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17CF" w14:textId="4684915C" w:rsidR="00D77E98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pacing w:val="8"/>
          <w:sz w:val="32"/>
          <w:szCs w:val="32"/>
        </w:rPr>
        <w:t xml:space="preserve">09.04.2021 </w:t>
      </w:r>
      <w:r w:rsidRPr="00D77E98">
        <w:rPr>
          <w:rFonts w:ascii="Arial" w:hAnsi="Arial" w:cs="Arial"/>
          <w:b/>
          <w:bCs/>
          <w:spacing w:val="7"/>
          <w:sz w:val="32"/>
          <w:szCs w:val="32"/>
        </w:rPr>
        <w:t xml:space="preserve">№139                                                </w:t>
      </w:r>
    </w:p>
    <w:p w14:paraId="4CF4D249" w14:textId="3056A59C" w:rsidR="00830DFE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7341F72" w14:textId="2C85DA3B" w:rsidR="00830DFE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136352FB" w14:textId="647324C6" w:rsidR="00D77E98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ЧЕРЕМХОВСКИЙ РАЙОН</w:t>
      </w:r>
    </w:p>
    <w:p w14:paraId="55A74BF4" w14:textId="2611C946" w:rsidR="00830DFE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ЗЕРНОВСКОГО МУНИЦИПАЛЬНОЕ ОБРАЗОВАНИЕ</w:t>
      </w:r>
    </w:p>
    <w:p w14:paraId="0E19ACEE" w14:textId="1B7D3DCE" w:rsidR="00830DFE" w:rsidRPr="00D77E98" w:rsidRDefault="00D77E98" w:rsidP="00830D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ДУМА</w:t>
      </w:r>
    </w:p>
    <w:p w14:paraId="14AA0C5E" w14:textId="22B534A6" w:rsidR="00830DFE" w:rsidRPr="00D77E98" w:rsidRDefault="00D77E98" w:rsidP="00D77E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РЕШЕНИЕ</w:t>
      </w:r>
    </w:p>
    <w:p w14:paraId="5AA91BF5" w14:textId="66C93DFA" w:rsidR="00830DFE" w:rsidRPr="00D77E98" w:rsidRDefault="00D77E98" w:rsidP="00D77E98">
      <w:pPr>
        <w:tabs>
          <w:tab w:val="left" w:pos="709"/>
        </w:tabs>
        <w:ind w:right="-142"/>
        <w:jc w:val="center"/>
        <w:rPr>
          <w:rFonts w:ascii="Arial" w:hAnsi="Arial" w:cs="Arial"/>
          <w:b/>
          <w:bCs/>
          <w:sz w:val="32"/>
          <w:szCs w:val="32"/>
        </w:rPr>
      </w:pPr>
      <w:r w:rsidRPr="00D77E98">
        <w:rPr>
          <w:rFonts w:ascii="Arial" w:hAnsi="Arial" w:cs="Arial"/>
          <w:b/>
          <w:bCs/>
          <w:sz w:val="32"/>
          <w:szCs w:val="32"/>
        </w:rPr>
        <w:t>О ВНЕСЕНИИ ИЗМЕНЕНИЙ В ГЕНЕРАЛЬНЫЙ ПЛАН ЗЕРНОВСКОГО МУНИЦИПАЛЬНОГО ОБРАЗОВАНИЯ, УТВЕРЖДЕННЫЙ РЕШЕНИЕМ ДУМЫ ЗЕРНОВСКОГО МУНИЦИПАЛЬНОГО ОБРАЗОВАНИЯ ОТ 29.07.2013 №42»</w:t>
      </w:r>
    </w:p>
    <w:p w14:paraId="24A26D7B" w14:textId="77777777" w:rsidR="00830DFE" w:rsidRDefault="00830DFE" w:rsidP="00830DFE">
      <w:pPr>
        <w:ind w:right="5244"/>
        <w:jc w:val="both"/>
        <w:rPr>
          <w:b/>
          <w:bCs/>
          <w:sz w:val="28"/>
          <w:szCs w:val="28"/>
        </w:rPr>
      </w:pPr>
    </w:p>
    <w:p w14:paraId="064EDB9B" w14:textId="3D12E031" w:rsidR="00830DFE" w:rsidRPr="00E448B9" w:rsidRDefault="00D77E98" w:rsidP="00D77E9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="00830DFE" w:rsidRPr="00E448B9">
        <w:rPr>
          <w:rFonts w:ascii="Arial" w:hAnsi="Arial" w:cs="Arial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</w:t>
      </w:r>
      <w:proofErr w:type="spellStart"/>
      <w:r w:rsidR="00830DFE" w:rsidRPr="00E448B9">
        <w:rPr>
          <w:rFonts w:ascii="Arial" w:hAnsi="Arial" w:cs="Arial"/>
        </w:rPr>
        <w:t>Зерновского</w:t>
      </w:r>
      <w:proofErr w:type="spellEnd"/>
      <w:r w:rsidR="00830DFE" w:rsidRPr="00E448B9">
        <w:rPr>
          <w:rFonts w:ascii="Arial" w:hAnsi="Arial" w:cs="Arial"/>
        </w:rPr>
        <w:t xml:space="preserve">  муниципального образования,</w:t>
      </w:r>
      <w:r w:rsidR="00830DFE" w:rsidRPr="00E448B9">
        <w:rPr>
          <w:rFonts w:ascii="Arial" w:eastAsia="Calibri" w:hAnsi="Arial" w:cs="Arial"/>
          <w:lang w:eastAsia="en-US"/>
        </w:rPr>
        <w:t xml:space="preserve"> </w:t>
      </w:r>
      <w:r w:rsidR="00830DFE" w:rsidRPr="00E448B9">
        <w:rPr>
          <w:rFonts w:ascii="Arial" w:hAnsi="Arial" w:cs="Arial"/>
        </w:rPr>
        <w:t>с учетом протоколов публичных слушаний, заключения о результатах публичных слушаний, протокола согласительной комиссии</w:t>
      </w:r>
    </w:p>
    <w:p w14:paraId="1A4B8D92" w14:textId="77777777" w:rsidR="00830DFE" w:rsidRDefault="00830DFE" w:rsidP="00D77E98">
      <w:pPr>
        <w:tabs>
          <w:tab w:val="left" w:pos="426"/>
          <w:tab w:val="left" w:pos="709"/>
        </w:tabs>
        <w:ind w:left="-567" w:firstLine="709"/>
        <w:jc w:val="both"/>
        <w:rPr>
          <w:sz w:val="28"/>
          <w:szCs w:val="28"/>
        </w:rPr>
      </w:pPr>
    </w:p>
    <w:p w14:paraId="5F82DFB9" w14:textId="77777777" w:rsidR="00830DFE" w:rsidRPr="00E448B9" w:rsidRDefault="00830DFE" w:rsidP="00D77E98">
      <w:pPr>
        <w:tabs>
          <w:tab w:val="left" w:pos="426"/>
          <w:tab w:val="left" w:pos="709"/>
        </w:tabs>
        <w:ind w:firstLine="709"/>
        <w:jc w:val="center"/>
        <w:rPr>
          <w:rFonts w:ascii="Arial" w:hAnsi="Arial" w:cs="Arial"/>
          <w:b/>
          <w:spacing w:val="-5"/>
          <w:sz w:val="30"/>
          <w:szCs w:val="30"/>
          <w:lang w:eastAsia="en-US"/>
        </w:rPr>
      </w:pPr>
      <w:r w:rsidRPr="00E448B9">
        <w:rPr>
          <w:rFonts w:ascii="Arial" w:hAnsi="Arial" w:cs="Arial"/>
          <w:b/>
          <w:spacing w:val="-5"/>
          <w:sz w:val="30"/>
          <w:szCs w:val="30"/>
          <w:lang w:eastAsia="en-US"/>
        </w:rPr>
        <w:t>РЕШИЛА:</w:t>
      </w:r>
    </w:p>
    <w:p w14:paraId="3ACD9333" w14:textId="77777777" w:rsidR="00830DFE" w:rsidRDefault="00830DFE" w:rsidP="00D77E98">
      <w:pPr>
        <w:tabs>
          <w:tab w:val="left" w:pos="426"/>
          <w:tab w:val="left" w:pos="709"/>
        </w:tabs>
        <w:ind w:left="-426" w:firstLine="709"/>
        <w:jc w:val="both"/>
        <w:rPr>
          <w:b/>
          <w:spacing w:val="-5"/>
          <w:sz w:val="28"/>
          <w:szCs w:val="28"/>
          <w:lang w:eastAsia="en-US"/>
        </w:rPr>
      </w:pPr>
    </w:p>
    <w:p w14:paraId="7B94E0F1" w14:textId="7AB9ACCC" w:rsidR="00830DFE" w:rsidRPr="00E448B9" w:rsidRDefault="00D77E98" w:rsidP="00D77E98">
      <w:pPr>
        <w:tabs>
          <w:tab w:val="left" w:pos="426"/>
          <w:tab w:val="left" w:pos="709"/>
        </w:tabs>
        <w:ind w:right="-2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="00830DFE" w:rsidRPr="00E448B9">
        <w:rPr>
          <w:rFonts w:ascii="Arial" w:hAnsi="Arial" w:cs="Arial"/>
        </w:rPr>
        <w:t xml:space="preserve">1.Утвердить внесение изменений в генеральный план    </w:t>
      </w:r>
      <w:proofErr w:type="spellStart"/>
      <w:r w:rsidR="00830DFE" w:rsidRPr="00E448B9">
        <w:rPr>
          <w:rFonts w:ascii="Arial" w:hAnsi="Arial" w:cs="Arial"/>
        </w:rPr>
        <w:t>Зерновского</w:t>
      </w:r>
      <w:proofErr w:type="spellEnd"/>
      <w:r w:rsidR="00830DFE" w:rsidRPr="00E448B9">
        <w:rPr>
          <w:rFonts w:ascii="Arial" w:hAnsi="Arial" w:cs="Arial"/>
        </w:rPr>
        <w:t xml:space="preserve">     сельского поселения (прилагаются).</w:t>
      </w:r>
    </w:p>
    <w:p w14:paraId="19868074" w14:textId="0EFAC88C" w:rsidR="00830DFE" w:rsidRPr="00E448B9" w:rsidRDefault="00D77E98" w:rsidP="00D77E98">
      <w:pPr>
        <w:tabs>
          <w:tab w:val="left" w:pos="426"/>
          <w:tab w:val="left" w:pos="709"/>
        </w:tabs>
        <w:ind w:left="-284" w:right="-1" w:firstLine="709"/>
        <w:contextualSpacing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   </w:t>
      </w:r>
      <w:r w:rsidR="00830DFE" w:rsidRPr="00E448B9">
        <w:rPr>
          <w:rFonts w:ascii="Arial" w:hAnsi="Arial" w:cs="Arial"/>
        </w:rPr>
        <w:t xml:space="preserve">2. Настоящее Решение подлежит официальному опубликованию в </w:t>
      </w:r>
      <w:r w:rsidR="00830DFE" w:rsidRPr="00E448B9">
        <w:rPr>
          <w:rFonts w:ascii="Arial" w:eastAsia="Calibri" w:hAnsi="Arial" w:cs="Arial"/>
          <w:lang w:eastAsia="en-US"/>
        </w:rPr>
        <w:t>издании «</w:t>
      </w:r>
      <w:proofErr w:type="spellStart"/>
      <w:r w:rsidR="00830DFE" w:rsidRPr="00E448B9">
        <w:rPr>
          <w:rFonts w:ascii="Arial" w:eastAsia="Calibri" w:hAnsi="Arial" w:cs="Arial"/>
          <w:lang w:eastAsia="en-US"/>
        </w:rPr>
        <w:t>Зерновской</w:t>
      </w:r>
      <w:proofErr w:type="spellEnd"/>
      <w:r w:rsidR="00830DFE" w:rsidRPr="00E448B9">
        <w:rPr>
          <w:rFonts w:ascii="Arial" w:eastAsia="Calibri" w:hAnsi="Arial" w:cs="Arial"/>
          <w:lang w:eastAsia="en-US"/>
        </w:rPr>
        <w:t xml:space="preserve"> вестник» и разместить в подразделе </w:t>
      </w:r>
      <w:proofErr w:type="spellStart"/>
      <w:r w:rsidR="00830DFE" w:rsidRPr="00E448B9">
        <w:rPr>
          <w:rFonts w:ascii="Arial" w:eastAsia="Calibri" w:hAnsi="Arial" w:cs="Arial"/>
          <w:lang w:eastAsia="en-US"/>
        </w:rPr>
        <w:t>Зерновского</w:t>
      </w:r>
      <w:proofErr w:type="spellEnd"/>
      <w:r w:rsidR="00830DFE" w:rsidRPr="00E448B9">
        <w:rPr>
          <w:rFonts w:ascii="Arial" w:eastAsia="Calibri" w:hAnsi="Arial" w:cs="Arial"/>
          <w:lang w:eastAsia="en-US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cher.irkobl.ru.</w:t>
      </w:r>
    </w:p>
    <w:p w14:paraId="57FAA234" w14:textId="515B8B91" w:rsidR="00830DFE" w:rsidRPr="00E448B9" w:rsidRDefault="00D77E98" w:rsidP="00D77E98">
      <w:pPr>
        <w:tabs>
          <w:tab w:val="left" w:pos="426"/>
          <w:tab w:val="left" w:pos="709"/>
        </w:tabs>
        <w:ind w:left="-284" w:firstLine="709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   </w:t>
      </w:r>
      <w:r w:rsidR="00830DFE" w:rsidRPr="00E448B9">
        <w:rPr>
          <w:rFonts w:ascii="Arial" w:hAnsi="Arial" w:cs="Arial"/>
        </w:rPr>
        <w:t xml:space="preserve">3. Внести в оригинал решения Думы от </w:t>
      </w:r>
      <w:r w:rsidR="002B538B" w:rsidRPr="00E448B9">
        <w:rPr>
          <w:rFonts w:ascii="Arial" w:hAnsi="Arial" w:cs="Arial"/>
        </w:rPr>
        <w:t>29.07.</w:t>
      </w:r>
      <w:r w:rsidR="00830DFE" w:rsidRPr="00E448B9">
        <w:rPr>
          <w:rFonts w:ascii="Arial" w:hAnsi="Arial" w:cs="Arial"/>
        </w:rPr>
        <w:t>2013 №</w:t>
      </w:r>
      <w:r w:rsidR="002B538B" w:rsidRPr="00E448B9">
        <w:rPr>
          <w:rFonts w:ascii="Arial" w:hAnsi="Arial" w:cs="Arial"/>
        </w:rPr>
        <w:t>42</w:t>
      </w:r>
      <w:r w:rsidR="00830DFE" w:rsidRPr="00E448B9">
        <w:rPr>
          <w:rFonts w:ascii="Arial" w:hAnsi="Arial" w:cs="Arial"/>
        </w:rPr>
        <w:t xml:space="preserve"> информационную     справку о дате внесения в него изменений настоящим решением.</w:t>
      </w:r>
    </w:p>
    <w:p w14:paraId="452D8A58" w14:textId="716B2BB9" w:rsidR="00830DFE" w:rsidRPr="00E448B9" w:rsidRDefault="00D77E98" w:rsidP="00D77E98">
      <w:pPr>
        <w:tabs>
          <w:tab w:val="left" w:pos="284"/>
          <w:tab w:val="left" w:pos="426"/>
          <w:tab w:val="left" w:pos="709"/>
        </w:tabs>
        <w:spacing w:after="120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         </w:t>
      </w:r>
      <w:r w:rsidR="00830DFE" w:rsidRPr="00E448B9">
        <w:rPr>
          <w:rFonts w:ascii="Arial" w:hAnsi="Arial" w:cs="Arial"/>
        </w:rPr>
        <w:t>4.   Настоящее Решение вступает в силу со дня опубликования.</w:t>
      </w:r>
    </w:p>
    <w:p w14:paraId="7F21298E" w14:textId="77777777" w:rsidR="00830DFE" w:rsidRPr="00E448B9" w:rsidRDefault="00830DFE" w:rsidP="00D77E98">
      <w:pPr>
        <w:tabs>
          <w:tab w:val="left" w:pos="426"/>
          <w:tab w:val="left" w:pos="709"/>
        </w:tabs>
        <w:spacing w:after="120"/>
        <w:ind w:left="283" w:firstLine="709"/>
        <w:jc w:val="both"/>
        <w:rPr>
          <w:rFonts w:ascii="Arial" w:hAnsi="Arial" w:cs="Arial"/>
        </w:rPr>
      </w:pPr>
    </w:p>
    <w:p w14:paraId="364439C0" w14:textId="5E083E96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Председатель Думы </w:t>
      </w:r>
      <w:proofErr w:type="spellStart"/>
      <w:r w:rsidR="002B538B" w:rsidRPr="00E448B9">
        <w:rPr>
          <w:rFonts w:ascii="Arial" w:hAnsi="Arial" w:cs="Arial"/>
        </w:rPr>
        <w:t>Зерновского</w:t>
      </w:r>
      <w:proofErr w:type="spellEnd"/>
    </w:p>
    <w:p w14:paraId="72685CAE" w14:textId="3E531B29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48B9">
        <w:rPr>
          <w:rFonts w:ascii="Arial" w:hAnsi="Arial" w:cs="Arial"/>
        </w:rPr>
        <w:t>муниципального образования</w:t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="00E448B9">
        <w:rPr>
          <w:rFonts w:ascii="Arial" w:hAnsi="Arial" w:cs="Arial"/>
        </w:rPr>
        <w:t xml:space="preserve">      </w:t>
      </w:r>
      <w:r w:rsidRPr="00E448B9">
        <w:rPr>
          <w:rFonts w:ascii="Arial" w:hAnsi="Arial" w:cs="Arial"/>
        </w:rPr>
        <w:t>О.</w:t>
      </w:r>
      <w:r w:rsidR="002B538B" w:rsidRPr="00E448B9">
        <w:rPr>
          <w:rFonts w:ascii="Arial" w:hAnsi="Arial" w:cs="Arial"/>
        </w:rPr>
        <w:t>А. Кривая</w:t>
      </w:r>
    </w:p>
    <w:p w14:paraId="28B86890" w14:textId="77777777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14:paraId="45901EC6" w14:textId="28837B82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Глава </w:t>
      </w:r>
      <w:proofErr w:type="spellStart"/>
      <w:r w:rsidR="002B538B" w:rsidRPr="00E448B9">
        <w:rPr>
          <w:rFonts w:ascii="Arial" w:hAnsi="Arial" w:cs="Arial"/>
        </w:rPr>
        <w:t>Зерновского</w:t>
      </w:r>
      <w:proofErr w:type="spellEnd"/>
    </w:p>
    <w:p w14:paraId="44F97031" w14:textId="0B875079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48B9">
        <w:rPr>
          <w:rFonts w:ascii="Arial" w:hAnsi="Arial" w:cs="Arial"/>
        </w:rPr>
        <w:t>муниципального образования</w:t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Pr="00E448B9">
        <w:rPr>
          <w:rFonts w:ascii="Arial" w:hAnsi="Arial" w:cs="Arial"/>
        </w:rPr>
        <w:tab/>
      </w:r>
      <w:r w:rsidR="00E448B9">
        <w:rPr>
          <w:rFonts w:ascii="Arial" w:hAnsi="Arial" w:cs="Arial"/>
        </w:rPr>
        <w:t xml:space="preserve">       </w:t>
      </w:r>
      <w:bookmarkStart w:id="0" w:name="_GoBack"/>
      <w:bookmarkEnd w:id="0"/>
      <w:r w:rsidR="002B538B" w:rsidRPr="00E448B9">
        <w:rPr>
          <w:rFonts w:ascii="Arial" w:hAnsi="Arial" w:cs="Arial"/>
        </w:rPr>
        <w:t>О.А. Кривая</w:t>
      </w:r>
    </w:p>
    <w:p w14:paraId="3051CE9C" w14:textId="77777777" w:rsidR="00830DFE" w:rsidRDefault="00830DFE" w:rsidP="00D77E98">
      <w:pPr>
        <w:tabs>
          <w:tab w:val="left" w:pos="426"/>
          <w:tab w:val="left" w:pos="709"/>
        </w:tabs>
        <w:sectPr w:rsidR="00830DFE" w:rsidSect="00D474DD">
          <w:pgSz w:w="11906" w:h="16838"/>
          <w:pgMar w:top="1134" w:right="850" w:bottom="1134" w:left="1134" w:header="708" w:footer="708" w:gutter="0"/>
          <w:cols w:space="720"/>
        </w:sectPr>
      </w:pPr>
    </w:p>
    <w:p w14:paraId="4D700319" w14:textId="77777777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448B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5D33BA69" w14:textId="3BEA3128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448B9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E200CF" w:rsidRPr="00E448B9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Pr="00E448B9">
        <w:rPr>
          <w:rFonts w:ascii="Courier New" w:hAnsi="Courier New" w:cs="Courier New"/>
          <w:sz w:val="22"/>
          <w:szCs w:val="22"/>
        </w:rPr>
        <w:br/>
        <w:t xml:space="preserve">муниципального образования </w:t>
      </w:r>
    </w:p>
    <w:p w14:paraId="2483304D" w14:textId="40061B28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  <w:lang w:val="en-US"/>
        </w:rPr>
      </w:pPr>
      <w:r w:rsidRPr="00E448B9">
        <w:rPr>
          <w:rFonts w:ascii="Courier New" w:hAnsi="Courier New" w:cs="Courier New"/>
          <w:sz w:val="22"/>
          <w:szCs w:val="22"/>
          <w:lang w:val="en-US"/>
        </w:rPr>
        <w:t>№</w:t>
      </w:r>
      <w:r w:rsidR="00E200CF" w:rsidRPr="00E448B9">
        <w:rPr>
          <w:rFonts w:ascii="Courier New" w:hAnsi="Courier New" w:cs="Courier New"/>
          <w:sz w:val="22"/>
          <w:szCs w:val="22"/>
        </w:rPr>
        <w:t>139</w:t>
      </w:r>
      <w:r w:rsidRPr="00E448B9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E448B9">
        <w:rPr>
          <w:rFonts w:ascii="Courier New" w:hAnsi="Courier New" w:cs="Courier New"/>
          <w:sz w:val="22"/>
          <w:szCs w:val="22"/>
          <w:lang w:val="en-US"/>
        </w:rPr>
        <w:t>от</w:t>
      </w:r>
      <w:proofErr w:type="spellEnd"/>
      <w:r w:rsidRPr="00E448B9">
        <w:rPr>
          <w:rFonts w:ascii="Courier New" w:hAnsi="Courier New" w:cs="Courier New"/>
          <w:sz w:val="22"/>
          <w:szCs w:val="22"/>
          <w:lang w:val="en-US"/>
        </w:rPr>
        <w:t xml:space="preserve"> «</w:t>
      </w:r>
      <w:r w:rsidR="002B538B" w:rsidRPr="00E448B9">
        <w:rPr>
          <w:rFonts w:ascii="Courier New" w:hAnsi="Courier New" w:cs="Courier New"/>
          <w:sz w:val="22"/>
          <w:szCs w:val="22"/>
        </w:rPr>
        <w:t>09</w:t>
      </w:r>
      <w:r w:rsidRPr="00E448B9">
        <w:rPr>
          <w:rFonts w:ascii="Courier New" w:hAnsi="Courier New" w:cs="Courier New"/>
          <w:sz w:val="22"/>
          <w:szCs w:val="22"/>
          <w:lang w:val="en-US"/>
        </w:rPr>
        <w:t xml:space="preserve">» </w:t>
      </w:r>
      <w:proofErr w:type="gramStart"/>
      <w:r w:rsidR="002B538B" w:rsidRPr="00E448B9">
        <w:rPr>
          <w:rFonts w:ascii="Courier New" w:hAnsi="Courier New" w:cs="Courier New"/>
          <w:sz w:val="22"/>
          <w:szCs w:val="22"/>
        </w:rPr>
        <w:t>апреля</w:t>
      </w:r>
      <w:r w:rsidRPr="00E448B9">
        <w:rPr>
          <w:rFonts w:ascii="Courier New" w:hAnsi="Courier New" w:cs="Courier New"/>
          <w:sz w:val="22"/>
          <w:szCs w:val="22"/>
          <w:lang w:val="en-US"/>
        </w:rPr>
        <w:t xml:space="preserve">  202</w:t>
      </w:r>
      <w:r w:rsidRPr="00E448B9">
        <w:rPr>
          <w:rFonts w:ascii="Courier New" w:hAnsi="Courier New" w:cs="Courier New"/>
          <w:sz w:val="22"/>
          <w:szCs w:val="22"/>
        </w:rPr>
        <w:t>1</w:t>
      </w:r>
      <w:proofErr w:type="gramEnd"/>
      <w:r w:rsidRPr="00E448B9">
        <w:rPr>
          <w:rFonts w:ascii="Courier New" w:hAnsi="Courier New" w:cs="Courier New"/>
          <w:sz w:val="22"/>
          <w:szCs w:val="22"/>
          <w:lang w:val="en-US"/>
        </w:rPr>
        <w:t xml:space="preserve">  г.</w:t>
      </w:r>
    </w:p>
    <w:p w14:paraId="57E0D1DD" w14:textId="77777777" w:rsidR="00830DFE" w:rsidRPr="00E448B9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ind w:left="4536"/>
        <w:jc w:val="both"/>
        <w:outlineLvl w:val="0"/>
        <w:rPr>
          <w:rFonts w:ascii="Courier New" w:hAnsi="Courier New" w:cs="Courier New"/>
          <w:sz w:val="22"/>
          <w:szCs w:val="22"/>
          <w:lang w:val="en-US"/>
        </w:rPr>
      </w:pPr>
    </w:p>
    <w:p w14:paraId="66DFE798" w14:textId="77777777" w:rsidR="00830DFE" w:rsidRDefault="00830DFE" w:rsidP="00D77E98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lang w:val="en-US"/>
        </w:rPr>
      </w:pPr>
    </w:p>
    <w:p w14:paraId="36C4AA08" w14:textId="46C2FC46" w:rsidR="00830DFE" w:rsidRPr="00E448B9" w:rsidRDefault="00830DFE" w:rsidP="00D77E98">
      <w:pPr>
        <w:numPr>
          <w:ilvl w:val="0"/>
          <w:numId w:val="1"/>
        </w:numPr>
        <w:tabs>
          <w:tab w:val="left" w:pos="426"/>
          <w:tab w:val="left" w:pos="709"/>
        </w:tabs>
        <w:ind w:left="0" w:right="-2" w:firstLine="709"/>
        <w:jc w:val="both"/>
        <w:rPr>
          <w:rFonts w:ascii="Arial" w:hAnsi="Arial" w:cs="Arial"/>
        </w:rPr>
      </w:pPr>
      <w:r w:rsidRPr="00E448B9">
        <w:rPr>
          <w:rFonts w:ascii="Arial" w:hAnsi="Arial" w:cs="Arial"/>
          <w:bCs/>
        </w:rPr>
        <w:t>Положение о те</w:t>
      </w:r>
      <w:r w:rsidRPr="00E448B9">
        <w:rPr>
          <w:rFonts w:ascii="Arial" w:hAnsi="Arial" w:cs="Arial"/>
        </w:rPr>
        <w:t>ррито</w:t>
      </w:r>
      <w:r w:rsidRPr="00E448B9">
        <w:rPr>
          <w:rFonts w:ascii="Arial" w:hAnsi="Arial" w:cs="Arial"/>
          <w:bCs/>
        </w:rPr>
        <w:t xml:space="preserve">риальном планировании (новая редакция) </w:t>
      </w:r>
      <w:r w:rsidRPr="00E448B9">
        <w:rPr>
          <w:rFonts w:ascii="Arial" w:hAnsi="Arial" w:cs="Arial"/>
        </w:rPr>
        <w:t xml:space="preserve">«Внесение изменений в генеральный план </w:t>
      </w:r>
      <w:proofErr w:type="spellStart"/>
      <w:r w:rsidR="002B538B"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</w:rPr>
        <w:t xml:space="preserve"> муниципального образования».</w:t>
      </w:r>
    </w:p>
    <w:p w14:paraId="31BBB964" w14:textId="77777777" w:rsidR="00830DFE" w:rsidRPr="00E448B9" w:rsidRDefault="00830DFE" w:rsidP="00D77E98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Карта границ населенных пунктов. Карта функциональных зон. Карта планируемого размещения объектов местного, регионального, федерального значения. М 1:50 000</w:t>
      </w:r>
    </w:p>
    <w:p w14:paraId="09C40BEC" w14:textId="77777777" w:rsidR="00830DFE" w:rsidRPr="00E448B9" w:rsidRDefault="00830DFE" w:rsidP="00D77E98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Фрагмент карты границ населенных пунктов. Фрагмент карты функциональных зон населенных пунктов. Фрагмент карты размещения объектов местного, регионального, федерального значения в границах населенных пунктов. М 1:10 000 </w:t>
      </w:r>
    </w:p>
    <w:p w14:paraId="410A0100" w14:textId="77777777" w:rsidR="00830DFE" w:rsidRDefault="00830DFE" w:rsidP="00D77E98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14:paraId="37D5338B" w14:textId="77777777" w:rsidR="00830DFE" w:rsidRDefault="00830DFE" w:rsidP="00D77E98">
      <w:pPr>
        <w:tabs>
          <w:tab w:val="left" w:pos="426"/>
          <w:tab w:val="left" w:pos="709"/>
        </w:tabs>
        <w:jc w:val="both"/>
        <w:rPr>
          <w:rFonts w:eastAsia="Calibri"/>
          <w:lang w:eastAsia="en-US"/>
        </w:rPr>
      </w:pPr>
    </w:p>
    <w:p w14:paraId="09272D79" w14:textId="77777777" w:rsidR="00830DFE" w:rsidRDefault="00830DFE" w:rsidP="00D77E98">
      <w:pPr>
        <w:tabs>
          <w:tab w:val="left" w:pos="426"/>
          <w:tab w:val="left" w:pos="709"/>
        </w:tabs>
        <w:jc w:val="center"/>
        <w:rPr>
          <w:sz w:val="26"/>
          <w:szCs w:val="26"/>
        </w:rPr>
      </w:pPr>
    </w:p>
    <w:p w14:paraId="3F08237E" w14:textId="77777777" w:rsidR="00830DFE" w:rsidRDefault="00830DFE" w:rsidP="00830DFE">
      <w:pPr>
        <w:jc w:val="both"/>
        <w:rPr>
          <w:sz w:val="26"/>
          <w:szCs w:val="26"/>
        </w:rPr>
      </w:pPr>
    </w:p>
    <w:p w14:paraId="36467CE1" w14:textId="01719742" w:rsidR="00830DFE" w:rsidRDefault="00830DFE" w:rsidP="00830DFE">
      <w:pPr>
        <w:jc w:val="both"/>
        <w:rPr>
          <w:sz w:val="26"/>
          <w:szCs w:val="26"/>
        </w:rPr>
      </w:pPr>
    </w:p>
    <w:p w14:paraId="7DC47166" w14:textId="743F5F9F" w:rsidR="001D72E7" w:rsidRDefault="001D72E7" w:rsidP="00830DFE">
      <w:pPr>
        <w:jc w:val="both"/>
        <w:rPr>
          <w:sz w:val="26"/>
          <w:szCs w:val="26"/>
        </w:rPr>
      </w:pPr>
    </w:p>
    <w:p w14:paraId="3E444F06" w14:textId="5D98612F" w:rsidR="001D72E7" w:rsidRDefault="001D72E7" w:rsidP="00830DFE">
      <w:pPr>
        <w:jc w:val="both"/>
        <w:rPr>
          <w:sz w:val="26"/>
          <w:szCs w:val="26"/>
        </w:rPr>
      </w:pPr>
    </w:p>
    <w:p w14:paraId="39D53745" w14:textId="43B61AD2" w:rsidR="001D72E7" w:rsidRDefault="001D72E7" w:rsidP="00830DFE">
      <w:pPr>
        <w:jc w:val="both"/>
        <w:rPr>
          <w:sz w:val="26"/>
          <w:szCs w:val="26"/>
        </w:rPr>
      </w:pPr>
    </w:p>
    <w:p w14:paraId="3C2FD271" w14:textId="11A8FEF6" w:rsidR="001D72E7" w:rsidRDefault="001D72E7" w:rsidP="00830DFE">
      <w:pPr>
        <w:jc w:val="both"/>
        <w:rPr>
          <w:sz w:val="26"/>
          <w:szCs w:val="26"/>
        </w:rPr>
      </w:pPr>
    </w:p>
    <w:p w14:paraId="1B49E8E7" w14:textId="7D78AEF8" w:rsidR="001D72E7" w:rsidRDefault="001D72E7" w:rsidP="00830DFE">
      <w:pPr>
        <w:jc w:val="both"/>
        <w:rPr>
          <w:sz w:val="26"/>
          <w:szCs w:val="26"/>
        </w:rPr>
      </w:pPr>
    </w:p>
    <w:p w14:paraId="19DD641F" w14:textId="5D56AED6" w:rsidR="001D72E7" w:rsidRDefault="001D72E7" w:rsidP="00830DFE">
      <w:pPr>
        <w:jc w:val="both"/>
        <w:rPr>
          <w:sz w:val="26"/>
          <w:szCs w:val="26"/>
        </w:rPr>
      </w:pPr>
    </w:p>
    <w:p w14:paraId="617E1CB6" w14:textId="3E204B35" w:rsidR="001D72E7" w:rsidRDefault="001D72E7" w:rsidP="00830DFE">
      <w:pPr>
        <w:jc w:val="both"/>
        <w:rPr>
          <w:sz w:val="26"/>
          <w:szCs w:val="26"/>
        </w:rPr>
      </w:pPr>
    </w:p>
    <w:p w14:paraId="77F208F7" w14:textId="1B4EEE55" w:rsidR="001D72E7" w:rsidRDefault="001D72E7" w:rsidP="00830DFE">
      <w:pPr>
        <w:jc w:val="both"/>
        <w:rPr>
          <w:sz w:val="26"/>
          <w:szCs w:val="26"/>
        </w:rPr>
      </w:pPr>
    </w:p>
    <w:p w14:paraId="3E19FD6F" w14:textId="061C5AE7" w:rsidR="001D72E7" w:rsidRDefault="001D72E7" w:rsidP="00830DFE">
      <w:pPr>
        <w:jc w:val="both"/>
        <w:rPr>
          <w:sz w:val="26"/>
          <w:szCs w:val="26"/>
        </w:rPr>
      </w:pPr>
    </w:p>
    <w:p w14:paraId="08D7FFA7" w14:textId="617751D4" w:rsidR="001D72E7" w:rsidRDefault="001D72E7" w:rsidP="00830DFE">
      <w:pPr>
        <w:jc w:val="both"/>
        <w:rPr>
          <w:sz w:val="26"/>
          <w:szCs w:val="26"/>
        </w:rPr>
      </w:pPr>
    </w:p>
    <w:p w14:paraId="398B19A4" w14:textId="28638A70" w:rsidR="001D72E7" w:rsidRDefault="001D72E7" w:rsidP="00830DFE">
      <w:pPr>
        <w:jc w:val="both"/>
        <w:rPr>
          <w:sz w:val="26"/>
          <w:szCs w:val="26"/>
        </w:rPr>
      </w:pPr>
    </w:p>
    <w:p w14:paraId="0DC2A6B5" w14:textId="7F82342F" w:rsidR="001D72E7" w:rsidRDefault="001D72E7" w:rsidP="00830DFE">
      <w:pPr>
        <w:jc w:val="both"/>
        <w:rPr>
          <w:sz w:val="26"/>
          <w:szCs w:val="26"/>
        </w:rPr>
      </w:pPr>
    </w:p>
    <w:p w14:paraId="4118E563" w14:textId="7324D99C" w:rsidR="001D72E7" w:rsidRDefault="001D72E7" w:rsidP="00830DFE">
      <w:pPr>
        <w:jc w:val="both"/>
        <w:rPr>
          <w:sz w:val="26"/>
          <w:szCs w:val="26"/>
        </w:rPr>
      </w:pPr>
    </w:p>
    <w:p w14:paraId="67BD1CEC" w14:textId="5D0B6F43" w:rsidR="001D72E7" w:rsidRDefault="001D72E7" w:rsidP="00830DFE">
      <w:pPr>
        <w:jc w:val="both"/>
        <w:rPr>
          <w:sz w:val="26"/>
          <w:szCs w:val="26"/>
        </w:rPr>
      </w:pPr>
    </w:p>
    <w:p w14:paraId="1AB83BE7" w14:textId="28DEC93D" w:rsidR="001D72E7" w:rsidRDefault="001D72E7" w:rsidP="00830DFE">
      <w:pPr>
        <w:jc w:val="both"/>
        <w:rPr>
          <w:sz w:val="26"/>
          <w:szCs w:val="26"/>
        </w:rPr>
      </w:pPr>
    </w:p>
    <w:p w14:paraId="05DAE51B" w14:textId="3993FC46" w:rsidR="001D72E7" w:rsidRDefault="001D72E7" w:rsidP="00830DFE">
      <w:pPr>
        <w:jc w:val="both"/>
        <w:rPr>
          <w:sz w:val="26"/>
          <w:szCs w:val="26"/>
        </w:rPr>
      </w:pPr>
    </w:p>
    <w:p w14:paraId="7D41DD7F" w14:textId="62DB49B2" w:rsidR="001D72E7" w:rsidRDefault="001D72E7" w:rsidP="00830DFE">
      <w:pPr>
        <w:jc w:val="both"/>
        <w:rPr>
          <w:sz w:val="26"/>
          <w:szCs w:val="26"/>
        </w:rPr>
      </w:pPr>
    </w:p>
    <w:p w14:paraId="11A7158C" w14:textId="51F25434" w:rsidR="001D72E7" w:rsidRDefault="001D72E7" w:rsidP="00830DFE">
      <w:pPr>
        <w:jc w:val="both"/>
        <w:rPr>
          <w:sz w:val="26"/>
          <w:szCs w:val="26"/>
        </w:rPr>
      </w:pPr>
    </w:p>
    <w:p w14:paraId="58953F82" w14:textId="70B2384A" w:rsidR="001D72E7" w:rsidRDefault="001D72E7" w:rsidP="00830DFE">
      <w:pPr>
        <w:jc w:val="both"/>
        <w:rPr>
          <w:sz w:val="26"/>
          <w:szCs w:val="26"/>
        </w:rPr>
      </w:pPr>
    </w:p>
    <w:p w14:paraId="00265577" w14:textId="59A95CF8" w:rsidR="001D72E7" w:rsidRDefault="001D72E7" w:rsidP="00830DFE">
      <w:pPr>
        <w:jc w:val="both"/>
        <w:rPr>
          <w:sz w:val="26"/>
          <w:szCs w:val="26"/>
        </w:rPr>
      </w:pPr>
    </w:p>
    <w:p w14:paraId="51606C69" w14:textId="7B2BE9F5" w:rsidR="001D72E7" w:rsidRDefault="001D72E7" w:rsidP="00830DFE">
      <w:pPr>
        <w:jc w:val="both"/>
        <w:rPr>
          <w:sz w:val="26"/>
          <w:szCs w:val="26"/>
        </w:rPr>
      </w:pPr>
    </w:p>
    <w:p w14:paraId="5EBB58D5" w14:textId="544BD4E5" w:rsidR="001D72E7" w:rsidRDefault="001D72E7" w:rsidP="00830DFE">
      <w:pPr>
        <w:jc w:val="both"/>
        <w:rPr>
          <w:sz w:val="26"/>
          <w:szCs w:val="26"/>
        </w:rPr>
      </w:pPr>
    </w:p>
    <w:p w14:paraId="7C333625" w14:textId="53B12B4B" w:rsidR="001D72E7" w:rsidRDefault="001D72E7" w:rsidP="00830DFE">
      <w:pPr>
        <w:jc w:val="both"/>
        <w:rPr>
          <w:sz w:val="26"/>
          <w:szCs w:val="26"/>
        </w:rPr>
      </w:pPr>
    </w:p>
    <w:p w14:paraId="4ED6ADD8" w14:textId="1CD809E4" w:rsidR="001D72E7" w:rsidRDefault="001D72E7" w:rsidP="00830DFE">
      <w:pPr>
        <w:jc w:val="both"/>
        <w:rPr>
          <w:sz w:val="26"/>
          <w:szCs w:val="26"/>
        </w:rPr>
      </w:pPr>
    </w:p>
    <w:p w14:paraId="2700422D" w14:textId="4FF783BA" w:rsidR="001D72E7" w:rsidRDefault="001D72E7" w:rsidP="00830DFE">
      <w:pPr>
        <w:jc w:val="both"/>
        <w:rPr>
          <w:sz w:val="26"/>
          <w:szCs w:val="26"/>
        </w:rPr>
      </w:pPr>
    </w:p>
    <w:p w14:paraId="65854611" w14:textId="44DDEFAA" w:rsidR="001D72E7" w:rsidRDefault="001D72E7" w:rsidP="00830DFE">
      <w:pPr>
        <w:jc w:val="both"/>
        <w:rPr>
          <w:sz w:val="26"/>
          <w:szCs w:val="26"/>
        </w:rPr>
      </w:pPr>
    </w:p>
    <w:p w14:paraId="11401F68" w14:textId="640199AB" w:rsidR="001D72E7" w:rsidRDefault="001D72E7" w:rsidP="00830DFE">
      <w:pPr>
        <w:jc w:val="both"/>
        <w:rPr>
          <w:sz w:val="26"/>
          <w:szCs w:val="26"/>
        </w:rPr>
      </w:pPr>
    </w:p>
    <w:p w14:paraId="2C711A80" w14:textId="0A127120" w:rsidR="001D72E7" w:rsidRDefault="001D72E7" w:rsidP="00830DFE">
      <w:pPr>
        <w:jc w:val="both"/>
        <w:rPr>
          <w:sz w:val="26"/>
          <w:szCs w:val="26"/>
        </w:rPr>
      </w:pPr>
    </w:p>
    <w:p w14:paraId="084FD40A" w14:textId="77777777" w:rsidR="001D72E7" w:rsidRDefault="001D72E7" w:rsidP="001D72E7">
      <w:pPr>
        <w:pStyle w:val="a3"/>
        <w:rPr>
          <w:sz w:val="26"/>
        </w:rPr>
      </w:pPr>
    </w:p>
    <w:p w14:paraId="79862D5D" w14:textId="77777777" w:rsidR="001D72E7" w:rsidRDefault="001D72E7" w:rsidP="001D72E7">
      <w:pPr>
        <w:pStyle w:val="a3"/>
        <w:rPr>
          <w:sz w:val="26"/>
        </w:rPr>
      </w:pPr>
    </w:p>
    <w:p w14:paraId="2B874FA8" w14:textId="77777777" w:rsidR="001D72E7" w:rsidRDefault="001D72E7" w:rsidP="001D72E7">
      <w:pPr>
        <w:pStyle w:val="a3"/>
        <w:rPr>
          <w:sz w:val="26"/>
        </w:rPr>
      </w:pPr>
    </w:p>
    <w:p w14:paraId="0107B813" w14:textId="2542256A" w:rsidR="001D72E7" w:rsidRDefault="001D72E7" w:rsidP="001D72E7">
      <w:pPr>
        <w:pStyle w:val="a3"/>
        <w:rPr>
          <w:sz w:val="26"/>
        </w:rPr>
      </w:pPr>
    </w:p>
    <w:p w14:paraId="75A225B4" w14:textId="688D4E31" w:rsidR="001D72E7" w:rsidRDefault="001D72E7" w:rsidP="001D72E7">
      <w:pPr>
        <w:pStyle w:val="a3"/>
        <w:rPr>
          <w:sz w:val="26"/>
        </w:rPr>
      </w:pPr>
    </w:p>
    <w:p w14:paraId="0FFDABE9" w14:textId="11B8B1A9" w:rsidR="001D72E7" w:rsidRDefault="001D72E7" w:rsidP="001D72E7">
      <w:pPr>
        <w:pStyle w:val="a3"/>
        <w:rPr>
          <w:sz w:val="26"/>
        </w:rPr>
      </w:pPr>
    </w:p>
    <w:p w14:paraId="758453B8" w14:textId="708CA3F1" w:rsidR="001D72E7" w:rsidRDefault="001D72E7" w:rsidP="001D72E7">
      <w:pPr>
        <w:pStyle w:val="a3"/>
        <w:rPr>
          <w:sz w:val="26"/>
        </w:rPr>
      </w:pPr>
    </w:p>
    <w:p w14:paraId="5E7A362E" w14:textId="117D76A1" w:rsidR="001D72E7" w:rsidRDefault="001D72E7" w:rsidP="001D72E7">
      <w:pPr>
        <w:pStyle w:val="a3"/>
        <w:rPr>
          <w:sz w:val="26"/>
        </w:rPr>
      </w:pPr>
    </w:p>
    <w:p w14:paraId="153CB1E4" w14:textId="54814288" w:rsidR="001D72E7" w:rsidRDefault="001D72E7" w:rsidP="001D72E7">
      <w:pPr>
        <w:pStyle w:val="a3"/>
        <w:rPr>
          <w:sz w:val="26"/>
        </w:rPr>
      </w:pPr>
    </w:p>
    <w:p w14:paraId="7DE238EA" w14:textId="6AAE5D38" w:rsidR="001D72E7" w:rsidRDefault="001D72E7" w:rsidP="001D72E7">
      <w:pPr>
        <w:pStyle w:val="a3"/>
        <w:rPr>
          <w:sz w:val="26"/>
        </w:rPr>
      </w:pPr>
    </w:p>
    <w:p w14:paraId="3E3B230E" w14:textId="7DBCB7A2" w:rsidR="001D72E7" w:rsidRDefault="001D72E7" w:rsidP="001D72E7">
      <w:pPr>
        <w:pStyle w:val="a3"/>
        <w:rPr>
          <w:sz w:val="26"/>
        </w:rPr>
      </w:pPr>
    </w:p>
    <w:p w14:paraId="4BDDC31A" w14:textId="1592A306" w:rsidR="001D72E7" w:rsidRDefault="001D72E7" w:rsidP="001D72E7">
      <w:pPr>
        <w:pStyle w:val="a3"/>
        <w:rPr>
          <w:sz w:val="26"/>
        </w:rPr>
      </w:pPr>
    </w:p>
    <w:p w14:paraId="3584EA35" w14:textId="4719C29A" w:rsidR="001D72E7" w:rsidRDefault="001D72E7" w:rsidP="001D72E7">
      <w:pPr>
        <w:pStyle w:val="a3"/>
        <w:rPr>
          <w:sz w:val="26"/>
        </w:rPr>
      </w:pPr>
    </w:p>
    <w:p w14:paraId="424B757F" w14:textId="63E76406" w:rsidR="001D72E7" w:rsidRDefault="001D72E7" w:rsidP="001D72E7">
      <w:pPr>
        <w:pStyle w:val="a3"/>
        <w:rPr>
          <w:sz w:val="26"/>
        </w:rPr>
      </w:pPr>
    </w:p>
    <w:p w14:paraId="3EF520AF" w14:textId="5CF39FA1" w:rsidR="001D72E7" w:rsidRDefault="001D72E7" w:rsidP="001D72E7">
      <w:pPr>
        <w:pStyle w:val="a3"/>
        <w:rPr>
          <w:sz w:val="26"/>
        </w:rPr>
      </w:pPr>
    </w:p>
    <w:p w14:paraId="093FDD53" w14:textId="77777777" w:rsidR="001D72E7" w:rsidRDefault="001D72E7" w:rsidP="001D72E7">
      <w:pPr>
        <w:pStyle w:val="a3"/>
        <w:rPr>
          <w:sz w:val="26"/>
        </w:rPr>
      </w:pPr>
    </w:p>
    <w:p w14:paraId="202D74CA" w14:textId="77777777" w:rsidR="001D72E7" w:rsidRDefault="001D72E7" w:rsidP="001D72E7">
      <w:pPr>
        <w:pStyle w:val="a3"/>
        <w:spacing w:before="6"/>
        <w:rPr>
          <w:sz w:val="20"/>
        </w:rPr>
      </w:pPr>
    </w:p>
    <w:p w14:paraId="3C2F9B97" w14:textId="0B05AB99" w:rsidR="001D72E7" w:rsidRPr="00E448B9" w:rsidRDefault="001D72E7" w:rsidP="001D72E7">
      <w:pPr>
        <w:spacing w:before="200" w:line="360" w:lineRule="auto"/>
        <w:ind w:left="993" w:right="674" w:firstLine="113"/>
        <w:jc w:val="center"/>
        <w:rPr>
          <w:rFonts w:ascii="Arial" w:hAnsi="Arial" w:cs="Arial"/>
          <w:b/>
          <w:sz w:val="32"/>
          <w:szCs w:val="32"/>
        </w:rPr>
      </w:pPr>
      <w:r w:rsidRPr="00E448B9">
        <w:rPr>
          <w:rFonts w:ascii="Arial" w:hAnsi="Arial" w:cs="Arial"/>
          <w:b/>
          <w:sz w:val="32"/>
          <w:szCs w:val="32"/>
        </w:rPr>
        <w:t>«ВНЕСЕНИЕ ИЗМЕНЕНИЙ В ГЕНЕРАЛЬНЫЙ</w:t>
      </w:r>
      <w:r w:rsidRPr="00E448B9">
        <w:rPr>
          <w:rFonts w:ascii="Arial" w:hAnsi="Arial" w:cs="Arial"/>
          <w:b/>
          <w:spacing w:val="-87"/>
          <w:sz w:val="32"/>
          <w:szCs w:val="32"/>
        </w:rPr>
        <w:t xml:space="preserve"> </w:t>
      </w:r>
      <w:r w:rsidRPr="00E448B9">
        <w:rPr>
          <w:rFonts w:ascii="Arial" w:hAnsi="Arial" w:cs="Arial"/>
          <w:b/>
          <w:sz w:val="32"/>
          <w:szCs w:val="32"/>
        </w:rPr>
        <w:t>ПЛАН</w:t>
      </w:r>
      <w:r w:rsidRPr="00E448B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E448B9">
        <w:rPr>
          <w:rFonts w:ascii="Arial" w:hAnsi="Arial" w:cs="Arial"/>
          <w:b/>
          <w:sz w:val="32"/>
          <w:szCs w:val="32"/>
        </w:rPr>
        <w:t>ЗЕРНОВСКОГО</w:t>
      </w:r>
    </w:p>
    <w:p w14:paraId="0970D20D" w14:textId="77777777" w:rsidR="001D72E7" w:rsidRPr="00E448B9" w:rsidRDefault="001D72E7" w:rsidP="001D72E7">
      <w:pPr>
        <w:spacing w:before="201"/>
        <w:jc w:val="center"/>
        <w:rPr>
          <w:rFonts w:ascii="Arial" w:hAnsi="Arial" w:cs="Arial"/>
          <w:b/>
          <w:sz w:val="32"/>
          <w:szCs w:val="32"/>
        </w:rPr>
      </w:pPr>
      <w:r w:rsidRPr="00E448B9">
        <w:rPr>
          <w:rFonts w:ascii="Arial" w:hAnsi="Arial" w:cs="Arial"/>
          <w:b/>
          <w:sz w:val="32"/>
          <w:szCs w:val="32"/>
        </w:rPr>
        <w:t>МУНИЦИПАЛЬНОГО</w:t>
      </w:r>
      <w:r w:rsidRPr="00E448B9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E448B9">
        <w:rPr>
          <w:rFonts w:ascii="Arial" w:hAnsi="Arial" w:cs="Arial"/>
          <w:b/>
          <w:sz w:val="32"/>
          <w:szCs w:val="32"/>
        </w:rPr>
        <w:t>ОБРАЗОВАНИЯ»</w:t>
      </w:r>
    </w:p>
    <w:p w14:paraId="483704F4" w14:textId="77777777" w:rsidR="001D72E7" w:rsidRPr="00E448B9" w:rsidRDefault="001D72E7" w:rsidP="001D72E7">
      <w:pPr>
        <w:pStyle w:val="a3"/>
        <w:rPr>
          <w:rFonts w:ascii="Arial" w:hAnsi="Arial" w:cs="Arial"/>
          <w:b/>
          <w:sz w:val="32"/>
          <w:szCs w:val="32"/>
        </w:rPr>
      </w:pPr>
    </w:p>
    <w:p w14:paraId="01C5E261" w14:textId="77777777" w:rsidR="001D72E7" w:rsidRPr="00E448B9" w:rsidRDefault="001D72E7" w:rsidP="001D72E7">
      <w:pPr>
        <w:pStyle w:val="a3"/>
        <w:spacing w:before="10"/>
        <w:rPr>
          <w:rFonts w:ascii="Arial" w:hAnsi="Arial" w:cs="Arial"/>
          <w:b/>
          <w:sz w:val="32"/>
          <w:szCs w:val="32"/>
        </w:rPr>
      </w:pPr>
    </w:p>
    <w:p w14:paraId="1F8A5FA2" w14:textId="77777777" w:rsidR="001D72E7" w:rsidRPr="00E448B9" w:rsidRDefault="001D72E7" w:rsidP="001D72E7">
      <w:pPr>
        <w:ind w:left="4331"/>
        <w:rPr>
          <w:rFonts w:ascii="Arial" w:hAnsi="Arial" w:cs="Arial"/>
          <w:b/>
          <w:sz w:val="32"/>
          <w:szCs w:val="32"/>
        </w:rPr>
      </w:pPr>
      <w:r w:rsidRPr="00E448B9">
        <w:rPr>
          <w:rFonts w:ascii="Arial" w:hAnsi="Arial" w:cs="Arial"/>
          <w:b/>
          <w:sz w:val="32"/>
          <w:szCs w:val="32"/>
        </w:rPr>
        <w:t>Том I</w:t>
      </w:r>
    </w:p>
    <w:p w14:paraId="1A838CC4" w14:textId="77777777" w:rsidR="001D72E7" w:rsidRDefault="001D72E7" w:rsidP="001D72E7">
      <w:pPr>
        <w:pStyle w:val="a3"/>
        <w:rPr>
          <w:b/>
          <w:sz w:val="40"/>
        </w:rPr>
      </w:pPr>
    </w:p>
    <w:p w14:paraId="43BC0D8D" w14:textId="77777777" w:rsidR="001D72E7" w:rsidRDefault="001D72E7" w:rsidP="001D72E7">
      <w:pPr>
        <w:pStyle w:val="a3"/>
        <w:rPr>
          <w:b/>
          <w:sz w:val="40"/>
        </w:rPr>
      </w:pPr>
    </w:p>
    <w:p w14:paraId="2060A59A" w14:textId="77777777" w:rsidR="001D72E7" w:rsidRDefault="001D72E7" w:rsidP="001D72E7">
      <w:pPr>
        <w:pStyle w:val="a3"/>
        <w:rPr>
          <w:b/>
          <w:sz w:val="40"/>
        </w:rPr>
      </w:pPr>
    </w:p>
    <w:p w14:paraId="36BDD472" w14:textId="77777777" w:rsidR="001D72E7" w:rsidRPr="00E448B9" w:rsidRDefault="001D72E7" w:rsidP="001D72E7">
      <w:pPr>
        <w:spacing w:before="1"/>
        <w:ind w:right="384"/>
        <w:jc w:val="right"/>
        <w:rPr>
          <w:rFonts w:ascii="Arial" w:hAnsi="Arial" w:cs="Arial"/>
        </w:rPr>
      </w:pPr>
      <w:r w:rsidRPr="00E448B9">
        <w:rPr>
          <w:rFonts w:ascii="Arial" w:hAnsi="Arial" w:cs="Arial"/>
        </w:rPr>
        <w:t>Положения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о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территориальном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планировании</w:t>
      </w:r>
    </w:p>
    <w:p w14:paraId="2B8BE88A" w14:textId="77777777" w:rsidR="001D72E7" w:rsidRPr="00E448B9" w:rsidRDefault="001D72E7" w:rsidP="001D72E7">
      <w:pPr>
        <w:spacing w:before="259" w:line="400" w:lineRule="auto"/>
        <w:ind w:left="6995" w:right="384" w:hanging="730"/>
        <w:jc w:val="right"/>
        <w:rPr>
          <w:rFonts w:ascii="Arial" w:hAnsi="Arial" w:cs="Arial"/>
        </w:rPr>
      </w:pPr>
      <w:r w:rsidRPr="00E448B9">
        <w:rPr>
          <w:rFonts w:ascii="Arial" w:hAnsi="Arial" w:cs="Arial"/>
        </w:rPr>
        <w:t>(Утверждаемая часть)</w:t>
      </w:r>
      <w:r w:rsidRPr="00E448B9">
        <w:rPr>
          <w:rFonts w:ascii="Arial" w:hAnsi="Arial" w:cs="Arial"/>
          <w:spacing w:val="-82"/>
        </w:rPr>
        <w:t xml:space="preserve"> </w:t>
      </w:r>
      <w:r w:rsidRPr="00E448B9">
        <w:rPr>
          <w:rFonts w:ascii="Arial" w:hAnsi="Arial" w:cs="Arial"/>
        </w:rPr>
        <w:t>(новая</w:t>
      </w:r>
      <w:r w:rsidRPr="00E448B9">
        <w:rPr>
          <w:rFonts w:ascii="Arial" w:hAnsi="Arial" w:cs="Arial"/>
          <w:spacing w:val="-15"/>
        </w:rPr>
        <w:t xml:space="preserve"> </w:t>
      </w:r>
      <w:r w:rsidRPr="00E448B9">
        <w:rPr>
          <w:rFonts w:ascii="Arial" w:hAnsi="Arial" w:cs="Arial"/>
        </w:rPr>
        <w:t>редакция)</w:t>
      </w:r>
    </w:p>
    <w:p w14:paraId="3164C8C8" w14:textId="77777777" w:rsidR="001D72E7" w:rsidRPr="00E448B9" w:rsidRDefault="001D72E7" w:rsidP="001D72E7">
      <w:pPr>
        <w:pStyle w:val="a3"/>
        <w:rPr>
          <w:rFonts w:ascii="Arial" w:hAnsi="Arial" w:cs="Arial"/>
        </w:rPr>
      </w:pPr>
    </w:p>
    <w:p w14:paraId="0277618C" w14:textId="77777777" w:rsidR="001D72E7" w:rsidRDefault="001D72E7" w:rsidP="001D72E7">
      <w:pPr>
        <w:pStyle w:val="a3"/>
        <w:rPr>
          <w:sz w:val="20"/>
        </w:rPr>
      </w:pPr>
    </w:p>
    <w:p w14:paraId="38E5F6E0" w14:textId="77777777" w:rsidR="001D72E7" w:rsidRDefault="001D72E7" w:rsidP="001D72E7">
      <w:pPr>
        <w:pStyle w:val="a3"/>
        <w:rPr>
          <w:sz w:val="20"/>
        </w:rPr>
      </w:pPr>
    </w:p>
    <w:p w14:paraId="693CBFFF" w14:textId="77777777" w:rsidR="001D72E7" w:rsidRDefault="001D72E7" w:rsidP="001D72E7">
      <w:pPr>
        <w:pStyle w:val="a3"/>
        <w:rPr>
          <w:sz w:val="20"/>
        </w:rPr>
      </w:pPr>
    </w:p>
    <w:p w14:paraId="5A9E9B90" w14:textId="77777777" w:rsidR="001D72E7" w:rsidRDefault="001D72E7" w:rsidP="001D72E7">
      <w:pPr>
        <w:pStyle w:val="a3"/>
        <w:rPr>
          <w:sz w:val="20"/>
        </w:rPr>
      </w:pPr>
    </w:p>
    <w:p w14:paraId="11C2BBCE" w14:textId="77777777" w:rsidR="001D72E7" w:rsidRDefault="001D72E7" w:rsidP="001D72E7">
      <w:pPr>
        <w:pStyle w:val="a3"/>
        <w:rPr>
          <w:sz w:val="20"/>
        </w:rPr>
      </w:pPr>
    </w:p>
    <w:p w14:paraId="76AB952A" w14:textId="77777777" w:rsidR="001D72E7" w:rsidRDefault="001D72E7" w:rsidP="001D72E7">
      <w:pPr>
        <w:pStyle w:val="a3"/>
        <w:rPr>
          <w:sz w:val="20"/>
        </w:rPr>
      </w:pPr>
    </w:p>
    <w:p w14:paraId="2F866977" w14:textId="777FB1FA" w:rsidR="001D72E7" w:rsidRDefault="001D72E7" w:rsidP="001D72E7">
      <w:pPr>
        <w:pStyle w:val="a3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57A104" wp14:editId="32801A5A">
                <wp:simplePos x="0" y="0"/>
                <wp:positionH relativeFrom="page">
                  <wp:posOffset>1040130</wp:posOffset>
                </wp:positionH>
                <wp:positionV relativeFrom="paragraph">
                  <wp:posOffset>122555</wp:posOffset>
                </wp:positionV>
                <wp:extent cx="5829300" cy="1270"/>
                <wp:effectExtent l="11430" t="11430" r="7620" b="635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638 1638"/>
                            <a:gd name="T1" fmla="*/ T0 w 9180"/>
                            <a:gd name="T2" fmla="+- 0 10818 1638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825A" id="Полилиния: фигура 2" o:spid="_x0000_s1026" style="position:absolute;margin-left:81.9pt;margin-top:9.65pt;width:45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5288C1C9" w14:textId="77777777" w:rsidR="001D72E7" w:rsidRDefault="001D72E7" w:rsidP="001D72E7">
      <w:pPr>
        <w:pStyle w:val="a3"/>
        <w:spacing w:before="4"/>
        <w:rPr>
          <w:sz w:val="22"/>
        </w:rPr>
      </w:pPr>
    </w:p>
    <w:p w14:paraId="637F27C4" w14:textId="77777777" w:rsidR="001D72E7" w:rsidRDefault="001D72E7" w:rsidP="001D72E7">
      <w:pPr>
        <w:spacing w:before="95"/>
        <w:ind w:left="3761" w:right="404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ИРКУТСК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2018</w:t>
      </w:r>
    </w:p>
    <w:p w14:paraId="20256BB0" w14:textId="77777777" w:rsidR="001D72E7" w:rsidRDefault="001D72E7" w:rsidP="001D72E7">
      <w:pPr>
        <w:spacing w:before="146"/>
        <w:ind w:right="384"/>
        <w:jc w:val="right"/>
        <w:rPr>
          <w:rFonts w:ascii="Calibri"/>
        </w:rPr>
      </w:pPr>
      <w:r>
        <w:rPr>
          <w:rFonts w:ascii="Calibri"/>
          <w:sz w:val="22"/>
        </w:rPr>
        <w:t>1</w:t>
      </w:r>
    </w:p>
    <w:p w14:paraId="56A0FE7A" w14:textId="77777777" w:rsidR="001D72E7" w:rsidRDefault="001D72E7" w:rsidP="001D72E7">
      <w:pPr>
        <w:jc w:val="right"/>
        <w:rPr>
          <w:rFonts w:ascii="Calibri"/>
        </w:rPr>
        <w:sectPr w:rsidR="001D72E7" w:rsidSect="001D72E7">
          <w:pgSz w:w="11910" w:h="16850"/>
          <w:pgMar w:top="640" w:right="460" w:bottom="280" w:left="1134" w:header="720" w:footer="720" w:gutter="0"/>
          <w:cols w:space="720"/>
        </w:sectPr>
      </w:pPr>
    </w:p>
    <w:p w14:paraId="794F695B" w14:textId="77777777" w:rsidR="001D72E7" w:rsidRPr="00E448B9" w:rsidRDefault="001D72E7" w:rsidP="001D72E7">
      <w:pPr>
        <w:pStyle w:val="1"/>
        <w:spacing w:before="112"/>
        <w:ind w:right="4043"/>
        <w:jc w:val="center"/>
      </w:pPr>
      <w:r w:rsidRPr="00E448B9">
        <w:lastRenderedPageBreak/>
        <w:t>ОГЛАВЛЕНИЕ</w:t>
      </w:r>
    </w:p>
    <w:sdt>
      <w:sdtPr>
        <w:rPr>
          <w:sz w:val="24"/>
          <w:szCs w:val="24"/>
        </w:rPr>
        <w:id w:val="-2026081142"/>
        <w:docPartObj>
          <w:docPartGallery w:val="Table of Contents"/>
          <w:docPartUnique/>
        </w:docPartObj>
      </w:sdtPr>
      <w:sdtContent>
        <w:p w14:paraId="7689BC7F" w14:textId="77777777" w:rsidR="001D72E7" w:rsidRPr="00E448B9" w:rsidRDefault="00D77E98" w:rsidP="001D72E7">
          <w:pPr>
            <w:pStyle w:val="11"/>
            <w:tabs>
              <w:tab w:val="left" w:leader="dot" w:pos="9516"/>
            </w:tabs>
            <w:spacing w:before="244"/>
            <w:rPr>
              <w:sz w:val="24"/>
              <w:szCs w:val="24"/>
            </w:rPr>
          </w:pPr>
          <w:hyperlink w:anchor="_bookmark0" w:history="1">
            <w:r w:rsidR="001D72E7" w:rsidRPr="00E448B9">
              <w:rPr>
                <w:sz w:val="24"/>
                <w:szCs w:val="24"/>
              </w:rPr>
              <w:t>ВВЕДЕНИЕ</w:t>
            </w:r>
            <w:r w:rsidR="001D72E7" w:rsidRPr="00E448B9">
              <w:rPr>
                <w:sz w:val="24"/>
                <w:szCs w:val="24"/>
              </w:rPr>
              <w:tab/>
              <w:t>3</w:t>
            </w:r>
          </w:hyperlink>
        </w:p>
        <w:p w14:paraId="1D113878" w14:textId="77777777" w:rsidR="001D72E7" w:rsidRPr="00E448B9" w:rsidRDefault="00D77E98" w:rsidP="001D72E7">
          <w:pPr>
            <w:pStyle w:val="11"/>
            <w:numPr>
              <w:ilvl w:val="0"/>
              <w:numId w:val="6"/>
            </w:numPr>
            <w:tabs>
              <w:tab w:val="left" w:pos="304"/>
              <w:tab w:val="left" w:leader="dot" w:pos="9516"/>
            </w:tabs>
            <w:rPr>
              <w:sz w:val="24"/>
              <w:szCs w:val="24"/>
            </w:rPr>
          </w:pPr>
          <w:hyperlink w:anchor="_bookmark1" w:history="1">
            <w:r w:rsidR="001D72E7" w:rsidRPr="00E448B9">
              <w:rPr>
                <w:sz w:val="24"/>
                <w:szCs w:val="24"/>
              </w:rPr>
              <w:t>ОБЩИЕ</w:t>
            </w:r>
            <w:r w:rsidR="001D72E7" w:rsidRPr="00E448B9">
              <w:rPr>
                <w:spacing w:val="55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ПОЛОЖЕНИЯ</w:t>
            </w:r>
            <w:r w:rsidR="001D72E7" w:rsidRPr="00E448B9">
              <w:rPr>
                <w:sz w:val="24"/>
                <w:szCs w:val="24"/>
              </w:rPr>
              <w:tab/>
              <w:t>6</w:t>
            </w:r>
          </w:hyperlink>
        </w:p>
        <w:p w14:paraId="38B00F76" w14:textId="3A8C8BFE" w:rsidR="001D72E7" w:rsidRPr="00E448B9" w:rsidRDefault="00D77E98" w:rsidP="001D72E7">
          <w:pPr>
            <w:pStyle w:val="11"/>
            <w:numPr>
              <w:ilvl w:val="0"/>
              <w:numId w:val="6"/>
            </w:numPr>
            <w:tabs>
              <w:tab w:val="left" w:pos="304"/>
              <w:tab w:val="left" w:leader="dot" w:pos="9516"/>
            </w:tabs>
            <w:spacing w:line="273" w:lineRule="auto"/>
            <w:ind w:left="102" w:right="110" w:firstLine="0"/>
            <w:rPr>
              <w:sz w:val="24"/>
              <w:szCs w:val="24"/>
            </w:rPr>
          </w:pPr>
          <w:hyperlink w:anchor="_bookmark2" w:history="1">
            <w:r w:rsidR="001D72E7" w:rsidRPr="00E448B9">
              <w:rPr>
                <w:w w:val="95"/>
                <w:sz w:val="24"/>
                <w:szCs w:val="24"/>
              </w:rPr>
              <w:t>ПЛАНИРУ</w:t>
            </w:r>
            <w:r w:rsidR="001D72E7" w:rsidRPr="00E448B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ЕМ</w:t>
            </w:r>
            <w:r w:rsidR="001D72E7" w:rsidRPr="00E448B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ЫЕ</w:t>
            </w:r>
            <w:r w:rsidR="001D72E7" w:rsidRPr="00E448B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ДЛЯ</w:t>
            </w:r>
            <w:r w:rsidR="001D72E7" w:rsidRPr="00E448B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РАЗМЕЩЕНИЯ</w:t>
            </w:r>
            <w:r w:rsidR="001D72E7" w:rsidRPr="00E448B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ОБЪЕКТЫ</w:t>
            </w:r>
            <w:r w:rsidR="001D72E7" w:rsidRPr="00E448B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МЕСТНОГО</w:t>
            </w:r>
            <w:r w:rsidR="001D72E7" w:rsidRPr="00E448B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ЗНАЧЕНИЯ</w:t>
            </w:r>
            <w:r w:rsidR="001D72E7" w:rsidRPr="00E448B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МУНИЦИПАЛЬНОГО</w:t>
            </w:r>
          </w:hyperlink>
          <w:r w:rsidR="001D72E7" w:rsidRPr="00E448B9">
            <w:rPr>
              <w:spacing w:val="1"/>
              <w:w w:val="95"/>
              <w:sz w:val="24"/>
              <w:szCs w:val="24"/>
            </w:rPr>
            <w:t xml:space="preserve"> </w:t>
          </w:r>
          <w:hyperlink w:anchor="_bookmark2" w:history="1">
            <w:r w:rsidR="001D72E7" w:rsidRPr="00E448B9">
              <w:rPr>
                <w:sz w:val="24"/>
                <w:szCs w:val="24"/>
              </w:rPr>
              <w:t>ОБРАЗОВАНИЯ</w:t>
            </w:r>
            <w:r w:rsidR="001D72E7" w:rsidRPr="00E448B9">
              <w:rPr>
                <w:sz w:val="24"/>
                <w:szCs w:val="24"/>
              </w:rPr>
              <w:tab/>
              <w:t>7</w:t>
            </w:r>
          </w:hyperlink>
        </w:p>
        <w:p w14:paraId="554E00BA" w14:textId="3CE35183" w:rsidR="001D72E7" w:rsidRPr="00E448B9" w:rsidRDefault="00D77E98" w:rsidP="001D72E7">
          <w:pPr>
            <w:pStyle w:val="11"/>
            <w:numPr>
              <w:ilvl w:val="0"/>
              <w:numId w:val="6"/>
            </w:numPr>
            <w:tabs>
              <w:tab w:val="left" w:pos="304"/>
            </w:tabs>
            <w:spacing w:before="242" w:line="273" w:lineRule="auto"/>
            <w:ind w:left="102" w:right="852" w:firstLine="0"/>
            <w:rPr>
              <w:sz w:val="24"/>
              <w:szCs w:val="24"/>
            </w:rPr>
          </w:pPr>
          <w:hyperlink w:anchor="_bookmark3" w:history="1">
            <w:r w:rsidR="001D72E7" w:rsidRPr="00E448B9">
              <w:rPr>
                <w:w w:val="95"/>
                <w:sz w:val="24"/>
                <w:szCs w:val="24"/>
              </w:rPr>
              <w:t>ПАРАМЕТРЫ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ФУНКЦИОНАЛЬНЫХ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ЗОН,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А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ТАКЖЕ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СВЕДЕНИЯ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О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ПЛАНИРУЕМЫХ</w:t>
            </w:r>
            <w:r w:rsidR="001D72E7" w:rsidRPr="00E448B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D72E7" w:rsidRPr="00E448B9">
              <w:rPr>
                <w:w w:val="95"/>
                <w:sz w:val="24"/>
                <w:szCs w:val="24"/>
              </w:rPr>
              <w:t>ДЛЯ</w:t>
            </w:r>
          </w:hyperlink>
          <w:r w:rsidR="001D72E7" w:rsidRPr="00E448B9">
            <w:rPr>
              <w:spacing w:val="-50"/>
              <w:w w:val="95"/>
              <w:sz w:val="24"/>
              <w:szCs w:val="24"/>
            </w:rPr>
            <w:t xml:space="preserve"> </w:t>
          </w:r>
          <w:r w:rsidR="00E448B9">
            <w:rPr>
              <w:spacing w:val="-50"/>
              <w:w w:val="95"/>
              <w:sz w:val="24"/>
              <w:szCs w:val="24"/>
            </w:rPr>
            <w:t xml:space="preserve"> </w:t>
          </w:r>
          <w:hyperlink w:anchor="_bookmark3" w:history="1">
            <w:r w:rsidR="001D72E7" w:rsidRPr="00E448B9">
              <w:rPr>
                <w:sz w:val="24"/>
                <w:szCs w:val="24"/>
              </w:rPr>
              <w:t>РАЗМ</w:t>
            </w:r>
            <w:r w:rsidR="001D72E7" w:rsidRPr="00E448B9">
              <w:rPr>
                <w:spacing w:val="-29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ЕЩЕНИЯ</w:t>
            </w:r>
            <w:r w:rsidR="001D72E7" w:rsidRPr="00E448B9">
              <w:rPr>
                <w:spacing w:val="-2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В</w:t>
            </w:r>
            <w:r w:rsidR="001D72E7" w:rsidRPr="00E448B9">
              <w:rPr>
                <w:spacing w:val="-13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НИХ</w:t>
            </w:r>
            <w:r w:rsidR="001D72E7" w:rsidRPr="00E448B9">
              <w:rPr>
                <w:spacing w:val="9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ОБЪЕКТАХ</w:t>
            </w:r>
            <w:r w:rsidR="001D72E7" w:rsidRPr="00E448B9">
              <w:rPr>
                <w:spacing w:val="7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РЕГИОНАЛЬНОГО</w:t>
            </w:r>
            <w:r w:rsidR="001D72E7" w:rsidRPr="00E448B9">
              <w:rPr>
                <w:spacing w:val="-1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И</w:t>
            </w:r>
            <w:r w:rsidR="001D72E7" w:rsidRPr="00E448B9">
              <w:rPr>
                <w:spacing w:val="8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МЕСТНОГО</w:t>
            </w:r>
            <w:r w:rsidR="001D72E7" w:rsidRPr="00E448B9">
              <w:rPr>
                <w:spacing w:val="-1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ЗНАЧЕНИЯ,</w:t>
            </w:r>
            <w:r w:rsidR="001D72E7" w:rsidRPr="00E448B9">
              <w:rPr>
                <w:spacing w:val="3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ЗА</w:t>
            </w:r>
          </w:hyperlink>
        </w:p>
        <w:p w14:paraId="2C7EB7C3" w14:textId="3A219FC3" w:rsidR="001D72E7" w:rsidRPr="00E448B9" w:rsidRDefault="00D77E98" w:rsidP="001D72E7">
          <w:pPr>
            <w:pStyle w:val="11"/>
            <w:tabs>
              <w:tab w:val="left" w:leader="dot" w:pos="9417"/>
            </w:tabs>
            <w:spacing w:before="4"/>
            <w:rPr>
              <w:sz w:val="24"/>
              <w:szCs w:val="24"/>
            </w:rPr>
          </w:pPr>
          <w:hyperlink w:anchor="_bookmark3" w:history="1">
            <w:r w:rsidR="001D72E7" w:rsidRPr="00E448B9">
              <w:rPr>
                <w:sz w:val="24"/>
                <w:szCs w:val="24"/>
              </w:rPr>
              <w:t>ИСКЛЮЧЕНИЕМ</w:t>
            </w:r>
            <w:r w:rsidR="001D72E7" w:rsidRPr="00E448B9">
              <w:rPr>
                <w:spacing w:val="51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ЛИНЕЙНЫХ</w:t>
            </w:r>
            <w:r w:rsidR="001D72E7" w:rsidRPr="00E448B9">
              <w:rPr>
                <w:spacing w:val="30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ОБЪЕКТОВ</w:t>
            </w:r>
            <w:r w:rsidR="001D72E7" w:rsidRPr="00E448B9">
              <w:rPr>
                <w:sz w:val="24"/>
                <w:szCs w:val="24"/>
              </w:rPr>
              <w:tab/>
              <w:t>11</w:t>
            </w:r>
          </w:hyperlink>
        </w:p>
        <w:p w14:paraId="145C85AA" w14:textId="77777777" w:rsidR="001D72E7" w:rsidRPr="00E448B9" w:rsidRDefault="00D77E98" w:rsidP="001D72E7">
          <w:pPr>
            <w:pStyle w:val="11"/>
            <w:numPr>
              <w:ilvl w:val="0"/>
              <w:numId w:val="6"/>
            </w:numPr>
            <w:tabs>
              <w:tab w:val="left" w:pos="299"/>
              <w:tab w:val="left" w:leader="dot" w:pos="9415"/>
            </w:tabs>
            <w:spacing w:before="153"/>
            <w:ind w:left="298" w:hanging="197"/>
            <w:rPr>
              <w:sz w:val="24"/>
              <w:szCs w:val="24"/>
            </w:rPr>
          </w:pPr>
          <w:hyperlink w:anchor="_bookmark4" w:history="1">
            <w:r w:rsidR="001D72E7" w:rsidRPr="00E448B9">
              <w:rPr>
                <w:sz w:val="24"/>
                <w:szCs w:val="24"/>
              </w:rPr>
              <w:t>ПЛОЩАДИ</w:t>
            </w:r>
            <w:r w:rsidR="001D72E7" w:rsidRPr="00E448B9">
              <w:rPr>
                <w:spacing w:val="35"/>
                <w:sz w:val="24"/>
                <w:szCs w:val="24"/>
              </w:rPr>
              <w:t xml:space="preserve"> </w:t>
            </w:r>
            <w:r w:rsidR="001D72E7" w:rsidRPr="00E448B9">
              <w:rPr>
                <w:sz w:val="24"/>
                <w:szCs w:val="24"/>
              </w:rPr>
              <w:t>НАСЕЛЕННЫХ</w:t>
            </w:r>
            <w:r w:rsidR="001D72E7" w:rsidRPr="00E448B9">
              <w:rPr>
                <w:spacing w:val="35"/>
                <w:sz w:val="24"/>
                <w:szCs w:val="24"/>
              </w:rPr>
              <w:t xml:space="preserve"> </w:t>
            </w:r>
            <w:r w:rsidR="001D72E7" w:rsidRPr="00E448B9">
              <w:rPr>
                <w:spacing w:val="11"/>
                <w:sz w:val="24"/>
                <w:szCs w:val="24"/>
              </w:rPr>
              <w:t>ПУНКТОВ</w:t>
            </w:r>
            <w:r w:rsidR="001D72E7" w:rsidRPr="00E448B9">
              <w:rPr>
                <w:spacing w:val="11"/>
                <w:sz w:val="24"/>
                <w:szCs w:val="24"/>
              </w:rPr>
              <w:tab/>
            </w:r>
            <w:r w:rsidR="001D72E7" w:rsidRPr="00E448B9">
              <w:rPr>
                <w:sz w:val="24"/>
                <w:szCs w:val="24"/>
              </w:rPr>
              <w:t>13</w:t>
            </w:r>
          </w:hyperlink>
        </w:p>
      </w:sdtContent>
    </w:sdt>
    <w:p w14:paraId="3C808BB9" w14:textId="77777777" w:rsidR="001D72E7" w:rsidRDefault="001D72E7" w:rsidP="001D72E7">
      <w:pPr>
        <w:rPr>
          <w:rFonts w:ascii="Calibri" w:hAnsi="Calibri"/>
        </w:rPr>
        <w:sectPr w:rsidR="001D72E7" w:rsidSect="001D72E7">
          <w:headerReference w:type="default" r:id="rId7"/>
          <w:footerReference w:type="default" r:id="rId8"/>
          <w:pgSz w:w="11910" w:h="16840"/>
          <w:pgMar w:top="1180" w:right="460" w:bottom="520" w:left="1134" w:header="430" w:footer="340" w:gutter="0"/>
          <w:pgNumType w:start="2"/>
          <w:cols w:space="720"/>
        </w:sectPr>
      </w:pPr>
    </w:p>
    <w:p w14:paraId="2A7CFE31" w14:textId="77777777" w:rsidR="001D72E7" w:rsidRPr="00E448B9" w:rsidRDefault="001D72E7" w:rsidP="001D72E7">
      <w:pPr>
        <w:pStyle w:val="1"/>
        <w:spacing w:before="114"/>
        <w:ind w:right="4043"/>
        <w:jc w:val="center"/>
      </w:pPr>
      <w:bookmarkStart w:id="1" w:name="_bookmark0"/>
      <w:bookmarkEnd w:id="1"/>
      <w:r w:rsidRPr="00E448B9">
        <w:lastRenderedPageBreak/>
        <w:t>ВВЕДЕНИЕ</w:t>
      </w:r>
    </w:p>
    <w:p w14:paraId="18306A4E" w14:textId="77777777" w:rsidR="001D72E7" w:rsidRPr="00E448B9" w:rsidRDefault="001D72E7" w:rsidP="00D474DD">
      <w:pPr>
        <w:pStyle w:val="a3"/>
        <w:spacing w:before="130"/>
        <w:ind w:right="101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Проект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«Внесение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изменений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муниципального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образования» подготовлен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ООО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«</w:t>
      </w:r>
      <w:proofErr w:type="spellStart"/>
      <w:r w:rsidRPr="00E448B9">
        <w:rPr>
          <w:rFonts w:ascii="Arial" w:hAnsi="Arial" w:cs="Arial"/>
        </w:rPr>
        <w:t>ГорА</w:t>
      </w:r>
      <w:proofErr w:type="spellEnd"/>
      <w:r w:rsidRPr="00E448B9">
        <w:rPr>
          <w:rFonts w:ascii="Arial" w:hAnsi="Arial" w:cs="Arial"/>
        </w:rPr>
        <w:t>» 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соответствии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 заключенным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муниципальным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контрактом</w:t>
      </w:r>
      <w:r w:rsidRPr="00E448B9">
        <w:rPr>
          <w:rFonts w:ascii="Arial" w:hAnsi="Arial" w:cs="Arial"/>
          <w:spacing w:val="39"/>
        </w:rPr>
        <w:t xml:space="preserve"> </w:t>
      </w:r>
      <w:r w:rsidRPr="00E448B9">
        <w:rPr>
          <w:rFonts w:ascii="Arial" w:hAnsi="Arial" w:cs="Arial"/>
        </w:rPr>
        <w:t>с</w:t>
      </w:r>
      <w:r w:rsidRPr="00E448B9">
        <w:rPr>
          <w:rFonts w:ascii="Arial" w:hAnsi="Arial" w:cs="Arial"/>
          <w:spacing w:val="40"/>
        </w:rPr>
        <w:t xml:space="preserve"> </w:t>
      </w:r>
      <w:r w:rsidRPr="00E448B9">
        <w:rPr>
          <w:rFonts w:ascii="Arial" w:hAnsi="Arial" w:cs="Arial"/>
        </w:rPr>
        <w:t>администрацией</w:t>
      </w:r>
      <w:r w:rsidRPr="00E448B9">
        <w:rPr>
          <w:rFonts w:ascii="Arial" w:hAnsi="Arial" w:cs="Arial"/>
          <w:spacing w:val="44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  <w:spacing w:val="41"/>
        </w:rPr>
        <w:t xml:space="preserve"> </w:t>
      </w:r>
      <w:r w:rsidRPr="00E448B9">
        <w:rPr>
          <w:rFonts w:ascii="Arial" w:hAnsi="Arial" w:cs="Arial"/>
        </w:rPr>
        <w:t>сельского</w:t>
      </w:r>
      <w:r w:rsidRPr="00E448B9">
        <w:rPr>
          <w:rFonts w:ascii="Arial" w:hAnsi="Arial" w:cs="Arial"/>
          <w:spacing w:val="40"/>
        </w:rPr>
        <w:t xml:space="preserve"> </w:t>
      </w:r>
      <w:r w:rsidRPr="00E448B9">
        <w:rPr>
          <w:rFonts w:ascii="Arial" w:hAnsi="Arial" w:cs="Arial"/>
        </w:rPr>
        <w:t>поселения</w:t>
      </w:r>
      <w:r w:rsidRPr="00E448B9">
        <w:rPr>
          <w:rFonts w:ascii="Arial" w:hAnsi="Arial" w:cs="Arial"/>
          <w:spacing w:val="40"/>
        </w:rPr>
        <w:t xml:space="preserve"> </w:t>
      </w:r>
      <w:r w:rsidRPr="00E448B9">
        <w:rPr>
          <w:rFonts w:ascii="Arial" w:hAnsi="Arial" w:cs="Arial"/>
        </w:rPr>
        <w:t>(далее</w:t>
      </w:r>
      <w:r w:rsidRPr="00E448B9">
        <w:rPr>
          <w:rFonts w:ascii="Arial" w:hAnsi="Arial" w:cs="Arial"/>
          <w:spacing w:val="42"/>
        </w:rPr>
        <w:t xml:space="preserve"> </w:t>
      </w:r>
      <w:r w:rsidRPr="00E448B9">
        <w:rPr>
          <w:rFonts w:ascii="Arial" w:hAnsi="Arial" w:cs="Arial"/>
        </w:rPr>
        <w:t>–</w:t>
      </w:r>
      <w:r w:rsidRPr="00E448B9">
        <w:rPr>
          <w:rFonts w:ascii="Arial" w:hAnsi="Arial" w:cs="Arial"/>
          <w:spacing w:val="40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Зерновское</w:t>
      </w:r>
      <w:proofErr w:type="spellEnd"/>
      <w:r w:rsidRPr="00E448B9">
        <w:rPr>
          <w:rFonts w:ascii="Arial" w:hAnsi="Arial" w:cs="Arial"/>
          <w:spacing w:val="40"/>
        </w:rPr>
        <w:t xml:space="preserve"> </w:t>
      </w:r>
      <w:r w:rsidRPr="00E448B9">
        <w:rPr>
          <w:rFonts w:ascii="Arial" w:hAnsi="Arial" w:cs="Arial"/>
        </w:rPr>
        <w:t>МО)</w:t>
      </w:r>
    </w:p>
    <w:p w14:paraId="146AF746" w14:textId="77777777" w:rsidR="001D72E7" w:rsidRPr="00E448B9" w:rsidRDefault="001D72E7" w:rsidP="00D474DD">
      <w:pPr>
        <w:pStyle w:val="a3"/>
        <w:ind w:right="109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№ Ф.2018.553643 от «27» ноября 2018 г., дополнительным соглашением № 1 к контракту 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техническим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заданием</w:t>
      </w:r>
      <w:r w:rsidRPr="00E448B9">
        <w:rPr>
          <w:rFonts w:ascii="Arial" w:hAnsi="Arial" w:cs="Arial"/>
          <w:spacing w:val="-4"/>
        </w:rPr>
        <w:t xml:space="preserve"> </w:t>
      </w:r>
      <w:r w:rsidRPr="00E448B9">
        <w:rPr>
          <w:rFonts w:ascii="Arial" w:hAnsi="Arial" w:cs="Arial"/>
        </w:rPr>
        <w:t>на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проектирование.</w:t>
      </w:r>
    </w:p>
    <w:p w14:paraId="669CF019" w14:textId="77777777" w:rsidR="001D72E7" w:rsidRPr="00E448B9" w:rsidRDefault="001D72E7" w:rsidP="00D474DD">
      <w:pPr>
        <w:pStyle w:val="a3"/>
        <w:ind w:right="99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внесены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изменения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соответствии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законодательством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Российской Федерации, Иркутской области, в том числе с Градостроительным кодексом РФ,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Приказом Министерства регионального развития РФ от 26.05.2011г № 244 «Об утверждении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методических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рекомендации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разработке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проектов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планов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поселений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городских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округов»,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Законом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Иркутской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области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от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23.07.2008г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№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59-оз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«О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градостроительной деятельности в Иркутской области», иными нормативными правовыми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актами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Российской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Федерации,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Иркутской области,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Черемховского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района.</w:t>
      </w:r>
    </w:p>
    <w:p w14:paraId="2DB3EDB6" w14:textId="77777777" w:rsidR="001D72E7" w:rsidRPr="00E448B9" w:rsidRDefault="001D72E7" w:rsidP="00D474DD">
      <w:pPr>
        <w:pStyle w:val="a3"/>
        <w:ind w:right="101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 xml:space="preserve">Внесение изменений в Генеральный план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</w:rPr>
        <w:t xml:space="preserve"> муниципального образования»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обусловлено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необходимостью:</w:t>
      </w:r>
    </w:p>
    <w:p w14:paraId="6AB337E8" w14:textId="77777777" w:rsidR="001D72E7" w:rsidRPr="00E448B9" w:rsidRDefault="001D72E7" w:rsidP="00D474DD">
      <w:pPr>
        <w:pStyle w:val="a5"/>
        <w:numPr>
          <w:ilvl w:val="1"/>
          <w:numId w:val="6"/>
        </w:numPr>
        <w:tabs>
          <w:tab w:val="left" w:pos="1079"/>
        </w:tabs>
        <w:spacing w:before="1"/>
        <w:ind w:left="0" w:right="103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уточнения границы населенного пункта п. Молочное муниципального образования,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 целях дальнейшего внесения сведений об указанных границах в Единый государственный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реестр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недвижимости;</w:t>
      </w:r>
    </w:p>
    <w:p w14:paraId="7874A27C" w14:textId="77777777" w:rsidR="001D72E7" w:rsidRPr="00E448B9" w:rsidRDefault="001D72E7" w:rsidP="00D474DD">
      <w:pPr>
        <w:pStyle w:val="a5"/>
        <w:numPr>
          <w:ilvl w:val="1"/>
          <w:numId w:val="6"/>
        </w:numPr>
        <w:tabs>
          <w:tab w:val="left" w:pos="107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учета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фактически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сложившегося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землепользования;</w:t>
      </w:r>
    </w:p>
    <w:p w14:paraId="2D8A5BC5" w14:textId="77777777" w:rsidR="001D72E7" w:rsidRPr="00E448B9" w:rsidRDefault="001D72E7" w:rsidP="00D474DD">
      <w:pPr>
        <w:pStyle w:val="a5"/>
        <w:numPr>
          <w:ilvl w:val="1"/>
          <w:numId w:val="6"/>
        </w:numPr>
        <w:tabs>
          <w:tab w:val="left" w:pos="1209"/>
        </w:tabs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учета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предложений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органов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местного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самоуправления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заинтересованных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физических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 юридических</w:t>
      </w:r>
      <w:r w:rsidRPr="00E448B9">
        <w:rPr>
          <w:rFonts w:ascii="Arial" w:hAnsi="Arial" w:cs="Arial"/>
          <w:spacing w:val="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лиц;</w:t>
      </w:r>
    </w:p>
    <w:p w14:paraId="2FEF5D9F" w14:textId="52C76543" w:rsidR="001D72E7" w:rsidRPr="00E448B9" w:rsidRDefault="001D72E7" w:rsidP="00D474DD">
      <w:pPr>
        <w:pStyle w:val="a5"/>
        <w:numPr>
          <w:ilvl w:val="1"/>
          <w:numId w:val="6"/>
        </w:numPr>
        <w:tabs>
          <w:tab w:val="left" w:pos="1079"/>
        </w:tabs>
        <w:ind w:left="0" w:right="99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описания и отображения объектов федерального значения, объектов регионального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значения, объектов местного значения в материалах генерального плана муниципального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образования в соответствии с приказом Минэкономразвития России от 09.01.2018 №10 «Об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утверждении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Требований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описанию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отображению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документах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планирования объектов федерального значения, объектов регионального значения, объектов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местного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значения».</w:t>
      </w:r>
    </w:p>
    <w:p w14:paraId="0CE77A6D" w14:textId="77777777" w:rsidR="001D72E7" w:rsidRPr="00E448B9" w:rsidRDefault="001D72E7" w:rsidP="00D474DD">
      <w:pPr>
        <w:pStyle w:val="a3"/>
        <w:ind w:right="110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При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подготовке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проекта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«Внесение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изменений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муниципального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образования»</w:t>
      </w:r>
      <w:r w:rsidRPr="00E448B9">
        <w:rPr>
          <w:rFonts w:ascii="Arial" w:hAnsi="Arial" w:cs="Arial"/>
          <w:spacing w:val="-8"/>
        </w:rPr>
        <w:t xml:space="preserve"> </w:t>
      </w:r>
      <w:r w:rsidRPr="00E448B9">
        <w:rPr>
          <w:rFonts w:ascii="Arial" w:hAnsi="Arial" w:cs="Arial"/>
        </w:rPr>
        <w:t>использованы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материалы:</w:t>
      </w:r>
    </w:p>
    <w:p w14:paraId="27505D06" w14:textId="03B1597F" w:rsidR="001D72E7" w:rsidRPr="00E448B9" w:rsidRDefault="001D72E7" w:rsidP="00D474DD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2736"/>
          <w:tab w:val="left" w:pos="3546"/>
          <w:tab w:val="left" w:pos="4772"/>
          <w:tab w:val="left" w:pos="6117"/>
          <w:tab w:val="left" w:pos="7889"/>
          <w:tab w:val="left" w:pos="9141"/>
        </w:tabs>
        <w:spacing w:before="1"/>
        <w:ind w:left="0" w:right="107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генерального</w:t>
      </w:r>
      <w:r w:rsidRPr="00E448B9">
        <w:rPr>
          <w:rFonts w:ascii="Arial" w:hAnsi="Arial" w:cs="Arial"/>
          <w:sz w:val="24"/>
          <w:szCs w:val="24"/>
        </w:rPr>
        <w:tab/>
        <w:t>плана</w:t>
      </w:r>
      <w:r w:rsidRPr="00E448B9">
        <w:rPr>
          <w:rFonts w:ascii="Arial" w:hAnsi="Arial" w:cs="Arial"/>
          <w:sz w:val="24"/>
          <w:szCs w:val="24"/>
        </w:rPr>
        <w:tab/>
        <w:t>сельского</w:t>
      </w:r>
      <w:r w:rsidRPr="00E448B9">
        <w:rPr>
          <w:rFonts w:ascii="Arial" w:hAnsi="Arial" w:cs="Arial"/>
          <w:sz w:val="24"/>
          <w:szCs w:val="24"/>
        </w:rPr>
        <w:tab/>
        <w:t>поселения,</w:t>
      </w:r>
      <w:r w:rsidRPr="00E448B9">
        <w:rPr>
          <w:rFonts w:ascii="Arial" w:hAnsi="Arial" w:cs="Arial"/>
          <w:sz w:val="24"/>
          <w:szCs w:val="24"/>
        </w:rPr>
        <w:tab/>
        <w:t>утвержденного</w:t>
      </w:r>
      <w:r w:rsidRPr="00E448B9">
        <w:rPr>
          <w:rFonts w:ascii="Arial" w:hAnsi="Arial" w:cs="Arial"/>
          <w:sz w:val="24"/>
          <w:szCs w:val="24"/>
        </w:rPr>
        <w:tab/>
        <w:t>решением</w:t>
      </w:r>
      <w:r w:rsidRPr="00E448B9">
        <w:rPr>
          <w:rFonts w:ascii="Arial" w:hAnsi="Arial" w:cs="Arial"/>
          <w:sz w:val="24"/>
          <w:szCs w:val="24"/>
        </w:rPr>
        <w:tab/>
      </w:r>
      <w:r w:rsidRPr="00E448B9">
        <w:rPr>
          <w:rFonts w:ascii="Arial" w:hAnsi="Arial" w:cs="Arial"/>
          <w:spacing w:val="-1"/>
          <w:sz w:val="24"/>
          <w:szCs w:val="24"/>
        </w:rPr>
        <w:t>Думы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proofErr w:type="spellStart"/>
      <w:r w:rsidRPr="00E448B9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муниципального образования от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29.07.2013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№42;</w:t>
      </w:r>
    </w:p>
    <w:p w14:paraId="510D7636" w14:textId="45C302D3" w:rsidR="001D72E7" w:rsidRPr="00E448B9" w:rsidRDefault="001D72E7" w:rsidP="00D474DD">
      <w:pPr>
        <w:pStyle w:val="a5"/>
        <w:numPr>
          <w:ilvl w:val="0"/>
          <w:numId w:val="5"/>
        </w:numPr>
        <w:tabs>
          <w:tab w:val="left" w:pos="1110"/>
        </w:tabs>
        <w:ind w:left="0" w:right="108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схемы</w:t>
      </w:r>
      <w:r w:rsidRPr="00E448B9">
        <w:rPr>
          <w:rFonts w:ascii="Arial" w:hAnsi="Arial" w:cs="Arial"/>
          <w:spacing w:val="5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территориального</w:t>
      </w:r>
      <w:r w:rsidRPr="00E448B9">
        <w:rPr>
          <w:rFonts w:ascii="Arial" w:hAnsi="Arial" w:cs="Arial"/>
          <w:spacing w:val="5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планирования</w:t>
      </w:r>
      <w:r w:rsidRPr="00E448B9">
        <w:rPr>
          <w:rFonts w:ascii="Arial" w:hAnsi="Arial" w:cs="Arial"/>
          <w:spacing w:val="5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Черемховского</w:t>
      </w:r>
      <w:r w:rsidRPr="00E448B9">
        <w:rPr>
          <w:rFonts w:ascii="Arial" w:hAnsi="Arial" w:cs="Arial"/>
          <w:spacing w:val="5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района,</w:t>
      </w:r>
      <w:r w:rsidRPr="00E448B9">
        <w:rPr>
          <w:rFonts w:ascii="Arial" w:hAnsi="Arial" w:cs="Arial"/>
          <w:spacing w:val="5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утвержденной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решением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Черемховской районной Думы от 24.07.2013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№271;</w:t>
      </w:r>
    </w:p>
    <w:p w14:paraId="0C7CD6F4" w14:textId="65504080" w:rsidR="001D72E7" w:rsidRPr="00E448B9" w:rsidRDefault="001D72E7" w:rsidP="00D474DD">
      <w:pPr>
        <w:pStyle w:val="a5"/>
        <w:numPr>
          <w:ilvl w:val="0"/>
          <w:numId w:val="5"/>
        </w:numPr>
        <w:tabs>
          <w:tab w:val="left" w:pos="1167"/>
          <w:tab w:val="left" w:pos="1168"/>
          <w:tab w:val="left" w:pos="2050"/>
          <w:tab w:val="left" w:pos="4146"/>
          <w:tab w:val="left" w:pos="5824"/>
          <w:tab w:val="left" w:pos="7167"/>
          <w:tab w:val="left" w:pos="8275"/>
        </w:tabs>
        <w:ind w:left="0" w:right="107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схемы</w:t>
      </w:r>
      <w:r w:rsidRPr="00E448B9">
        <w:rPr>
          <w:rFonts w:ascii="Arial" w:hAnsi="Arial" w:cs="Arial"/>
          <w:sz w:val="24"/>
          <w:szCs w:val="24"/>
        </w:rPr>
        <w:tab/>
        <w:t>территориального</w:t>
      </w:r>
      <w:r w:rsidRPr="00E448B9">
        <w:rPr>
          <w:rFonts w:ascii="Arial" w:hAnsi="Arial" w:cs="Arial"/>
          <w:sz w:val="24"/>
          <w:szCs w:val="24"/>
        </w:rPr>
        <w:tab/>
        <w:t>планирования</w:t>
      </w:r>
      <w:r w:rsidRPr="00E448B9">
        <w:rPr>
          <w:rFonts w:ascii="Arial" w:hAnsi="Arial" w:cs="Arial"/>
          <w:sz w:val="24"/>
          <w:szCs w:val="24"/>
        </w:rPr>
        <w:tab/>
        <w:t>Иркутской</w:t>
      </w:r>
      <w:r w:rsidRPr="00E448B9">
        <w:rPr>
          <w:rFonts w:ascii="Arial" w:hAnsi="Arial" w:cs="Arial"/>
          <w:sz w:val="24"/>
          <w:szCs w:val="24"/>
        </w:rPr>
        <w:tab/>
        <w:t>области,</w:t>
      </w:r>
      <w:r w:rsidRPr="00E448B9">
        <w:rPr>
          <w:rFonts w:ascii="Arial" w:hAnsi="Arial" w:cs="Arial"/>
          <w:sz w:val="24"/>
          <w:szCs w:val="24"/>
        </w:rPr>
        <w:tab/>
      </w:r>
      <w:r w:rsidRPr="00E448B9">
        <w:rPr>
          <w:rFonts w:ascii="Arial" w:hAnsi="Arial" w:cs="Arial"/>
          <w:spacing w:val="-1"/>
          <w:sz w:val="24"/>
          <w:szCs w:val="24"/>
        </w:rPr>
        <w:t>утвержденной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постановлением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Правительства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Иркутской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области от 02.11.2012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№607-пп;</w:t>
      </w:r>
    </w:p>
    <w:p w14:paraId="2C4F003F" w14:textId="77777777" w:rsidR="001D72E7" w:rsidRPr="00E448B9" w:rsidRDefault="001D72E7" w:rsidP="00D474DD">
      <w:pPr>
        <w:pStyle w:val="a5"/>
        <w:numPr>
          <w:ilvl w:val="0"/>
          <w:numId w:val="5"/>
        </w:numPr>
        <w:tabs>
          <w:tab w:val="left" w:pos="1017"/>
        </w:tabs>
        <w:ind w:left="0" w:right="113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проекта</w:t>
      </w:r>
      <w:r w:rsidRPr="00E448B9">
        <w:rPr>
          <w:rFonts w:ascii="Arial" w:hAnsi="Arial" w:cs="Arial"/>
          <w:spacing w:val="2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«Внесение</w:t>
      </w:r>
      <w:r w:rsidRPr="00E448B9">
        <w:rPr>
          <w:rFonts w:ascii="Arial" w:hAnsi="Arial" w:cs="Arial"/>
          <w:spacing w:val="2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изменений</w:t>
      </w:r>
      <w:r w:rsidRPr="00E448B9">
        <w:rPr>
          <w:rFonts w:ascii="Arial" w:hAnsi="Arial" w:cs="Arial"/>
          <w:spacing w:val="2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2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схему</w:t>
      </w:r>
      <w:r w:rsidRPr="00E448B9">
        <w:rPr>
          <w:rFonts w:ascii="Arial" w:hAnsi="Arial" w:cs="Arial"/>
          <w:spacing w:val="1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территориального</w:t>
      </w:r>
      <w:r w:rsidRPr="00E448B9">
        <w:rPr>
          <w:rFonts w:ascii="Arial" w:hAnsi="Arial" w:cs="Arial"/>
          <w:spacing w:val="2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планирования</w:t>
      </w:r>
      <w:r w:rsidRPr="00E448B9">
        <w:rPr>
          <w:rFonts w:ascii="Arial" w:hAnsi="Arial" w:cs="Arial"/>
          <w:spacing w:val="2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Иркутской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области»</w:t>
      </w:r>
      <w:r w:rsidRPr="00E448B9">
        <w:rPr>
          <w:rFonts w:ascii="Arial" w:hAnsi="Arial" w:cs="Arial"/>
          <w:spacing w:val="-9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подготовленной АО</w:t>
      </w:r>
      <w:r w:rsidRPr="00E448B9">
        <w:rPr>
          <w:rFonts w:ascii="Arial" w:hAnsi="Arial" w:cs="Arial"/>
          <w:spacing w:val="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«</w:t>
      </w:r>
      <w:proofErr w:type="spellStart"/>
      <w:r w:rsidRPr="00E448B9">
        <w:rPr>
          <w:rFonts w:ascii="Arial" w:hAnsi="Arial" w:cs="Arial"/>
          <w:sz w:val="24"/>
          <w:szCs w:val="24"/>
        </w:rPr>
        <w:t>Гипрогор</w:t>
      </w:r>
      <w:proofErr w:type="spellEnd"/>
      <w:r w:rsidRPr="00E448B9">
        <w:rPr>
          <w:rFonts w:ascii="Arial" w:hAnsi="Arial" w:cs="Arial"/>
          <w:sz w:val="24"/>
          <w:szCs w:val="24"/>
        </w:rPr>
        <w:t>»</w:t>
      </w:r>
      <w:r w:rsidRPr="00E448B9">
        <w:rPr>
          <w:rFonts w:ascii="Arial" w:hAnsi="Arial" w:cs="Arial"/>
          <w:spacing w:val="-9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(г.</w:t>
      </w:r>
      <w:r w:rsidRPr="00E448B9">
        <w:rPr>
          <w:rFonts w:ascii="Arial" w:hAnsi="Arial" w:cs="Arial"/>
          <w:spacing w:val="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Москва) в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2017 году.</w:t>
      </w:r>
    </w:p>
    <w:p w14:paraId="6DC92DCD" w14:textId="77777777" w:rsidR="001D72E7" w:rsidRPr="00E448B9" w:rsidRDefault="001D72E7" w:rsidP="00D474DD">
      <w:pPr>
        <w:pStyle w:val="a3"/>
        <w:ind w:right="106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Положения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решения,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предусмотренные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планом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МО,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дополняются и уточняются проектом внесения изменений в генеральный план в следующих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разделах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части:</w:t>
      </w:r>
    </w:p>
    <w:p w14:paraId="59EF0529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санитарной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очистки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территории,</w:t>
      </w:r>
    </w:p>
    <w:p w14:paraId="41A5E11E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мероприятий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охране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объектов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культурного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наследия,</w:t>
      </w:r>
    </w:p>
    <w:p w14:paraId="13BA12F8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социальной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инфраструктуры,</w:t>
      </w:r>
    </w:p>
    <w:p w14:paraId="64766A1D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функционального</w:t>
      </w:r>
      <w:r w:rsidRPr="00E448B9">
        <w:rPr>
          <w:rFonts w:ascii="Arial" w:hAnsi="Arial" w:cs="Arial"/>
          <w:spacing w:val="-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зонирования,</w:t>
      </w:r>
    </w:p>
    <w:p w14:paraId="2DD1D951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218"/>
        </w:tabs>
        <w:ind w:left="0" w:right="107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отображение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границ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населенных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пунктов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сельского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поселения,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сведениям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внесенным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ЕГРН,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уточнение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границы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населенного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пункта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п. Молочное,</w:t>
      </w:r>
    </w:p>
    <w:p w14:paraId="668AB8CA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изменения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структуры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земельного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фонда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муниципального образования,</w:t>
      </w:r>
    </w:p>
    <w:p w14:paraId="72DFF858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автомобильных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дорог,</w:t>
      </w:r>
    </w:p>
    <w:p w14:paraId="15473571" w14:textId="77777777" w:rsidR="001D72E7" w:rsidRPr="00E448B9" w:rsidRDefault="001D72E7" w:rsidP="00D474DD">
      <w:pPr>
        <w:pStyle w:val="a5"/>
        <w:numPr>
          <w:ilvl w:val="1"/>
          <w:numId w:val="5"/>
        </w:numPr>
        <w:tabs>
          <w:tab w:val="left" w:pos="1348"/>
        </w:tabs>
        <w:ind w:left="0" w:right="106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изменения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технико-экономических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показателей,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касающихся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муниципального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образования.</w:t>
      </w:r>
    </w:p>
    <w:p w14:paraId="67D9F20F" w14:textId="77777777" w:rsidR="001D72E7" w:rsidRPr="00E448B9" w:rsidRDefault="001D72E7" w:rsidP="00D474DD">
      <w:pPr>
        <w:pStyle w:val="a3"/>
        <w:ind w:right="100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В связи с этим внесены изменения в материалы по обоснованию генерального плана,</w:t>
      </w:r>
      <w:r w:rsidRPr="00E448B9">
        <w:rPr>
          <w:rFonts w:ascii="Arial" w:hAnsi="Arial" w:cs="Arial"/>
          <w:spacing w:val="-57"/>
        </w:rPr>
        <w:t xml:space="preserve"> </w:t>
      </w:r>
      <w:r w:rsidRPr="00E448B9">
        <w:rPr>
          <w:rFonts w:ascii="Arial" w:hAnsi="Arial" w:cs="Arial"/>
        </w:rPr>
        <w:t>изменены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графические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материалы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новой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редакции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изложено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Положение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lastRenderedPageBreak/>
        <w:t>территориальном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планировании (текстовая часть).</w:t>
      </w:r>
    </w:p>
    <w:p w14:paraId="2F282AA0" w14:textId="77777777" w:rsidR="001D72E7" w:rsidRPr="00E448B9" w:rsidRDefault="001D72E7" w:rsidP="00D474DD">
      <w:pPr>
        <w:jc w:val="both"/>
        <w:rPr>
          <w:rFonts w:ascii="Arial" w:hAnsi="Arial" w:cs="Arial"/>
        </w:rPr>
        <w:sectPr w:rsidR="001D72E7" w:rsidRPr="00E448B9" w:rsidSect="00D474DD">
          <w:pgSz w:w="11910" w:h="16840"/>
          <w:pgMar w:top="1180" w:right="460" w:bottom="520" w:left="1134" w:header="430" w:footer="340" w:gutter="0"/>
          <w:cols w:space="720"/>
        </w:sectPr>
      </w:pPr>
    </w:p>
    <w:p w14:paraId="32F81BA9" w14:textId="77777777" w:rsidR="001D72E7" w:rsidRPr="00E448B9" w:rsidRDefault="001D72E7" w:rsidP="00D474DD">
      <w:pPr>
        <w:pStyle w:val="a3"/>
        <w:spacing w:before="107"/>
        <w:ind w:right="109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lastRenderedPageBreak/>
        <w:t>Проект выполнен с применением компьютерных геоинформационных технологий 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программе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ГИС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«Панорама»,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содержит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соответствующие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картографические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слои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семантическое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описание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объектов.</w:t>
      </w:r>
    </w:p>
    <w:p w14:paraId="7349EC92" w14:textId="77777777" w:rsidR="001D72E7" w:rsidRPr="00E448B9" w:rsidRDefault="001D72E7" w:rsidP="00D474DD">
      <w:pPr>
        <w:pStyle w:val="a3"/>
        <w:rPr>
          <w:rFonts w:ascii="Arial" w:hAnsi="Arial" w:cs="Arial"/>
        </w:rPr>
      </w:pP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-5"/>
        </w:rPr>
        <w:t xml:space="preserve"> </w:t>
      </w:r>
      <w:r w:rsidRPr="00E448B9">
        <w:rPr>
          <w:rFonts w:ascii="Arial" w:hAnsi="Arial" w:cs="Arial"/>
        </w:rPr>
        <w:t>генеральном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плане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выделены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следующие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временные</w:t>
      </w:r>
      <w:r w:rsidRPr="00E448B9">
        <w:rPr>
          <w:rFonts w:ascii="Arial" w:hAnsi="Arial" w:cs="Arial"/>
          <w:spacing w:val="-4"/>
        </w:rPr>
        <w:t xml:space="preserve"> </w:t>
      </w:r>
      <w:r w:rsidRPr="00E448B9">
        <w:rPr>
          <w:rFonts w:ascii="Arial" w:hAnsi="Arial" w:cs="Arial"/>
        </w:rPr>
        <w:t>сроки</w:t>
      </w:r>
      <w:r w:rsidRPr="00E448B9">
        <w:rPr>
          <w:rFonts w:ascii="Arial" w:hAnsi="Arial" w:cs="Arial"/>
          <w:spacing w:val="-3"/>
        </w:rPr>
        <w:t xml:space="preserve"> </w:t>
      </w:r>
      <w:r w:rsidRPr="00E448B9">
        <w:rPr>
          <w:rFonts w:ascii="Arial" w:hAnsi="Arial" w:cs="Arial"/>
        </w:rPr>
        <w:t>реализации:</w:t>
      </w:r>
    </w:p>
    <w:p w14:paraId="7605967F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525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b/>
          <w:sz w:val="24"/>
          <w:szCs w:val="24"/>
        </w:rPr>
        <w:t>расчетный</w:t>
      </w:r>
      <w:r w:rsidRPr="00E448B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b/>
          <w:sz w:val="24"/>
          <w:szCs w:val="24"/>
        </w:rPr>
        <w:t>срок</w:t>
      </w:r>
      <w:r w:rsidRPr="00E448B9">
        <w:rPr>
          <w:rFonts w:ascii="Arial" w:hAnsi="Arial" w:cs="Arial"/>
          <w:sz w:val="24"/>
          <w:szCs w:val="24"/>
        </w:rPr>
        <w:t>,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который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рассчитаны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все основные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проектные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решения,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–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b/>
          <w:sz w:val="24"/>
          <w:szCs w:val="24"/>
        </w:rPr>
        <w:t>2032</w:t>
      </w:r>
      <w:r w:rsidRPr="00E448B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год;</w:t>
      </w:r>
    </w:p>
    <w:p w14:paraId="4F6B70E9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525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b/>
          <w:sz w:val="24"/>
          <w:szCs w:val="24"/>
        </w:rPr>
        <w:t>первая</w:t>
      </w:r>
      <w:r w:rsidRPr="00E448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b/>
          <w:sz w:val="24"/>
          <w:szCs w:val="24"/>
        </w:rPr>
        <w:t>очередь</w:t>
      </w:r>
      <w:r w:rsidRPr="00E448B9">
        <w:rPr>
          <w:rFonts w:ascii="Arial" w:hAnsi="Arial" w:cs="Arial"/>
          <w:sz w:val="24"/>
          <w:szCs w:val="24"/>
        </w:rPr>
        <w:t>,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которую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определены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первоочередные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мероприятия,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–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b/>
          <w:sz w:val="24"/>
          <w:szCs w:val="24"/>
        </w:rPr>
        <w:t>2022</w:t>
      </w:r>
      <w:r w:rsidRPr="00E448B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год.</w:t>
      </w:r>
    </w:p>
    <w:p w14:paraId="67D76E56" w14:textId="77777777" w:rsidR="001D72E7" w:rsidRPr="00E448B9" w:rsidRDefault="001D72E7" w:rsidP="00D474DD">
      <w:pPr>
        <w:pStyle w:val="a3"/>
        <w:ind w:right="109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Внесение изменений в генеральные планы следует осуществлять в том же порядке, 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котором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осуществляется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разработка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и</w:t>
      </w:r>
      <w:r w:rsidRPr="00E448B9">
        <w:rPr>
          <w:rFonts w:ascii="Arial" w:hAnsi="Arial" w:cs="Arial"/>
          <w:spacing w:val="2"/>
        </w:rPr>
        <w:t xml:space="preserve"> </w:t>
      </w:r>
      <w:r w:rsidRPr="00E448B9">
        <w:rPr>
          <w:rFonts w:ascii="Arial" w:hAnsi="Arial" w:cs="Arial"/>
        </w:rPr>
        <w:t>утверждение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проектов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генеральных</w:t>
      </w:r>
      <w:r w:rsidRPr="00E448B9">
        <w:rPr>
          <w:rFonts w:ascii="Arial" w:hAnsi="Arial" w:cs="Arial"/>
          <w:spacing w:val="-2"/>
        </w:rPr>
        <w:t xml:space="preserve"> </w:t>
      </w:r>
      <w:r w:rsidRPr="00E448B9">
        <w:rPr>
          <w:rFonts w:ascii="Arial" w:hAnsi="Arial" w:cs="Arial"/>
        </w:rPr>
        <w:t>планов.</w:t>
      </w:r>
    </w:p>
    <w:p w14:paraId="4EB0D553" w14:textId="77777777" w:rsidR="001D72E7" w:rsidRPr="00E448B9" w:rsidRDefault="001D72E7" w:rsidP="00D474DD">
      <w:pPr>
        <w:pStyle w:val="a3"/>
        <w:spacing w:before="1"/>
        <w:ind w:right="106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Внесение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изменений,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предусматривающих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изменение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границ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населенных пунктов в целях жилищного строительства или определения зон рекреационного</w:t>
      </w:r>
      <w:r w:rsidRPr="00E448B9">
        <w:rPr>
          <w:rFonts w:ascii="Arial" w:hAnsi="Arial" w:cs="Arial"/>
          <w:spacing w:val="-57"/>
        </w:rPr>
        <w:t xml:space="preserve"> </w:t>
      </w:r>
      <w:r w:rsidRPr="00E448B9">
        <w:rPr>
          <w:rFonts w:ascii="Arial" w:hAnsi="Arial" w:cs="Arial"/>
        </w:rPr>
        <w:t>назначения,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осуществляется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без проведения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публичных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слушаний.</w:t>
      </w:r>
    </w:p>
    <w:p w14:paraId="70F4A332" w14:textId="77777777" w:rsidR="001D72E7" w:rsidRPr="00E448B9" w:rsidRDefault="001D72E7" w:rsidP="00D474DD">
      <w:pPr>
        <w:pStyle w:val="a3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Положения</w:t>
      </w:r>
      <w:r w:rsidRPr="00E448B9">
        <w:rPr>
          <w:rFonts w:ascii="Arial" w:hAnsi="Arial" w:cs="Arial"/>
          <w:spacing w:val="-5"/>
        </w:rPr>
        <w:t xml:space="preserve"> </w:t>
      </w:r>
      <w:r w:rsidRPr="00E448B9">
        <w:rPr>
          <w:rFonts w:ascii="Arial" w:hAnsi="Arial" w:cs="Arial"/>
        </w:rPr>
        <w:t>Генерального</w:t>
      </w:r>
      <w:r w:rsidRPr="00E448B9">
        <w:rPr>
          <w:rFonts w:ascii="Arial" w:hAnsi="Arial" w:cs="Arial"/>
          <w:spacing w:val="-6"/>
        </w:rPr>
        <w:t xml:space="preserve"> </w:t>
      </w:r>
      <w:r w:rsidRPr="00E448B9">
        <w:rPr>
          <w:rFonts w:ascii="Arial" w:hAnsi="Arial" w:cs="Arial"/>
        </w:rPr>
        <w:t>плана</w:t>
      </w:r>
      <w:r w:rsidRPr="00E448B9">
        <w:rPr>
          <w:rFonts w:ascii="Arial" w:hAnsi="Arial" w:cs="Arial"/>
          <w:spacing w:val="-6"/>
        </w:rPr>
        <w:t xml:space="preserve"> </w:t>
      </w:r>
      <w:r w:rsidRPr="00E448B9">
        <w:rPr>
          <w:rFonts w:ascii="Arial" w:hAnsi="Arial" w:cs="Arial"/>
        </w:rPr>
        <w:t>могут</w:t>
      </w:r>
      <w:r w:rsidRPr="00E448B9">
        <w:rPr>
          <w:rFonts w:ascii="Arial" w:hAnsi="Arial" w:cs="Arial"/>
          <w:spacing w:val="-5"/>
        </w:rPr>
        <w:t xml:space="preserve"> </w:t>
      </w:r>
      <w:r w:rsidRPr="00E448B9">
        <w:rPr>
          <w:rFonts w:ascii="Arial" w:hAnsi="Arial" w:cs="Arial"/>
        </w:rPr>
        <w:t>использоваться:</w:t>
      </w:r>
    </w:p>
    <w:p w14:paraId="7425B164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525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при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комплексном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решении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вопросов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социально-экономического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развития;</w:t>
      </w:r>
    </w:p>
    <w:p w14:paraId="65134FD3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654"/>
        </w:tabs>
        <w:ind w:left="0" w:right="10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разработке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утверждении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установленном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порядке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программ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области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государственного,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экономического,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экологического,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социального,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культурного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национального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развития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Российской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Федерации,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субъектов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Российской</w:t>
      </w:r>
      <w:r w:rsidRPr="00E448B9">
        <w:rPr>
          <w:rFonts w:ascii="Arial" w:hAnsi="Arial" w:cs="Arial"/>
          <w:spacing w:val="6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Федерации,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программ комплексного социально-экономического развития муниципального образования,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долгосрочных целевых программ (подпрограмм), реализуемых за счет средств федерального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бюджета,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бюджета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субъекта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Российской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Федерации,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местного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бюджета,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также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для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приведения перечисленных программ в соответствие, согласно утвержденным положениям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генеральных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планов поселений, городских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округов;</w:t>
      </w:r>
    </w:p>
    <w:p w14:paraId="30EA2D4A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534"/>
        </w:tabs>
        <w:ind w:left="0" w:right="104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при установлении границ муниципальных образований и населённых пунктов, принятии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решений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переводе земель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из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одной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категории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другую,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планировании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организации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рационального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использования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земель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охраны,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последующей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подготовке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градостроительной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документации других</w:t>
      </w:r>
      <w:r w:rsidRPr="00E448B9">
        <w:rPr>
          <w:rFonts w:ascii="Arial" w:hAnsi="Arial" w:cs="Arial"/>
          <w:spacing w:val="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видов;</w:t>
      </w:r>
    </w:p>
    <w:p w14:paraId="22D84F58" w14:textId="77777777" w:rsidR="001D72E7" w:rsidRPr="00E448B9" w:rsidRDefault="001D72E7" w:rsidP="00D474DD">
      <w:pPr>
        <w:pStyle w:val="a5"/>
        <w:numPr>
          <w:ilvl w:val="0"/>
          <w:numId w:val="4"/>
        </w:numPr>
        <w:tabs>
          <w:tab w:val="left" w:pos="681"/>
        </w:tabs>
        <w:ind w:left="0" w:right="108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разработке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документации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планировке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территории,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предусматривающей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размещение объектов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федерального,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регионального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или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местного значения,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схем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охраны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природы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природопользования,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схем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защиты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территорий,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подверженных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воздействию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характера, лесных планов, проектов зон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охраны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объектов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культурного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наследия,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других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документов,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связанных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разработкой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проектов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границ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зон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 особыми</w:t>
      </w:r>
      <w:r w:rsidRPr="00E448B9">
        <w:rPr>
          <w:rFonts w:ascii="Arial" w:hAnsi="Arial" w:cs="Arial"/>
          <w:spacing w:val="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условиями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использования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территории.</w:t>
      </w:r>
    </w:p>
    <w:p w14:paraId="5F68A62E" w14:textId="77777777" w:rsidR="001D72E7" w:rsidRPr="00E448B9" w:rsidRDefault="001D72E7" w:rsidP="00D474DD">
      <w:pPr>
        <w:jc w:val="both"/>
        <w:rPr>
          <w:rFonts w:ascii="Arial" w:hAnsi="Arial" w:cs="Arial"/>
        </w:rPr>
        <w:sectPr w:rsidR="001D72E7" w:rsidRPr="00E448B9" w:rsidSect="00D474DD">
          <w:pgSz w:w="11910" w:h="16840"/>
          <w:pgMar w:top="1180" w:right="460" w:bottom="520" w:left="1134" w:header="430" w:footer="340" w:gutter="0"/>
          <w:cols w:space="720"/>
        </w:sectPr>
      </w:pPr>
    </w:p>
    <w:p w14:paraId="4CBC09ED" w14:textId="77777777" w:rsidR="001D72E7" w:rsidRPr="00E448B9" w:rsidRDefault="001D72E7" w:rsidP="00D474DD">
      <w:pPr>
        <w:pStyle w:val="1"/>
        <w:numPr>
          <w:ilvl w:val="0"/>
          <w:numId w:val="3"/>
        </w:numPr>
        <w:tabs>
          <w:tab w:val="left" w:pos="343"/>
        </w:tabs>
        <w:spacing w:before="113"/>
        <w:ind w:left="0" w:firstLine="0"/>
        <w:jc w:val="left"/>
      </w:pPr>
      <w:bookmarkStart w:id="2" w:name="_bookmark1"/>
      <w:bookmarkEnd w:id="2"/>
      <w:r w:rsidRPr="00E448B9">
        <w:lastRenderedPageBreak/>
        <w:t>ОБЩИЕ</w:t>
      </w:r>
      <w:r w:rsidRPr="00E448B9">
        <w:rPr>
          <w:spacing w:val="80"/>
        </w:rPr>
        <w:t xml:space="preserve"> </w:t>
      </w:r>
      <w:r w:rsidRPr="00E448B9">
        <w:t>ПОЛОЖЕНИЯ</w:t>
      </w:r>
    </w:p>
    <w:p w14:paraId="64D5B36B" w14:textId="77777777" w:rsidR="001D72E7" w:rsidRPr="00E448B9" w:rsidRDefault="001D72E7" w:rsidP="00D474DD">
      <w:pPr>
        <w:pStyle w:val="a5"/>
        <w:numPr>
          <w:ilvl w:val="1"/>
          <w:numId w:val="3"/>
        </w:numPr>
        <w:tabs>
          <w:tab w:val="left" w:pos="810"/>
        </w:tabs>
        <w:spacing w:before="13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448B9">
        <w:rPr>
          <w:rFonts w:ascii="Arial" w:hAnsi="Arial" w:cs="Arial"/>
          <w:i/>
          <w:sz w:val="24"/>
          <w:szCs w:val="24"/>
        </w:rPr>
        <w:t>Общие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сведения</w:t>
      </w:r>
      <w:r w:rsidRPr="00E448B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о</w:t>
      </w:r>
      <w:r w:rsidRPr="00E448B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муниципальном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образовании:</w:t>
      </w:r>
    </w:p>
    <w:p w14:paraId="75510668" w14:textId="77777777" w:rsidR="001D72E7" w:rsidRPr="00E448B9" w:rsidRDefault="001D72E7" w:rsidP="00D474DD">
      <w:pPr>
        <w:pStyle w:val="a3"/>
        <w:ind w:right="103"/>
        <w:jc w:val="both"/>
        <w:rPr>
          <w:rFonts w:ascii="Arial" w:hAnsi="Arial" w:cs="Arial"/>
        </w:rPr>
      </w:pPr>
      <w:proofErr w:type="spellStart"/>
      <w:r w:rsidRPr="00E448B9">
        <w:rPr>
          <w:rFonts w:ascii="Arial" w:hAnsi="Arial" w:cs="Arial"/>
        </w:rPr>
        <w:t>Зерновское</w:t>
      </w:r>
      <w:proofErr w:type="spellEnd"/>
      <w:r w:rsidRPr="00E448B9">
        <w:rPr>
          <w:rFonts w:ascii="Arial" w:hAnsi="Arial" w:cs="Arial"/>
        </w:rPr>
        <w:t xml:space="preserve"> МО в восточной части Черемховского района Иркутской области.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Зерновское</w:t>
      </w:r>
      <w:proofErr w:type="spellEnd"/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наделено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статусом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сельского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поселения.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Сельское</w:t>
      </w:r>
      <w:r w:rsidRPr="00E448B9">
        <w:rPr>
          <w:rFonts w:ascii="Arial" w:hAnsi="Arial" w:cs="Arial"/>
          <w:spacing w:val="61"/>
        </w:rPr>
        <w:t xml:space="preserve"> </w:t>
      </w:r>
      <w:r w:rsidRPr="00E448B9">
        <w:rPr>
          <w:rFonts w:ascii="Arial" w:hAnsi="Arial" w:cs="Arial"/>
        </w:rPr>
        <w:t>поселение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включает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себя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шесть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населенных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пунктов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–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село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Зерновое,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поселок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Молочное,</w:t>
      </w:r>
      <w:r w:rsidRPr="00E448B9">
        <w:rPr>
          <w:rFonts w:ascii="Arial" w:hAnsi="Arial" w:cs="Arial"/>
          <w:spacing w:val="-57"/>
        </w:rPr>
        <w:t xml:space="preserve"> </w:t>
      </w:r>
      <w:r w:rsidRPr="00E448B9">
        <w:rPr>
          <w:rFonts w:ascii="Arial" w:hAnsi="Arial" w:cs="Arial"/>
        </w:rPr>
        <w:t>деревня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Петровка,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деревня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Бархатова, деревня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Касьяновка</w:t>
      </w:r>
      <w:proofErr w:type="spellEnd"/>
      <w:r w:rsidRPr="00E448B9">
        <w:rPr>
          <w:rFonts w:ascii="Arial" w:hAnsi="Arial" w:cs="Arial"/>
        </w:rPr>
        <w:t>,</w:t>
      </w:r>
      <w:r w:rsidRPr="00E448B9">
        <w:rPr>
          <w:rFonts w:ascii="Arial" w:hAnsi="Arial" w:cs="Arial"/>
          <w:spacing w:val="-1"/>
        </w:rPr>
        <w:t xml:space="preserve"> </w:t>
      </w:r>
      <w:proofErr w:type="gramStart"/>
      <w:r w:rsidRPr="00E448B9">
        <w:rPr>
          <w:rFonts w:ascii="Arial" w:hAnsi="Arial" w:cs="Arial"/>
        </w:rPr>
        <w:t>блок-пост</w:t>
      </w:r>
      <w:proofErr w:type="gramEnd"/>
      <w:r w:rsidRPr="00E448B9">
        <w:rPr>
          <w:rFonts w:ascii="Arial" w:hAnsi="Arial" w:cs="Arial"/>
          <w:spacing w:val="-3"/>
        </w:rPr>
        <w:t xml:space="preserve"> </w:t>
      </w:r>
      <w:proofErr w:type="spellStart"/>
      <w:r w:rsidRPr="00E448B9">
        <w:rPr>
          <w:rFonts w:ascii="Arial" w:hAnsi="Arial" w:cs="Arial"/>
        </w:rPr>
        <w:t>Витух</w:t>
      </w:r>
      <w:proofErr w:type="spellEnd"/>
      <w:r w:rsidRPr="00E448B9">
        <w:rPr>
          <w:rFonts w:ascii="Arial" w:hAnsi="Arial" w:cs="Arial"/>
        </w:rPr>
        <w:t>.</w:t>
      </w:r>
    </w:p>
    <w:p w14:paraId="406FAB42" w14:textId="77777777" w:rsidR="001D72E7" w:rsidRPr="00E448B9" w:rsidRDefault="001D72E7" w:rsidP="00D474DD">
      <w:pPr>
        <w:pStyle w:val="a3"/>
        <w:ind w:right="102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Административным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центром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муниципального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образования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является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село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Зерновое.</w:t>
      </w:r>
    </w:p>
    <w:p w14:paraId="1709D6F9" w14:textId="77777777" w:rsidR="001D72E7" w:rsidRPr="00E448B9" w:rsidRDefault="001D72E7" w:rsidP="00D474DD">
      <w:pPr>
        <w:pStyle w:val="a3"/>
        <w:ind w:right="103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Территория поселения составляет более 14 тыс. га, численность постоянного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населения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на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конец 2012 года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– 1425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человек.</w:t>
      </w:r>
    </w:p>
    <w:p w14:paraId="6F88D9AF" w14:textId="77777777" w:rsidR="001D72E7" w:rsidRPr="00E448B9" w:rsidRDefault="001D72E7" w:rsidP="00D474DD">
      <w:pPr>
        <w:pStyle w:val="a3"/>
        <w:rPr>
          <w:rFonts w:ascii="Arial" w:hAnsi="Arial" w:cs="Arial"/>
        </w:rPr>
      </w:pPr>
    </w:p>
    <w:p w14:paraId="7013F67F" w14:textId="77777777" w:rsidR="001D72E7" w:rsidRPr="00E448B9" w:rsidRDefault="001D72E7" w:rsidP="00D474DD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left="0" w:firstLine="0"/>
        <w:rPr>
          <w:rFonts w:ascii="Arial" w:hAnsi="Arial" w:cs="Arial"/>
          <w:i/>
          <w:sz w:val="24"/>
          <w:szCs w:val="24"/>
        </w:rPr>
      </w:pPr>
      <w:r w:rsidRPr="00E448B9">
        <w:rPr>
          <w:rFonts w:ascii="Arial" w:hAnsi="Arial" w:cs="Arial"/>
          <w:i/>
          <w:sz w:val="24"/>
          <w:szCs w:val="24"/>
        </w:rPr>
        <w:t>Основные</w:t>
      </w:r>
      <w:r w:rsidRPr="00E448B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направления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социально-экономического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развития</w:t>
      </w:r>
      <w:r w:rsidRPr="00E448B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территории:</w:t>
      </w:r>
    </w:p>
    <w:p w14:paraId="48E463F1" w14:textId="77777777" w:rsidR="001D72E7" w:rsidRPr="00E448B9" w:rsidRDefault="001D72E7" w:rsidP="00D474DD">
      <w:pPr>
        <w:pStyle w:val="a5"/>
        <w:numPr>
          <w:ilvl w:val="2"/>
          <w:numId w:val="3"/>
        </w:numPr>
        <w:tabs>
          <w:tab w:val="left" w:pos="1362"/>
        </w:tabs>
        <w:spacing w:line="286" w:lineRule="exact"/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Развитие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сельскохозяйственного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производства</w:t>
      </w:r>
      <w:r w:rsidRPr="00E448B9">
        <w:rPr>
          <w:rFonts w:ascii="Arial" w:hAnsi="Arial" w:cs="Arial"/>
          <w:spacing w:val="-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хозяйствах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всех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категорий.</w:t>
      </w:r>
    </w:p>
    <w:p w14:paraId="7CDAED7D" w14:textId="77777777" w:rsidR="001D72E7" w:rsidRPr="00E448B9" w:rsidRDefault="001D72E7" w:rsidP="00D474DD">
      <w:pPr>
        <w:pStyle w:val="a5"/>
        <w:numPr>
          <w:ilvl w:val="2"/>
          <w:numId w:val="3"/>
        </w:numPr>
        <w:tabs>
          <w:tab w:val="left" w:pos="1362"/>
        </w:tabs>
        <w:spacing w:line="276" w:lineRule="exact"/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Заготовка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переработка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древесины.</w:t>
      </w:r>
    </w:p>
    <w:p w14:paraId="75D5C58D" w14:textId="77777777" w:rsidR="001D72E7" w:rsidRPr="00E448B9" w:rsidRDefault="001D72E7" w:rsidP="00D474DD">
      <w:pPr>
        <w:pStyle w:val="a5"/>
        <w:numPr>
          <w:ilvl w:val="2"/>
          <w:numId w:val="3"/>
        </w:numPr>
        <w:tabs>
          <w:tab w:val="left" w:pos="1362"/>
        </w:tabs>
        <w:spacing w:line="276" w:lineRule="exact"/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Добыча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полезных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ископаемых.</w:t>
      </w:r>
    </w:p>
    <w:p w14:paraId="250896DA" w14:textId="77777777" w:rsidR="001D72E7" w:rsidRPr="00E448B9" w:rsidRDefault="001D72E7" w:rsidP="00D474DD">
      <w:pPr>
        <w:pStyle w:val="a5"/>
        <w:numPr>
          <w:ilvl w:val="2"/>
          <w:numId w:val="3"/>
        </w:numPr>
        <w:tabs>
          <w:tab w:val="left" w:pos="1362"/>
        </w:tabs>
        <w:spacing w:line="235" w:lineRule="auto"/>
        <w:ind w:left="0" w:right="103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Предполагается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вовлечение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хозяйств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населения,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как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формы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семейного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предпринимательства, в экономику поселения с развитием рыночных отношений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крупными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средними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субъектами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рынка,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расширением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механизмов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сбыта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сельскохозяйственной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продукции.</w:t>
      </w:r>
    </w:p>
    <w:p w14:paraId="559000EF" w14:textId="77777777" w:rsidR="001D72E7" w:rsidRPr="00E448B9" w:rsidRDefault="001D72E7" w:rsidP="00D474DD">
      <w:pPr>
        <w:pStyle w:val="a5"/>
        <w:numPr>
          <w:ilvl w:val="2"/>
          <w:numId w:val="3"/>
        </w:numPr>
        <w:tabs>
          <w:tab w:val="left" w:pos="1362"/>
        </w:tabs>
        <w:spacing w:before="7" w:line="223" w:lineRule="auto"/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Развитие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малого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бизнеса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различных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направлений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материального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нематериального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производства, в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том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числе:</w:t>
      </w:r>
    </w:p>
    <w:p w14:paraId="1080C591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  <w:tab w:val="left" w:pos="3086"/>
        </w:tabs>
        <w:spacing w:before="4"/>
        <w:ind w:left="0" w:right="99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отрасли</w:t>
      </w:r>
      <w:r w:rsidRPr="00E448B9">
        <w:rPr>
          <w:rFonts w:ascii="Arial" w:hAnsi="Arial" w:cs="Arial"/>
          <w:sz w:val="24"/>
          <w:szCs w:val="24"/>
        </w:rPr>
        <w:tab/>
        <w:t>потребительского</w:t>
      </w:r>
      <w:r w:rsidRPr="00E448B9">
        <w:rPr>
          <w:rFonts w:ascii="Arial" w:hAnsi="Arial" w:cs="Arial"/>
          <w:spacing w:val="1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рынка,</w:t>
      </w:r>
      <w:r w:rsidRPr="00E448B9">
        <w:rPr>
          <w:rFonts w:ascii="Arial" w:hAnsi="Arial" w:cs="Arial"/>
          <w:spacing w:val="1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том</w:t>
      </w:r>
      <w:r w:rsidRPr="00E448B9">
        <w:rPr>
          <w:rFonts w:ascii="Arial" w:hAnsi="Arial" w:cs="Arial"/>
          <w:spacing w:val="1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числе</w:t>
      </w:r>
      <w:r w:rsidRPr="00E448B9">
        <w:rPr>
          <w:rFonts w:ascii="Arial" w:hAnsi="Arial" w:cs="Arial"/>
          <w:spacing w:val="1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развитие</w:t>
      </w:r>
      <w:r w:rsidRPr="00E448B9">
        <w:rPr>
          <w:rFonts w:ascii="Arial" w:hAnsi="Arial" w:cs="Arial"/>
          <w:spacing w:val="18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приемно-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закупочной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деятельности;</w:t>
      </w:r>
    </w:p>
    <w:p w14:paraId="3727FF01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сельское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хозяйство;</w:t>
      </w:r>
    </w:p>
    <w:p w14:paraId="146E8D1A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придорожный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сервис;</w:t>
      </w:r>
    </w:p>
    <w:p w14:paraId="7027D9B6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  <w:tab w:val="left" w:pos="3722"/>
          <w:tab w:val="left" w:pos="5384"/>
          <w:tab w:val="left" w:pos="6369"/>
          <w:tab w:val="left" w:pos="6753"/>
          <w:tab w:val="left" w:pos="8269"/>
        </w:tabs>
        <w:ind w:left="0" w:right="106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транспортная</w:t>
      </w:r>
      <w:r w:rsidRPr="00E448B9">
        <w:rPr>
          <w:rFonts w:ascii="Arial" w:hAnsi="Arial" w:cs="Arial"/>
          <w:sz w:val="24"/>
          <w:szCs w:val="24"/>
        </w:rPr>
        <w:tab/>
        <w:t>деятельность,</w:t>
      </w:r>
      <w:r w:rsidRPr="00E448B9">
        <w:rPr>
          <w:rFonts w:ascii="Arial" w:hAnsi="Arial" w:cs="Arial"/>
          <w:sz w:val="24"/>
          <w:szCs w:val="24"/>
        </w:rPr>
        <w:tab/>
        <w:t>ремонт</w:t>
      </w:r>
      <w:r w:rsidRPr="00E448B9">
        <w:rPr>
          <w:rFonts w:ascii="Arial" w:hAnsi="Arial" w:cs="Arial"/>
          <w:sz w:val="24"/>
          <w:szCs w:val="24"/>
        </w:rPr>
        <w:tab/>
        <w:t>и</w:t>
      </w:r>
      <w:r w:rsidRPr="00E448B9">
        <w:rPr>
          <w:rFonts w:ascii="Arial" w:hAnsi="Arial" w:cs="Arial"/>
          <w:sz w:val="24"/>
          <w:szCs w:val="24"/>
        </w:rPr>
        <w:tab/>
        <w:t>техническое</w:t>
      </w:r>
      <w:r w:rsidRPr="00E448B9">
        <w:rPr>
          <w:rFonts w:ascii="Arial" w:hAnsi="Arial" w:cs="Arial"/>
          <w:sz w:val="24"/>
          <w:szCs w:val="24"/>
        </w:rPr>
        <w:tab/>
        <w:t>обслуживание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автотранспорта;</w:t>
      </w:r>
    </w:p>
    <w:p w14:paraId="43D80EF5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производство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столярных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материалов;</w:t>
      </w:r>
    </w:p>
    <w:p w14:paraId="52C29FF3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заготовка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переработка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дикорастущего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сырья;</w:t>
      </w:r>
    </w:p>
    <w:p w14:paraId="0F7F0A0B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spacing w:before="1"/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строительные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услуги,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том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числе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жилищном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дорожном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хозяйстве;</w:t>
      </w:r>
    </w:p>
    <w:p w14:paraId="17B0F688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  <w:tab w:val="left" w:pos="3520"/>
          <w:tab w:val="left" w:pos="4491"/>
          <w:tab w:val="left" w:pos="4825"/>
          <w:tab w:val="left" w:pos="5422"/>
          <w:tab w:val="left" w:pos="6223"/>
          <w:tab w:val="left" w:pos="6556"/>
          <w:tab w:val="left" w:pos="8602"/>
        </w:tabs>
        <w:ind w:left="0" w:right="99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социальные</w:t>
      </w:r>
      <w:r w:rsidRPr="00E448B9">
        <w:rPr>
          <w:rFonts w:ascii="Arial" w:hAnsi="Arial" w:cs="Arial"/>
          <w:sz w:val="24"/>
          <w:szCs w:val="24"/>
        </w:rPr>
        <w:tab/>
        <w:t>услуги,</w:t>
      </w:r>
      <w:r w:rsidRPr="00E448B9">
        <w:rPr>
          <w:rFonts w:ascii="Arial" w:hAnsi="Arial" w:cs="Arial"/>
          <w:sz w:val="24"/>
          <w:szCs w:val="24"/>
        </w:rPr>
        <w:tab/>
        <w:t>в</w:t>
      </w:r>
      <w:r w:rsidRPr="00E448B9">
        <w:rPr>
          <w:rFonts w:ascii="Arial" w:hAnsi="Arial" w:cs="Arial"/>
          <w:sz w:val="24"/>
          <w:szCs w:val="24"/>
        </w:rPr>
        <w:tab/>
        <w:t>том</w:t>
      </w:r>
      <w:r w:rsidRPr="00E448B9">
        <w:rPr>
          <w:rFonts w:ascii="Arial" w:hAnsi="Arial" w:cs="Arial"/>
          <w:sz w:val="24"/>
          <w:szCs w:val="24"/>
        </w:rPr>
        <w:tab/>
        <w:t>числе</w:t>
      </w:r>
      <w:r w:rsidRPr="00E448B9">
        <w:rPr>
          <w:rFonts w:ascii="Arial" w:hAnsi="Arial" w:cs="Arial"/>
          <w:sz w:val="24"/>
          <w:szCs w:val="24"/>
        </w:rPr>
        <w:tab/>
        <w:t>в</w:t>
      </w:r>
      <w:r w:rsidRPr="00E448B9">
        <w:rPr>
          <w:rFonts w:ascii="Arial" w:hAnsi="Arial" w:cs="Arial"/>
          <w:sz w:val="24"/>
          <w:szCs w:val="24"/>
        </w:rPr>
        <w:tab/>
        <w:t>здравоохранении,</w:t>
      </w:r>
      <w:r w:rsidRPr="00E448B9">
        <w:rPr>
          <w:rFonts w:ascii="Arial" w:hAnsi="Arial" w:cs="Arial"/>
          <w:sz w:val="24"/>
          <w:szCs w:val="24"/>
        </w:rPr>
        <w:tab/>
        <w:t>культурно-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развлекательной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деятельности, образовании;</w:t>
      </w:r>
    </w:p>
    <w:p w14:paraId="7AEE6B29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услуги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жилищно-коммунального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сектора;</w:t>
      </w:r>
    </w:p>
    <w:p w14:paraId="27920719" w14:textId="77777777" w:rsidR="001D72E7" w:rsidRPr="00E448B9" w:rsidRDefault="001D72E7" w:rsidP="00D474DD">
      <w:pPr>
        <w:pStyle w:val="a5"/>
        <w:numPr>
          <w:ilvl w:val="3"/>
          <w:numId w:val="3"/>
        </w:numPr>
        <w:tabs>
          <w:tab w:val="left" w:pos="2081"/>
          <w:tab w:val="left" w:pos="2082"/>
        </w:tabs>
        <w:ind w:left="0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рекреация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туризм,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производство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сувенирной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продукции.</w:t>
      </w:r>
    </w:p>
    <w:p w14:paraId="2826FFA8" w14:textId="77777777" w:rsidR="001D72E7" w:rsidRPr="00E448B9" w:rsidRDefault="001D72E7" w:rsidP="00D474DD">
      <w:pPr>
        <w:pStyle w:val="a3"/>
        <w:rPr>
          <w:rFonts w:ascii="Arial" w:hAnsi="Arial" w:cs="Arial"/>
        </w:rPr>
      </w:pPr>
    </w:p>
    <w:p w14:paraId="7B2AA4FF" w14:textId="77777777" w:rsidR="001D72E7" w:rsidRPr="00E448B9" w:rsidRDefault="001D72E7" w:rsidP="00D474DD">
      <w:pPr>
        <w:pStyle w:val="a5"/>
        <w:numPr>
          <w:ilvl w:val="0"/>
          <w:numId w:val="2"/>
        </w:numPr>
        <w:tabs>
          <w:tab w:val="left" w:pos="639"/>
          <w:tab w:val="left" w:pos="640"/>
          <w:tab w:val="left" w:pos="2038"/>
          <w:tab w:val="left" w:pos="3546"/>
          <w:tab w:val="left" w:pos="4850"/>
          <w:tab w:val="left" w:pos="5176"/>
          <w:tab w:val="left" w:pos="5866"/>
          <w:tab w:val="left" w:pos="6533"/>
          <w:tab w:val="left" w:pos="8350"/>
        </w:tabs>
        <w:ind w:left="0" w:right="105" w:firstLine="0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i/>
          <w:sz w:val="24"/>
          <w:szCs w:val="24"/>
        </w:rPr>
        <w:t>Прогнозная</w:t>
      </w:r>
      <w:r w:rsidRPr="00E448B9">
        <w:rPr>
          <w:rFonts w:ascii="Arial" w:hAnsi="Arial" w:cs="Arial"/>
          <w:i/>
          <w:sz w:val="24"/>
          <w:szCs w:val="24"/>
        </w:rPr>
        <w:tab/>
        <w:t>численность</w:t>
      </w:r>
      <w:r w:rsidRPr="00E448B9">
        <w:rPr>
          <w:rFonts w:ascii="Arial" w:hAnsi="Arial" w:cs="Arial"/>
          <w:i/>
          <w:sz w:val="24"/>
          <w:szCs w:val="24"/>
        </w:rPr>
        <w:tab/>
        <w:t>населения:</w:t>
      </w:r>
      <w:r w:rsidRPr="00E448B9">
        <w:rPr>
          <w:rFonts w:ascii="Arial" w:hAnsi="Arial" w:cs="Arial"/>
          <w:i/>
          <w:sz w:val="24"/>
          <w:szCs w:val="24"/>
        </w:rPr>
        <w:tab/>
      </w:r>
      <w:r w:rsidRPr="00E448B9">
        <w:rPr>
          <w:rFonts w:ascii="Arial" w:hAnsi="Arial" w:cs="Arial"/>
          <w:sz w:val="24"/>
          <w:szCs w:val="24"/>
        </w:rPr>
        <w:t>к</w:t>
      </w:r>
      <w:r w:rsidRPr="00E448B9">
        <w:rPr>
          <w:rFonts w:ascii="Arial" w:hAnsi="Arial" w:cs="Arial"/>
          <w:sz w:val="24"/>
          <w:szCs w:val="24"/>
        </w:rPr>
        <w:tab/>
        <w:t>2032</w:t>
      </w:r>
      <w:r w:rsidRPr="00E448B9">
        <w:rPr>
          <w:rFonts w:ascii="Arial" w:hAnsi="Arial" w:cs="Arial"/>
          <w:sz w:val="24"/>
          <w:szCs w:val="24"/>
        </w:rPr>
        <w:tab/>
        <w:t>году</w:t>
      </w:r>
      <w:r w:rsidRPr="00E448B9">
        <w:rPr>
          <w:rFonts w:ascii="Arial" w:hAnsi="Arial" w:cs="Arial"/>
          <w:sz w:val="24"/>
          <w:szCs w:val="24"/>
        </w:rPr>
        <w:tab/>
        <w:t>прогнозируется</w:t>
      </w:r>
      <w:r w:rsidRPr="00E448B9">
        <w:rPr>
          <w:rFonts w:ascii="Arial" w:hAnsi="Arial" w:cs="Arial"/>
          <w:sz w:val="24"/>
          <w:szCs w:val="24"/>
        </w:rPr>
        <w:tab/>
        <w:t>стабилизация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численности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населения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уровне</w:t>
      </w:r>
      <w:r w:rsidRPr="00E448B9">
        <w:rPr>
          <w:rFonts w:ascii="Arial" w:hAnsi="Arial" w:cs="Arial"/>
          <w:spacing w:val="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1600 человек.</w:t>
      </w:r>
    </w:p>
    <w:p w14:paraId="2E08CA17" w14:textId="77777777" w:rsidR="001D72E7" w:rsidRPr="00E448B9" w:rsidRDefault="001D72E7" w:rsidP="00D474DD">
      <w:pPr>
        <w:pStyle w:val="a3"/>
        <w:rPr>
          <w:rFonts w:ascii="Arial" w:hAnsi="Arial" w:cs="Arial"/>
        </w:rPr>
      </w:pPr>
    </w:p>
    <w:p w14:paraId="223DAD26" w14:textId="77777777" w:rsidR="001D72E7" w:rsidRPr="00E448B9" w:rsidRDefault="001D72E7" w:rsidP="00D474DD">
      <w:pPr>
        <w:pStyle w:val="a5"/>
        <w:numPr>
          <w:ilvl w:val="0"/>
          <w:numId w:val="2"/>
        </w:numPr>
        <w:tabs>
          <w:tab w:val="left" w:pos="640"/>
        </w:tabs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448B9">
        <w:rPr>
          <w:rFonts w:ascii="Arial" w:hAnsi="Arial" w:cs="Arial"/>
          <w:i/>
          <w:sz w:val="24"/>
          <w:szCs w:val="24"/>
        </w:rPr>
        <w:t>Предложения</w:t>
      </w:r>
      <w:r w:rsidRPr="00E448B9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по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изменению</w:t>
      </w:r>
      <w:r w:rsidRPr="00E448B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границ</w:t>
      </w:r>
      <w:r w:rsidRPr="00E448B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населенных</w:t>
      </w:r>
      <w:r w:rsidRPr="00E448B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i/>
          <w:sz w:val="24"/>
          <w:szCs w:val="24"/>
        </w:rPr>
        <w:t>пунктов</w:t>
      </w:r>
    </w:p>
    <w:p w14:paraId="332847A6" w14:textId="77777777" w:rsidR="001D72E7" w:rsidRPr="00E448B9" w:rsidRDefault="001D72E7" w:rsidP="00D474DD">
      <w:pPr>
        <w:pStyle w:val="a3"/>
        <w:ind w:right="102"/>
        <w:jc w:val="both"/>
        <w:rPr>
          <w:rFonts w:ascii="Arial" w:hAnsi="Arial" w:cs="Arial"/>
        </w:rPr>
      </w:pPr>
      <w:r w:rsidRPr="00E448B9">
        <w:rPr>
          <w:rFonts w:ascii="Arial" w:hAnsi="Arial" w:cs="Arial"/>
        </w:rPr>
        <w:t>Общая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площадь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категории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земель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населенных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пунктов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составляет 507,01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га,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 основании сведений внесенных в Единый государственный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реестр</w:t>
      </w:r>
      <w:r w:rsidRPr="00E448B9">
        <w:rPr>
          <w:rFonts w:ascii="Arial" w:hAnsi="Arial" w:cs="Arial"/>
          <w:spacing w:val="28"/>
        </w:rPr>
        <w:t xml:space="preserve"> </w:t>
      </w:r>
      <w:r w:rsidRPr="00E448B9">
        <w:rPr>
          <w:rFonts w:ascii="Arial" w:hAnsi="Arial" w:cs="Arial"/>
        </w:rPr>
        <w:t>недвижимости</w:t>
      </w:r>
      <w:r w:rsidRPr="00E448B9">
        <w:rPr>
          <w:rFonts w:ascii="Arial" w:hAnsi="Arial" w:cs="Arial"/>
          <w:spacing w:val="29"/>
        </w:rPr>
        <w:t xml:space="preserve"> </w:t>
      </w:r>
      <w:r w:rsidRPr="00E448B9">
        <w:rPr>
          <w:rFonts w:ascii="Arial" w:hAnsi="Arial" w:cs="Arial"/>
        </w:rPr>
        <w:t>о</w:t>
      </w:r>
      <w:r w:rsidRPr="00E448B9">
        <w:rPr>
          <w:rFonts w:ascii="Arial" w:hAnsi="Arial" w:cs="Arial"/>
          <w:spacing w:val="87"/>
        </w:rPr>
        <w:t xml:space="preserve"> </w:t>
      </w:r>
      <w:r w:rsidRPr="00E448B9">
        <w:rPr>
          <w:rFonts w:ascii="Arial" w:hAnsi="Arial" w:cs="Arial"/>
        </w:rPr>
        <w:t>границах</w:t>
      </w:r>
      <w:r w:rsidRPr="00E448B9">
        <w:rPr>
          <w:rFonts w:ascii="Arial" w:hAnsi="Arial" w:cs="Arial"/>
          <w:spacing w:val="90"/>
        </w:rPr>
        <w:t xml:space="preserve"> </w:t>
      </w:r>
      <w:r w:rsidRPr="00E448B9">
        <w:rPr>
          <w:rFonts w:ascii="Arial" w:hAnsi="Arial" w:cs="Arial"/>
        </w:rPr>
        <w:t>населенных</w:t>
      </w:r>
      <w:r w:rsidRPr="00E448B9">
        <w:rPr>
          <w:rFonts w:ascii="Arial" w:hAnsi="Arial" w:cs="Arial"/>
          <w:spacing w:val="89"/>
        </w:rPr>
        <w:t xml:space="preserve"> </w:t>
      </w:r>
      <w:r w:rsidRPr="00E448B9">
        <w:rPr>
          <w:rFonts w:ascii="Arial" w:hAnsi="Arial" w:cs="Arial"/>
        </w:rPr>
        <w:t>пунктов:</w:t>
      </w:r>
      <w:r w:rsidRPr="00E448B9">
        <w:rPr>
          <w:rFonts w:ascii="Arial" w:hAnsi="Arial" w:cs="Arial"/>
          <w:spacing w:val="88"/>
        </w:rPr>
        <w:t xml:space="preserve"> </w:t>
      </w:r>
      <w:r w:rsidRPr="00E448B9">
        <w:rPr>
          <w:rFonts w:ascii="Arial" w:hAnsi="Arial" w:cs="Arial"/>
        </w:rPr>
        <w:t>с.</w:t>
      </w:r>
      <w:r w:rsidRPr="00E448B9">
        <w:rPr>
          <w:rFonts w:ascii="Arial" w:hAnsi="Arial" w:cs="Arial"/>
          <w:spacing w:val="87"/>
        </w:rPr>
        <w:t xml:space="preserve"> </w:t>
      </w:r>
      <w:r w:rsidRPr="00E448B9">
        <w:rPr>
          <w:rFonts w:ascii="Arial" w:hAnsi="Arial" w:cs="Arial"/>
        </w:rPr>
        <w:t>Зерновое,</w:t>
      </w:r>
      <w:r w:rsidRPr="00E448B9">
        <w:rPr>
          <w:rFonts w:ascii="Arial" w:hAnsi="Arial" w:cs="Arial"/>
          <w:spacing w:val="87"/>
        </w:rPr>
        <w:t xml:space="preserve"> </w:t>
      </w:r>
      <w:r w:rsidRPr="00E448B9">
        <w:rPr>
          <w:rFonts w:ascii="Arial" w:hAnsi="Arial" w:cs="Arial"/>
        </w:rPr>
        <w:t>д.</w:t>
      </w:r>
      <w:r w:rsidRPr="00E448B9">
        <w:rPr>
          <w:rFonts w:ascii="Arial" w:hAnsi="Arial" w:cs="Arial"/>
          <w:spacing w:val="91"/>
        </w:rPr>
        <w:t xml:space="preserve"> </w:t>
      </w:r>
      <w:r w:rsidRPr="00E448B9">
        <w:rPr>
          <w:rFonts w:ascii="Arial" w:hAnsi="Arial" w:cs="Arial"/>
        </w:rPr>
        <w:t>Петровка,</w:t>
      </w:r>
      <w:r w:rsidRPr="00E448B9">
        <w:rPr>
          <w:rFonts w:ascii="Arial" w:hAnsi="Arial" w:cs="Arial"/>
          <w:spacing w:val="-58"/>
        </w:rPr>
        <w:t xml:space="preserve"> </w:t>
      </w:r>
      <w:r w:rsidRPr="00E448B9">
        <w:rPr>
          <w:rFonts w:ascii="Arial" w:hAnsi="Arial" w:cs="Arial"/>
        </w:rPr>
        <w:t>д.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Бархатова,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д.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Касьяновка</w:t>
      </w:r>
      <w:proofErr w:type="spellEnd"/>
      <w:r w:rsidRPr="00E448B9">
        <w:rPr>
          <w:rFonts w:ascii="Arial" w:hAnsi="Arial" w:cs="Arial"/>
        </w:rPr>
        <w:t>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блок-пост</w:t>
      </w:r>
      <w:r w:rsidRPr="00E448B9">
        <w:rPr>
          <w:rFonts w:ascii="Arial" w:hAnsi="Arial" w:cs="Arial"/>
          <w:spacing w:val="1"/>
        </w:rPr>
        <w:t xml:space="preserve"> </w:t>
      </w:r>
      <w:proofErr w:type="spellStart"/>
      <w:r w:rsidRPr="00E448B9">
        <w:rPr>
          <w:rFonts w:ascii="Arial" w:hAnsi="Arial" w:cs="Arial"/>
        </w:rPr>
        <w:t>Витух</w:t>
      </w:r>
      <w:proofErr w:type="spellEnd"/>
      <w:r w:rsidRPr="00E448B9">
        <w:rPr>
          <w:rFonts w:ascii="Arial" w:hAnsi="Arial" w:cs="Arial"/>
        </w:rPr>
        <w:t>,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соответствии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с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материалами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 xml:space="preserve">генерального плана поселения утвержденного решением Думы </w:t>
      </w:r>
      <w:proofErr w:type="spellStart"/>
      <w:r w:rsidRPr="00E448B9">
        <w:rPr>
          <w:rFonts w:ascii="Arial" w:hAnsi="Arial" w:cs="Arial"/>
        </w:rPr>
        <w:t>Зерновского</w:t>
      </w:r>
      <w:proofErr w:type="spellEnd"/>
      <w:r w:rsidRPr="00E448B9">
        <w:rPr>
          <w:rFonts w:ascii="Arial" w:hAnsi="Arial" w:cs="Arial"/>
        </w:rPr>
        <w:t xml:space="preserve"> сельского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поселения от 29.07.2013 № 4, а также по материалам проекта внесения изменений в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генеральный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план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поселения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проектным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предложениям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о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границах</w:t>
      </w:r>
      <w:r w:rsidRPr="00E448B9">
        <w:rPr>
          <w:rFonts w:ascii="Arial" w:hAnsi="Arial" w:cs="Arial"/>
          <w:spacing w:val="1"/>
        </w:rPr>
        <w:t xml:space="preserve"> </w:t>
      </w:r>
      <w:r w:rsidRPr="00E448B9">
        <w:rPr>
          <w:rFonts w:ascii="Arial" w:hAnsi="Arial" w:cs="Arial"/>
        </w:rPr>
        <w:t>населенного</w:t>
      </w:r>
      <w:r w:rsidRPr="00E448B9">
        <w:rPr>
          <w:rFonts w:ascii="Arial" w:hAnsi="Arial" w:cs="Arial"/>
          <w:spacing w:val="-57"/>
        </w:rPr>
        <w:t xml:space="preserve"> </w:t>
      </w:r>
      <w:r w:rsidRPr="00E448B9">
        <w:rPr>
          <w:rFonts w:ascii="Arial" w:hAnsi="Arial" w:cs="Arial"/>
        </w:rPr>
        <w:t>пункта</w:t>
      </w:r>
      <w:r w:rsidRPr="00E448B9">
        <w:rPr>
          <w:rFonts w:ascii="Arial" w:hAnsi="Arial" w:cs="Arial"/>
          <w:spacing w:val="-1"/>
        </w:rPr>
        <w:t xml:space="preserve"> </w:t>
      </w:r>
      <w:r w:rsidRPr="00E448B9">
        <w:rPr>
          <w:rFonts w:ascii="Arial" w:hAnsi="Arial" w:cs="Arial"/>
        </w:rPr>
        <w:t>п. Молочное.</w:t>
      </w:r>
    </w:p>
    <w:p w14:paraId="2B5171AA" w14:textId="77777777" w:rsidR="001D72E7" w:rsidRPr="00E448B9" w:rsidRDefault="001D72E7" w:rsidP="00D474DD">
      <w:pPr>
        <w:pStyle w:val="a3"/>
        <w:spacing w:before="1"/>
        <w:rPr>
          <w:rFonts w:ascii="Arial" w:hAnsi="Arial" w:cs="Arial"/>
        </w:rPr>
      </w:pPr>
    </w:p>
    <w:p w14:paraId="6E824FBC" w14:textId="77777777" w:rsidR="001D72E7" w:rsidRPr="00E448B9" w:rsidRDefault="001D72E7" w:rsidP="00D474DD">
      <w:pPr>
        <w:pStyle w:val="a5"/>
        <w:numPr>
          <w:ilvl w:val="0"/>
          <w:numId w:val="2"/>
        </w:numPr>
        <w:tabs>
          <w:tab w:val="left" w:pos="6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Основные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мероприятия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охране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окружающей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среды:</w:t>
      </w:r>
    </w:p>
    <w:p w14:paraId="1839DC5B" w14:textId="77777777" w:rsidR="001D72E7" w:rsidRPr="00E448B9" w:rsidRDefault="001D72E7" w:rsidP="00D474DD">
      <w:pPr>
        <w:pStyle w:val="a5"/>
        <w:numPr>
          <w:ilvl w:val="1"/>
          <w:numId w:val="2"/>
        </w:numPr>
        <w:tabs>
          <w:tab w:val="left" w:pos="1010"/>
        </w:tabs>
        <w:ind w:left="0" w:right="102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Обустройство контейнерных площадок для сбора ТКО от населения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 населённых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пунктах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с.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448B9">
        <w:rPr>
          <w:rFonts w:ascii="Arial" w:hAnsi="Arial" w:cs="Arial"/>
          <w:sz w:val="24"/>
          <w:szCs w:val="24"/>
        </w:rPr>
        <w:t>Зерновское</w:t>
      </w:r>
      <w:proofErr w:type="spellEnd"/>
      <w:r w:rsidRPr="00E448B9">
        <w:rPr>
          <w:rFonts w:ascii="Arial" w:hAnsi="Arial" w:cs="Arial"/>
          <w:sz w:val="24"/>
          <w:szCs w:val="24"/>
        </w:rPr>
        <w:t>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д.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Петровка,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п.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Молочное,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д.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Бархатова,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д.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448B9">
        <w:rPr>
          <w:rFonts w:ascii="Arial" w:hAnsi="Arial" w:cs="Arial"/>
          <w:sz w:val="24"/>
          <w:szCs w:val="24"/>
        </w:rPr>
        <w:t>Касьяновка</w:t>
      </w:r>
      <w:proofErr w:type="spellEnd"/>
      <w:r w:rsidRPr="00E448B9">
        <w:rPr>
          <w:rFonts w:ascii="Arial" w:hAnsi="Arial" w:cs="Arial"/>
          <w:sz w:val="24"/>
          <w:szCs w:val="24"/>
        </w:rPr>
        <w:t>,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поселения.</w:t>
      </w:r>
    </w:p>
    <w:p w14:paraId="7EC748AD" w14:textId="77777777" w:rsidR="001D72E7" w:rsidRPr="00E448B9" w:rsidRDefault="001D72E7" w:rsidP="00D474DD">
      <w:pPr>
        <w:pStyle w:val="a5"/>
        <w:numPr>
          <w:ilvl w:val="1"/>
          <w:numId w:val="2"/>
        </w:numPr>
        <w:tabs>
          <w:tab w:val="left" w:pos="990"/>
        </w:tabs>
        <w:spacing w:line="274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Организация</w:t>
      </w:r>
      <w:r w:rsidRPr="00E448B9">
        <w:rPr>
          <w:rFonts w:ascii="Arial" w:hAnsi="Arial" w:cs="Arial"/>
          <w:spacing w:val="-5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мест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(площадок)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накопления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ТКО.</w:t>
      </w:r>
    </w:p>
    <w:p w14:paraId="3E3C08D6" w14:textId="77777777" w:rsidR="001D72E7" w:rsidRPr="00E448B9" w:rsidRDefault="001D72E7" w:rsidP="00D474DD">
      <w:pPr>
        <w:spacing w:line="274" w:lineRule="exact"/>
        <w:jc w:val="both"/>
        <w:rPr>
          <w:rFonts w:ascii="Arial" w:hAnsi="Arial" w:cs="Arial"/>
        </w:rPr>
        <w:sectPr w:rsidR="001D72E7" w:rsidRPr="00E448B9" w:rsidSect="00D474DD">
          <w:pgSz w:w="11910" w:h="16840"/>
          <w:pgMar w:top="1180" w:right="460" w:bottom="520" w:left="1134" w:header="430" w:footer="340" w:gutter="0"/>
          <w:cols w:space="720"/>
        </w:sectPr>
      </w:pPr>
    </w:p>
    <w:p w14:paraId="202BDA7A" w14:textId="77777777" w:rsidR="001D72E7" w:rsidRPr="00E448B9" w:rsidRDefault="001D72E7" w:rsidP="00D474DD">
      <w:pPr>
        <w:pStyle w:val="a5"/>
        <w:numPr>
          <w:ilvl w:val="1"/>
          <w:numId w:val="2"/>
        </w:numPr>
        <w:tabs>
          <w:tab w:val="left" w:pos="1041"/>
        </w:tabs>
        <w:spacing w:before="107"/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lastRenderedPageBreak/>
        <w:t>Организация</w:t>
      </w:r>
      <w:r w:rsidRPr="00E448B9">
        <w:rPr>
          <w:rFonts w:ascii="Arial" w:hAnsi="Arial" w:cs="Arial"/>
          <w:spacing w:val="-6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пункта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приёма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вторичного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сырья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п.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Новостройка.</w:t>
      </w:r>
    </w:p>
    <w:p w14:paraId="4D6940E7" w14:textId="77777777" w:rsidR="001D72E7" w:rsidRPr="00E448B9" w:rsidRDefault="001D72E7" w:rsidP="00D474DD">
      <w:pPr>
        <w:pStyle w:val="a5"/>
        <w:numPr>
          <w:ilvl w:val="1"/>
          <w:numId w:val="2"/>
        </w:numPr>
        <w:tabs>
          <w:tab w:val="left" w:pos="104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448B9">
        <w:rPr>
          <w:rFonts w:ascii="Arial" w:hAnsi="Arial" w:cs="Arial"/>
          <w:sz w:val="24"/>
          <w:szCs w:val="24"/>
        </w:rPr>
        <w:t>Закрытие</w:t>
      </w:r>
      <w:r w:rsidRPr="00E448B9">
        <w:rPr>
          <w:rFonts w:ascii="Arial" w:hAnsi="Arial" w:cs="Arial"/>
          <w:spacing w:val="-4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рекультивация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существующей</w:t>
      </w:r>
      <w:r w:rsidRPr="00E448B9">
        <w:rPr>
          <w:rFonts w:ascii="Arial" w:hAnsi="Arial" w:cs="Arial"/>
          <w:spacing w:val="-2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свалки</w:t>
      </w:r>
      <w:r w:rsidRPr="00E448B9">
        <w:rPr>
          <w:rFonts w:ascii="Arial" w:hAnsi="Arial" w:cs="Arial"/>
          <w:spacing w:val="-3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ТКО.</w:t>
      </w:r>
    </w:p>
    <w:p w14:paraId="59EBBBCD" w14:textId="77777777" w:rsidR="001D72E7" w:rsidRDefault="001D72E7" w:rsidP="00D474DD">
      <w:pPr>
        <w:pStyle w:val="a5"/>
        <w:numPr>
          <w:ilvl w:val="1"/>
          <w:numId w:val="2"/>
        </w:numPr>
        <w:tabs>
          <w:tab w:val="left" w:pos="1132"/>
        </w:tabs>
        <w:ind w:left="0" w:right="101" w:firstLine="0"/>
        <w:jc w:val="both"/>
        <w:rPr>
          <w:sz w:val="24"/>
        </w:rPr>
      </w:pPr>
      <w:r w:rsidRPr="00E448B9">
        <w:rPr>
          <w:rFonts w:ascii="Arial" w:hAnsi="Arial" w:cs="Arial"/>
          <w:sz w:val="24"/>
          <w:szCs w:val="24"/>
        </w:rPr>
        <w:t>Обеспечение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выполнения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режима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нормируемых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санитарно-защитных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зон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в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соответствии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СанПиН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2.2.1/2.1.1.1200-03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«Санитарно-защитные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зоны</w:t>
      </w:r>
      <w:r w:rsidRPr="00E448B9">
        <w:rPr>
          <w:rFonts w:ascii="Arial" w:hAnsi="Arial" w:cs="Arial"/>
          <w:spacing w:val="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и</w:t>
      </w:r>
      <w:r w:rsidRPr="00E448B9">
        <w:rPr>
          <w:rFonts w:ascii="Arial" w:hAnsi="Arial" w:cs="Arial"/>
          <w:spacing w:val="-57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санитарная</w:t>
      </w:r>
      <w:r w:rsidRPr="00E448B9">
        <w:rPr>
          <w:rFonts w:ascii="Arial" w:hAnsi="Arial" w:cs="Arial"/>
          <w:spacing w:val="-1"/>
          <w:sz w:val="24"/>
          <w:szCs w:val="24"/>
        </w:rPr>
        <w:t xml:space="preserve"> </w:t>
      </w:r>
      <w:r w:rsidRPr="00E448B9">
        <w:rPr>
          <w:rFonts w:ascii="Arial" w:hAnsi="Arial" w:cs="Arial"/>
          <w:sz w:val="24"/>
          <w:szCs w:val="24"/>
        </w:rPr>
        <w:t>классификация предпри</w:t>
      </w:r>
      <w:r>
        <w:rPr>
          <w:sz w:val="24"/>
        </w:rPr>
        <w:t>ятий</w:t>
      </w:r>
    </w:p>
    <w:p w14:paraId="4390982A" w14:textId="77777777" w:rsidR="001D72E7" w:rsidRDefault="001D72E7" w:rsidP="001D72E7">
      <w:pPr>
        <w:jc w:val="both"/>
        <w:sectPr w:rsidR="001D72E7" w:rsidSect="00D474DD">
          <w:pgSz w:w="11910" w:h="16840"/>
          <w:pgMar w:top="1180" w:right="460" w:bottom="520" w:left="1134" w:header="430" w:footer="340" w:gutter="0"/>
          <w:cols w:space="720"/>
        </w:sectPr>
      </w:pPr>
    </w:p>
    <w:p w14:paraId="1D2A644B" w14:textId="311EBFD0" w:rsidR="001D72E7" w:rsidRPr="00E448B9" w:rsidRDefault="001D72E7" w:rsidP="001D72E7">
      <w:pPr>
        <w:pStyle w:val="1"/>
        <w:numPr>
          <w:ilvl w:val="0"/>
          <w:numId w:val="3"/>
        </w:numPr>
        <w:tabs>
          <w:tab w:val="left" w:pos="1118"/>
        </w:tabs>
        <w:spacing w:before="112"/>
        <w:ind w:left="1117" w:hanging="241"/>
        <w:jc w:val="left"/>
        <w:rPr>
          <w:rFonts w:ascii="Courier New" w:hAnsi="Courier New" w:cs="Courier New"/>
          <w:sz w:val="22"/>
          <w:szCs w:val="22"/>
        </w:rPr>
      </w:pPr>
      <w:bookmarkStart w:id="3" w:name="_bookmark2"/>
      <w:bookmarkEnd w:id="3"/>
      <w:r w:rsidRPr="00E448B9">
        <w:rPr>
          <w:rFonts w:ascii="Courier New" w:hAnsi="Courier New" w:cs="Courier New"/>
          <w:sz w:val="22"/>
          <w:szCs w:val="22"/>
        </w:rPr>
        <w:lastRenderedPageBreak/>
        <w:t>ПЛАНИРУЕМЫЕ</w:t>
      </w:r>
      <w:r w:rsidRPr="00E448B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E448B9">
        <w:rPr>
          <w:rFonts w:ascii="Courier New" w:hAnsi="Courier New" w:cs="Courier New"/>
          <w:sz w:val="22"/>
          <w:szCs w:val="22"/>
        </w:rPr>
        <w:t>ДЛЯ РАЗМЕЩЕНИЯ ОБЪЕК</w:t>
      </w:r>
      <w:r w:rsidRPr="00E448B9">
        <w:rPr>
          <w:rFonts w:ascii="Courier New" w:hAnsi="Courier New" w:cs="Courier New"/>
          <w:spacing w:val="-38"/>
          <w:sz w:val="22"/>
          <w:szCs w:val="22"/>
        </w:rPr>
        <w:t xml:space="preserve"> </w:t>
      </w:r>
      <w:r w:rsidRPr="00E448B9">
        <w:rPr>
          <w:rFonts w:ascii="Courier New" w:hAnsi="Courier New" w:cs="Courier New"/>
          <w:sz w:val="22"/>
          <w:szCs w:val="22"/>
        </w:rPr>
        <w:t>ТЫ</w:t>
      </w:r>
      <w:r w:rsidRPr="00E448B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448B9">
        <w:rPr>
          <w:rFonts w:ascii="Courier New" w:hAnsi="Courier New" w:cs="Courier New"/>
          <w:sz w:val="22"/>
          <w:szCs w:val="22"/>
        </w:rPr>
        <w:t>МЕСТНОГО</w:t>
      </w:r>
      <w:r w:rsidRPr="00E448B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448B9">
        <w:rPr>
          <w:rFonts w:ascii="Courier New" w:hAnsi="Courier New" w:cs="Courier New"/>
          <w:sz w:val="22"/>
          <w:szCs w:val="22"/>
        </w:rPr>
        <w:t>ЗНАЧЕНИЯ</w:t>
      </w:r>
      <w:r w:rsidRPr="00E448B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448B9">
        <w:rPr>
          <w:rFonts w:ascii="Courier New" w:hAnsi="Courier New" w:cs="Courier New"/>
          <w:spacing w:val="10"/>
          <w:sz w:val="22"/>
          <w:szCs w:val="22"/>
        </w:rPr>
        <w:t>МУНИЦИПАЛЬНОГО</w:t>
      </w:r>
      <w:r w:rsidRPr="00E448B9">
        <w:rPr>
          <w:rFonts w:ascii="Courier New" w:hAnsi="Courier New" w:cs="Courier New"/>
          <w:sz w:val="22"/>
          <w:szCs w:val="22"/>
        </w:rPr>
        <w:t xml:space="preserve"> ОБРАЗОВАНИЯ</w:t>
      </w:r>
    </w:p>
    <w:p w14:paraId="7E564D56" w14:textId="77777777" w:rsidR="001D72E7" w:rsidRPr="00E448B9" w:rsidRDefault="001D72E7" w:rsidP="001D72E7">
      <w:pPr>
        <w:pStyle w:val="a3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084"/>
        <w:gridCol w:w="2828"/>
        <w:gridCol w:w="2557"/>
        <w:gridCol w:w="2221"/>
        <w:gridCol w:w="3274"/>
      </w:tblGrid>
      <w:tr w:rsidR="001D72E7" w:rsidRPr="00E448B9" w14:paraId="1E8FD118" w14:textId="77777777" w:rsidTr="001D72E7">
        <w:trPr>
          <w:trHeight w:val="1201"/>
        </w:trPr>
        <w:tc>
          <w:tcPr>
            <w:tcW w:w="780" w:type="dxa"/>
          </w:tcPr>
          <w:p w14:paraId="4FE1D001" w14:textId="77777777" w:rsidR="001D72E7" w:rsidRPr="00E448B9" w:rsidRDefault="001D72E7" w:rsidP="001D72E7">
            <w:pPr>
              <w:pStyle w:val="TableParagraph"/>
              <w:spacing w:before="2"/>
              <w:rPr>
                <w:rFonts w:ascii="Courier New" w:hAnsi="Courier New" w:cs="Courier New"/>
                <w:b/>
                <w:lang w:val="ru-RU"/>
              </w:rPr>
            </w:pPr>
          </w:p>
          <w:p w14:paraId="24F5A8A2" w14:textId="77777777" w:rsidR="001D72E7" w:rsidRPr="00E448B9" w:rsidRDefault="001D72E7" w:rsidP="001D72E7">
            <w:pPr>
              <w:pStyle w:val="TableParagraph"/>
              <w:spacing w:line="208" w:lineRule="auto"/>
              <w:ind w:left="220" w:right="186" w:firstLine="50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№</w:t>
            </w:r>
            <w:r w:rsidRPr="00E448B9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084" w:type="dxa"/>
          </w:tcPr>
          <w:p w14:paraId="7F53026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2E90020F" w14:textId="77777777" w:rsidR="001D72E7" w:rsidRPr="00E448B9" w:rsidRDefault="001D72E7" w:rsidP="001D72E7">
            <w:pPr>
              <w:pStyle w:val="TableParagraph"/>
              <w:spacing w:before="151"/>
              <w:ind w:left="921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назначение</w:t>
            </w:r>
            <w:proofErr w:type="spellEnd"/>
          </w:p>
        </w:tc>
        <w:tc>
          <w:tcPr>
            <w:tcW w:w="2828" w:type="dxa"/>
          </w:tcPr>
          <w:p w14:paraId="65ABCECA" w14:textId="77777777" w:rsidR="001D72E7" w:rsidRPr="00E448B9" w:rsidRDefault="001D72E7" w:rsidP="001D72E7">
            <w:pPr>
              <w:pStyle w:val="TableParagraph"/>
              <w:spacing w:before="9"/>
              <w:rPr>
                <w:rFonts w:ascii="Courier New" w:hAnsi="Courier New" w:cs="Courier New"/>
                <w:b/>
              </w:rPr>
            </w:pPr>
          </w:p>
          <w:p w14:paraId="0B291751" w14:textId="77777777" w:rsidR="001D72E7" w:rsidRPr="00E448B9" w:rsidRDefault="001D72E7" w:rsidP="001D72E7">
            <w:pPr>
              <w:pStyle w:val="TableParagraph"/>
              <w:spacing w:line="208" w:lineRule="auto"/>
              <w:ind w:left="982" w:right="606" w:hanging="348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наименование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объекта</w:t>
            </w:r>
            <w:proofErr w:type="spellEnd"/>
          </w:p>
        </w:tc>
        <w:tc>
          <w:tcPr>
            <w:tcW w:w="2557" w:type="dxa"/>
          </w:tcPr>
          <w:p w14:paraId="42704289" w14:textId="77777777" w:rsidR="001D72E7" w:rsidRPr="00E448B9" w:rsidRDefault="001D72E7" w:rsidP="001D72E7">
            <w:pPr>
              <w:pStyle w:val="TableParagraph"/>
              <w:spacing w:before="8"/>
              <w:rPr>
                <w:rFonts w:ascii="Courier New" w:hAnsi="Courier New" w:cs="Courier New"/>
                <w:b/>
              </w:rPr>
            </w:pPr>
          </w:p>
          <w:p w14:paraId="67B55FE1" w14:textId="77777777" w:rsidR="001D72E7" w:rsidRPr="00E448B9" w:rsidRDefault="001D72E7" w:rsidP="001D72E7">
            <w:pPr>
              <w:pStyle w:val="TableParagraph"/>
              <w:ind w:left="361" w:right="331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характеристика</w:t>
            </w:r>
            <w:proofErr w:type="spellEnd"/>
          </w:p>
        </w:tc>
        <w:tc>
          <w:tcPr>
            <w:tcW w:w="2221" w:type="dxa"/>
          </w:tcPr>
          <w:p w14:paraId="342C19F9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1AED3A21" w14:textId="77777777" w:rsidR="001D72E7" w:rsidRPr="00E448B9" w:rsidRDefault="001D72E7" w:rsidP="001D72E7">
            <w:pPr>
              <w:pStyle w:val="TableParagraph"/>
              <w:spacing w:before="151"/>
              <w:ind w:left="85" w:right="61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местоположение</w:t>
            </w:r>
            <w:proofErr w:type="spellEnd"/>
          </w:p>
        </w:tc>
        <w:tc>
          <w:tcPr>
            <w:tcW w:w="3274" w:type="dxa"/>
          </w:tcPr>
          <w:p w14:paraId="19DBC135" w14:textId="77777777" w:rsidR="001D72E7" w:rsidRPr="00E448B9" w:rsidRDefault="001D72E7" w:rsidP="001D72E7">
            <w:pPr>
              <w:pStyle w:val="TableParagraph"/>
              <w:spacing w:line="240" w:lineRule="exact"/>
              <w:ind w:left="291" w:right="275" w:firstLine="3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E448B9">
              <w:rPr>
                <w:rFonts w:ascii="Courier New" w:hAnsi="Courier New" w:cs="Courier New"/>
                <w:b/>
                <w:lang w:val="ru-RU"/>
              </w:rPr>
              <w:t>характеристика зон с</w:t>
            </w:r>
            <w:r w:rsidRPr="00E448B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  <w:lang w:val="ru-RU"/>
              </w:rPr>
              <w:t>особыми условиями</w:t>
            </w:r>
            <w:r w:rsidRPr="00E448B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  <w:lang w:val="ru-RU"/>
              </w:rPr>
              <w:t>использования,</w:t>
            </w:r>
            <w:r w:rsidRPr="00E448B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  <w:lang w:val="ru-RU"/>
              </w:rPr>
              <w:t>установленных в связи с</w:t>
            </w:r>
            <w:r w:rsidRPr="00E448B9">
              <w:rPr>
                <w:rFonts w:ascii="Courier New" w:hAnsi="Courier New" w:cs="Courier New"/>
                <w:b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  <w:lang w:val="ru-RU"/>
              </w:rPr>
              <w:t>размещением</w:t>
            </w:r>
            <w:r w:rsidRPr="00E448B9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b/>
                <w:lang w:val="ru-RU"/>
              </w:rPr>
              <w:t>объекта</w:t>
            </w:r>
          </w:p>
        </w:tc>
      </w:tr>
      <w:tr w:rsidR="001D72E7" w:rsidRPr="00E448B9" w14:paraId="539355D2" w14:textId="77777777" w:rsidTr="001D72E7">
        <w:trPr>
          <w:trHeight w:val="520"/>
        </w:trPr>
        <w:tc>
          <w:tcPr>
            <w:tcW w:w="780" w:type="dxa"/>
          </w:tcPr>
          <w:p w14:paraId="0E553A19" w14:textId="77777777" w:rsidR="001D72E7" w:rsidRPr="00E448B9" w:rsidRDefault="001D72E7" w:rsidP="001D72E7">
            <w:pPr>
              <w:pStyle w:val="TableParagraph"/>
              <w:spacing w:before="107"/>
              <w:ind w:left="131" w:right="117"/>
              <w:jc w:val="center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13964" w:type="dxa"/>
            <w:gridSpan w:val="5"/>
          </w:tcPr>
          <w:p w14:paraId="76A28348" w14:textId="77777777" w:rsidR="001D72E7" w:rsidRPr="00E448B9" w:rsidRDefault="001D72E7" w:rsidP="001D72E7">
            <w:pPr>
              <w:pStyle w:val="TableParagraph"/>
              <w:spacing w:before="107"/>
              <w:ind w:left="108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Социальная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5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инфраструктура</w:t>
            </w:r>
            <w:proofErr w:type="spellEnd"/>
          </w:p>
        </w:tc>
      </w:tr>
      <w:tr w:rsidR="001D72E7" w:rsidRPr="00E448B9" w14:paraId="2B1E8EEB" w14:textId="77777777" w:rsidTr="001D72E7">
        <w:trPr>
          <w:trHeight w:val="427"/>
        </w:trPr>
        <w:tc>
          <w:tcPr>
            <w:tcW w:w="780" w:type="dxa"/>
          </w:tcPr>
          <w:p w14:paraId="56502C15" w14:textId="77777777" w:rsidR="001D72E7" w:rsidRPr="00E448B9" w:rsidRDefault="001D72E7" w:rsidP="001D72E7">
            <w:pPr>
              <w:pStyle w:val="TableParagraph"/>
              <w:spacing w:before="62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  <w:vMerge w:val="restart"/>
          </w:tcPr>
          <w:p w14:paraId="5CB816D1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1D502D10" w14:textId="77777777" w:rsidR="001D72E7" w:rsidRPr="00E448B9" w:rsidRDefault="001D72E7" w:rsidP="001D72E7">
            <w:pPr>
              <w:pStyle w:val="TableParagraph"/>
              <w:spacing w:line="208" w:lineRule="auto"/>
              <w:ind w:left="201" w:right="189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обеспечение условий для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развития на территории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поселения физической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культуры и массового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спорта</w:t>
            </w:r>
          </w:p>
        </w:tc>
        <w:tc>
          <w:tcPr>
            <w:tcW w:w="2828" w:type="dxa"/>
            <w:vMerge w:val="restart"/>
          </w:tcPr>
          <w:p w14:paraId="27DD9030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79F13EF3" w14:textId="77777777" w:rsidR="001D72E7" w:rsidRPr="00E448B9" w:rsidRDefault="001D72E7" w:rsidP="001D72E7">
            <w:pPr>
              <w:pStyle w:val="TableParagraph"/>
              <w:spacing w:before="9"/>
              <w:rPr>
                <w:rFonts w:ascii="Courier New" w:hAnsi="Courier New" w:cs="Courier New"/>
                <w:b/>
                <w:lang w:val="ru-RU"/>
              </w:rPr>
            </w:pPr>
          </w:p>
          <w:p w14:paraId="3708F55A" w14:textId="77777777" w:rsidR="001D72E7" w:rsidRPr="00E448B9" w:rsidRDefault="001D72E7" w:rsidP="001D72E7">
            <w:pPr>
              <w:pStyle w:val="TableParagraph"/>
              <w:ind w:left="297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спортивная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площадка</w:t>
            </w:r>
            <w:proofErr w:type="spellEnd"/>
          </w:p>
        </w:tc>
        <w:tc>
          <w:tcPr>
            <w:tcW w:w="2557" w:type="dxa"/>
          </w:tcPr>
          <w:p w14:paraId="6DB947F2" w14:textId="77777777" w:rsidR="001D72E7" w:rsidRPr="00E448B9" w:rsidRDefault="001D72E7" w:rsidP="001D72E7">
            <w:pPr>
              <w:pStyle w:val="TableParagraph"/>
              <w:spacing w:before="62"/>
              <w:ind w:left="361" w:right="331"/>
              <w:jc w:val="center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1</w:t>
            </w:r>
            <w:r w:rsidRPr="00E448B9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га</w:t>
            </w:r>
            <w:proofErr w:type="spellEnd"/>
          </w:p>
        </w:tc>
        <w:tc>
          <w:tcPr>
            <w:tcW w:w="2221" w:type="dxa"/>
          </w:tcPr>
          <w:p w14:paraId="780A0F57" w14:textId="77777777" w:rsidR="001D72E7" w:rsidRPr="00E448B9" w:rsidRDefault="001D72E7" w:rsidP="001D72E7">
            <w:pPr>
              <w:pStyle w:val="TableParagraph"/>
              <w:spacing w:before="83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34FB6355" w14:textId="77777777" w:rsidR="001D72E7" w:rsidRPr="00E448B9" w:rsidRDefault="001D72E7" w:rsidP="001D72E7">
            <w:pPr>
              <w:pStyle w:val="TableParagraph"/>
              <w:spacing w:before="62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56286445" w14:textId="77777777" w:rsidTr="001D72E7">
        <w:trPr>
          <w:trHeight w:val="518"/>
        </w:trPr>
        <w:tc>
          <w:tcPr>
            <w:tcW w:w="780" w:type="dxa"/>
          </w:tcPr>
          <w:p w14:paraId="4E5D9B72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78214897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FEAC371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5C587FD2" w14:textId="77777777" w:rsidR="001D72E7" w:rsidRPr="00E448B9" w:rsidRDefault="001D72E7" w:rsidP="001D72E7">
            <w:pPr>
              <w:pStyle w:val="TableParagraph"/>
              <w:spacing w:before="107"/>
              <w:ind w:left="361" w:right="330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га</w:t>
            </w:r>
            <w:proofErr w:type="spellEnd"/>
          </w:p>
        </w:tc>
        <w:tc>
          <w:tcPr>
            <w:tcW w:w="2221" w:type="dxa"/>
          </w:tcPr>
          <w:p w14:paraId="4A2C76DA" w14:textId="77777777" w:rsidR="001D72E7" w:rsidRPr="00E448B9" w:rsidRDefault="001D72E7" w:rsidP="001D72E7">
            <w:pPr>
              <w:pStyle w:val="TableParagraph"/>
              <w:spacing w:before="128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</w:tcPr>
          <w:p w14:paraId="26D861B0" w14:textId="77777777" w:rsidR="001D72E7" w:rsidRPr="00E448B9" w:rsidRDefault="001D72E7" w:rsidP="001D72E7">
            <w:pPr>
              <w:pStyle w:val="TableParagraph"/>
              <w:spacing w:line="273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4195CCED" w14:textId="77777777" w:rsidTr="001D72E7">
        <w:trPr>
          <w:trHeight w:val="518"/>
        </w:trPr>
        <w:tc>
          <w:tcPr>
            <w:tcW w:w="780" w:type="dxa"/>
          </w:tcPr>
          <w:p w14:paraId="669B81E8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76D38F2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D26A368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3E578C19" w14:textId="77777777" w:rsidR="001D72E7" w:rsidRPr="00E448B9" w:rsidRDefault="001D72E7" w:rsidP="001D72E7">
            <w:pPr>
              <w:pStyle w:val="TableParagraph"/>
              <w:spacing w:before="107"/>
              <w:ind w:left="361" w:right="330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га</w:t>
            </w:r>
            <w:proofErr w:type="spellEnd"/>
          </w:p>
        </w:tc>
        <w:tc>
          <w:tcPr>
            <w:tcW w:w="2221" w:type="dxa"/>
          </w:tcPr>
          <w:p w14:paraId="3FA66137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</w:tcPr>
          <w:p w14:paraId="6CEC556B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7D9C4B63" w14:textId="77777777" w:rsidTr="001D72E7">
        <w:trPr>
          <w:trHeight w:val="517"/>
        </w:trPr>
        <w:tc>
          <w:tcPr>
            <w:tcW w:w="780" w:type="dxa"/>
          </w:tcPr>
          <w:p w14:paraId="2AE37F09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748D351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68399AE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04F76B28" w14:textId="77777777" w:rsidR="001D72E7" w:rsidRPr="00E448B9" w:rsidRDefault="001D72E7" w:rsidP="001D72E7">
            <w:pPr>
              <w:pStyle w:val="TableParagraph"/>
              <w:spacing w:before="107"/>
              <w:ind w:left="361" w:right="330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га</w:t>
            </w:r>
            <w:proofErr w:type="spellEnd"/>
          </w:p>
        </w:tc>
        <w:tc>
          <w:tcPr>
            <w:tcW w:w="2221" w:type="dxa"/>
          </w:tcPr>
          <w:p w14:paraId="22D6809A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448B9">
              <w:rPr>
                <w:rFonts w:ascii="Courier New" w:hAnsi="Courier New" w:cs="Courier New"/>
              </w:rPr>
              <w:t>Бархатова</w:t>
            </w:r>
            <w:proofErr w:type="spellEnd"/>
          </w:p>
        </w:tc>
        <w:tc>
          <w:tcPr>
            <w:tcW w:w="3274" w:type="dxa"/>
          </w:tcPr>
          <w:p w14:paraId="1A1047B9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0250D323" w14:textId="77777777" w:rsidTr="001D72E7">
        <w:trPr>
          <w:trHeight w:val="515"/>
        </w:trPr>
        <w:tc>
          <w:tcPr>
            <w:tcW w:w="780" w:type="dxa"/>
          </w:tcPr>
          <w:p w14:paraId="7005043B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5</w:t>
            </w:r>
          </w:p>
        </w:tc>
        <w:tc>
          <w:tcPr>
            <w:tcW w:w="3084" w:type="dxa"/>
            <w:vMerge w:val="restart"/>
          </w:tcPr>
          <w:p w14:paraId="0B804199" w14:textId="77777777" w:rsidR="001D72E7" w:rsidRPr="00E448B9" w:rsidRDefault="001D72E7" w:rsidP="001D72E7">
            <w:pPr>
              <w:pStyle w:val="TableParagraph"/>
              <w:spacing w:line="208" w:lineRule="auto"/>
              <w:ind w:left="436" w:right="421" w:hanging="8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создание условий для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организации досуга и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обеспечения жителей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поселения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услугами</w:t>
            </w:r>
          </w:p>
          <w:p w14:paraId="52614F4A" w14:textId="77777777" w:rsidR="001D72E7" w:rsidRPr="00E448B9" w:rsidRDefault="001D72E7" w:rsidP="001D72E7">
            <w:pPr>
              <w:pStyle w:val="TableParagraph"/>
              <w:spacing w:line="223" w:lineRule="exact"/>
              <w:ind w:left="381"/>
              <w:jc w:val="both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организаций</w:t>
            </w:r>
            <w:proofErr w:type="spellEnd"/>
            <w:r w:rsidRPr="00E448B9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культуры</w:t>
            </w:r>
            <w:proofErr w:type="spellEnd"/>
          </w:p>
        </w:tc>
        <w:tc>
          <w:tcPr>
            <w:tcW w:w="2828" w:type="dxa"/>
          </w:tcPr>
          <w:p w14:paraId="7A2BB95F" w14:textId="77777777" w:rsidR="001D72E7" w:rsidRPr="00E448B9" w:rsidRDefault="001D72E7" w:rsidP="001D72E7">
            <w:pPr>
              <w:pStyle w:val="TableParagraph"/>
              <w:spacing w:before="15" w:line="240" w:lineRule="exact"/>
              <w:ind w:left="737" w:right="309" w:hanging="363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Учреждение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культуры</w:t>
            </w:r>
            <w:proofErr w:type="spellEnd"/>
            <w:r w:rsidRPr="00E448B9">
              <w:rPr>
                <w:rFonts w:ascii="Courier New" w:hAnsi="Courier New" w:cs="Courier New"/>
                <w:spacing w:val="-5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клубного</w:t>
            </w:r>
            <w:proofErr w:type="spellEnd"/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типа</w:t>
            </w:r>
            <w:proofErr w:type="spellEnd"/>
          </w:p>
        </w:tc>
        <w:tc>
          <w:tcPr>
            <w:tcW w:w="2557" w:type="dxa"/>
          </w:tcPr>
          <w:p w14:paraId="7A737C80" w14:textId="77777777" w:rsidR="001D72E7" w:rsidRPr="00E448B9" w:rsidRDefault="001D72E7" w:rsidP="001D72E7">
            <w:pPr>
              <w:pStyle w:val="TableParagraph"/>
              <w:spacing w:before="107"/>
              <w:ind w:left="356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200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мест</w:t>
            </w:r>
            <w:proofErr w:type="spellEnd"/>
          </w:p>
        </w:tc>
        <w:tc>
          <w:tcPr>
            <w:tcW w:w="2221" w:type="dxa"/>
          </w:tcPr>
          <w:p w14:paraId="3B7C389B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279460C3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2A76CA3A" w14:textId="77777777" w:rsidTr="001D72E7">
        <w:trPr>
          <w:trHeight w:val="674"/>
        </w:trPr>
        <w:tc>
          <w:tcPr>
            <w:tcW w:w="780" w:type="dxa"/>
          </w:tcPr>
          <w:p w14:paraId="71C0A554" w14:textId="77777777" w:rsidR="001D72E7" w:rsidRPr="00E448B9" w:rsidRDefault="001D72E7" w:rsidP="001D72E7">
            <w:pPr>
              <w:pStyle w:val="TableParagraph"/>
              <w:spacing w:before="186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6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06936987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60441AB6" w14:textId="77777777" w:rsidR="001D72E7" w:rsidRPr="00E448B9" w:rsidRDefault="001D72E7" w:rsidP="001D72E7">
            <w:pPr>
              <w:pStyle w:val="TableParagraph"/>
              <w:spacing w:before="205"/>
              <w:ind w:left="435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клуба</w:t>
            </w:r>
            <w:proofErr w:type="spellEnd"/>
          </w:p>
        </w:tc>
        <w:tc>
          <w:tcPr>
            <w:tcW w:w="2557" w:type="dxa"/>
          </w:tcPr>
          <w:p w14:paraId="2FC19A93" w14:textId="77777777" w:rsidR="001D72E7" w:rsidRPr="00E448B9" w:rsidRDefault="001D72E7" w:rsidP="001D72E7">
            <w:pPr>
              <w:pStyle w:val="TableParagraph"/>
              <w:spacing w:before="85" w:line="237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 </w:t>
            </w:r>
            <w:proofErr w:type="spellStart"/>
            <w:r w:rsidRPr="00E448B9">
              <w:rPr>
                <w:rFonts w:ascii="Courier New" w:hAnsi="Courier New" w:cs="Courier New"/>
              </w:rPr>
              <w:t>расширением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до</w:t>
            </w:r>
            <w:proofErr w:type="spellEnd"/>
          </w:p>
          <w:p w14:paraId="3153C6CE" w14:textId="77777777" w:rsidR="001D72E7" w:rsidRPr="00E448B9" w:rsidRDefault="001D72E7" w:rsidP="001D72E7">
            <w:pPr>
              <w:pStyle w:val="TableParagraph"/>
              <w:spacing w:line="260" w:lineRule="exact"/>
              <w:ind w:left="356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100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мест</w:t>
            </w:r>
            <w:proofErr w:type="spellEnd"/>
          </w:p>
        </w:tc>
        <w:tc>
          <w:tcPr>
            <w:tcW w:w="2221" w:type="dxa"/>
          </w:tcPr>
          <w:p w14:paraId="75FE98A9" w14:textId="77777777" w:rsidR="001D72E7" w:rsidRPr="00E448B9" w:rsidRDefault="001D72E7" w:rsidP="001D72E7">
            <w:pPr>
              <w:pStyle w:val="TableParagraph"/>
              <w:spacing w:before="20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</w:tcPr>
          <w:p w14:paraId="433384B4" w14:textId="77777777" w:rsidR="001D72E7" w:rsidRPr="00E448B9" w:rsidRDefault="001D72E7" w:rsidP="001D72E7">
            <w:pPr>
              <w:pStyle w:val="TableParagraph"/>
              <w:spacing w:line="273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152B10A6" w14:textId="77777777" w:rsidTr="001D72E7">
        <w:trPr>
          <w:trHeight w:val="518"/>
        </w:trPr>
        <w:tc>
          <w:tcPr>
            <w:tcW w:w="780" w:type="dxa"/>
          </w:tcPr>
          <w:p w14:paraId="2A38EEEF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7</w:t>
            </w:r>
          </w:p>
        </w:tc>
        <w:tc>
          <w:tcPr>
            <w:tcW w:w="3084" w:type="dxa"/>
            <w:vMerge w:val="restart"/>
          </w:tcPr>
          <w:p w14:paraId="653314D3" w14:textId="77777777" w:rsidR="001D72E7" w:rsidRPr="00E448B9" w:rsidRDefault="001D72E7" w:rsidP="001D72E7">
            <w:pPr>
              <w:pStyle w:val="TableParagraph"/>
              <w:spacing w:before="181" w:line="208" w:lineRule="auto"/>
              <w:ind w:left="691" w:right="680" w:hanging="4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организация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>общедоступного</w:t>
            </w:r>
          </w:p>
          <w:p w14:paraId="73B2BFDC" w14:textId="77777777" w:rsidR="001D72E7" w:rsidRPr="00E448B9" w:rsidRDefault="001D72E7" w:rsidP="001D72E7">
            <w:pPr>
              <w:pStyle w:val="TableParagraph"/>
              <w:spacing w:line="208" w:lineRule="auto"/>
              <w:ind w:left="201" w:right="190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бесплатного</w:t>
            </w:r>
            <w:r w:rsidRPr="00E448B9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дошкольного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образования</w:t>
            </w:r>
          </w:p>
        </w:tc>
        <w:tc>
          <w:tcPr>
            <w:tcW w:w="2828" w:type="dxa"/>
          </w:tcPr>
          <w:p w14:paraId="2B7759A1" w14:textId="77777777" w:rsidR="001D72E7" w:rsidRPr="00E448B9" w:rsidRDefault="001D72E7" w:rsidP="001D72E7">
            <w:pPr>
              <w:pStyle w:val="TableParagraph"/>
              <w:spacing w:before="16" w:line="228" w:lineRule="auto"/>
              <w:ind w:left="1210" w:right="249" w:hanging="937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детского</w:t>
            </w:r>
            <w:proofErr w:type="spellEnd"/>
            <w:r w:rsidRPr="00E448B9">
              <w:rPr>
                <w:rFonts w:ascii="Courier New" w:hAnsi="Courier New" w:cs="Courier New"/>
                <w:spacing w:val="-5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сада</w:t>
            </w:r>
            <w:proofErr w:type="spellEnd"/>
          </w:p>
        </w:tc>
        <w:tc>
          <w:tcPr>
            <w:tcW w:w="2557" w:type="dxa"/>
          </w:tcPr>
          <w:p w14:paraId="1CB62EF6" w14:textId="77777777" w:rsidR="001D72E7" w:rsidRPr="00E448B9" w:rsidRDefault="001D72E7" w:rsidP="001D72E7">
            <w:pPr>
              <w:pStyle w:val="TableParagraph"/>
              <w:spacing w:before="125"/>
              <w:ind w:left="361" w:right="328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30</w:t>
            </w:r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мест</w:t>
            </w:r>
            <w:proofErr w:type="spellEnd"/>
          </w:p>
        </w:tc>
        <w:tc>
          <w:tcPr>
            <w:tcW w:w="2221" w:type="dxa"/>
          </w:tcPr>
          <w:p w14:paraId="1434530F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</w:tcPr>
          <w:p w14:paraId="36632910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218E5732" w14:textId="77777777" w:rsidTr="001D72E7">
        <w:trPr>
          <w:trHeight w:val="515"/>
        </w:trPr>
        <w:tc>
          <w:tcPr>
            <w:tcW w:w="780" w:type="dxa"/>
          </w:tcPr>
          <w:p w14:paraId="302A6EDF" w14:textId="77777777" w:rsidR="001D72E7" w:rsidRPr="00E448B9" w:rsidRDefault="001D72E7" w:rsidP="001D72E7">
            <w:pPr>
              <w:pStyle w:val="TableParagraph"/>
              <w:spacing w:before="104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8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6EC2E3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0DB4C4BA" w14:textId="77777777" w:rsidR="001D72E7" w:rsidRPr="00E448B9" w:rsidRDefault="001D72E7" w:rsidP="001D72E7">
            <w:pPr>
              <w:pStyle w:val="TableParagraph"/>
              <w:spacing w:before="3" w:line="246" w:lineRule="exact"/>
              <w:ind w:left="397" w:right="107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детского</w:t>
            </w:r>
            <w:proofErr w:type="spellEnd"/>
          </w:p>
          <w:p w14:paraId="6AEBCC83" w14:textId="77777777" w:rsidR="001D72E7" w:rsidRPr="00E448B9" w:rsidRDefault="001D72E7" w:rsidP="001D72E7">
            <w:pPr>
              <w:pStyle w:val="TableParagraph"/>
              <w:spacing w:line="246" w:lineRule="exact"/>
              <w:ind w:left="117" w:right="107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сада</w:t>
            </w:r>
            <w:proofErr w:type="spellEnd"/>
          </w:p>
        </w:tc>
        <w:tc>
          <w:tcPr>
            <w:tcW w:w="2557" w:type="dxa"/>
          </w:tcPr>
          <w:p w14:paraId="7311BF96" w14:textId="77777777" w:rsidR="001D72E7" w:rsidRPr="00E448B9" w:rsidRDefault="001D72E7" w:rsidP="001D72E7">
            <w:pPr>
              <w:pStyle w:val="TableParagraph"/>
              <w:spacing w:line="252" w:lineRule="exact"/>
              <w:ind w:left="1072" w:right="255" w:hanging="771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 </w:t>
            </w:r>
            <w:proofErr w:type="spellStart"/>
            <w:r w:rsidRPr="00E448B9">
              <w:rPr>
                <w:rFonts w:ascii="Courier New" w:hAnsi="Courier New" w:cs="Courier New"/>
              </w:rPr>
              <w:t>расширением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на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20</w:t>
            </w:r>
            <w:r w:rsidRPr="00E448B9">
              <w:rPr>
                <w:rFonts w:ascii="Courier New" w:hAnsi="Courier New" w:cs="Courier New"/>
                <w:spacing w:val="-5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мест</w:t>
            </w:r>
            <w:proofErr w:type="spellEnd"/>
          </w:p>
        </w:tc>
        <w:tc>
          <w:tcPr>
            <w:tcW w:w="2221" w:type="dxa"/>
          </w:tcPr>
          <w:p w14:paraId="0AEFE365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2FF33D95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1D85D1AE" w14:textId="77777777" w:rsidTr="001D72E7">
        <w:trPr>
          <w:trHeight w:val="517"/>
        </w:trPr>
        <w:tc>
          <w:tcPr>
            <w:tcW w:w="780" w:type="dxa"/>
          </w:tcPr>
          <w:p w14:paraId="6CB3D960" w14:textId="77777777" w:rsidR="001D72E7" w:rsidRPr="00E448B9" w:rsidRDefault="001D72E7" w:rsidP="001D72E7">
            <w:pPr>
              <w:pStyle w:val="TableParagraph"/>
              <w:spacing w:before="1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9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AA72B4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0A339F0E" w14:textId="77777777" w:rsidR="001D72E7" w:rsidRPr="00E448B9" w:rsidRDefault="001D72E7" w:rsidP="001D72E7">
            <w:pPr>
              <w:pStyle w:val="TableParagraph"/>
              <w:spacing w:before="5" w:line="246" w:lineRule="exact"/>
              <w:ind w:left="397" w:right="10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строительство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детского</w:t>
            </w:r>
            <w:proofErr w:type="spellEnd"/>
          </w:p>
          <w:p w14:paraId="79699D45" w14:textId="77777777" w:rsidR="001D72E7" w:rsidRPr="00E448B9" w:rsidRDefault="001D72E7" w:rsidP="001D72E7">
            <w:pPr>
              <w:pStyle w:val="TableParagraph"/>
              <w:spacing w:line="246" w:lineRule="exact"/>
              <w:ind w:left="117" w:right="107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сада</w:t>
            </w:r>
            <w:proofErr w:type="spellEnd"/>
          </w:p>
        </w:tc>
        <w:tc>
          <w:tcPr>
            <w:tcW w:w="2557" w:type="dxa"/>
          </w:tcPr>
          <w:p w14:paraId="63C36151" w14:textId="77777777" w:rsidR="001D72E7" w:rsidRPr="00E448B9" w:rsidRDefault="001D72E7" w:rsidP="001D72E7">
            <w:pPr>
              <w:pStyle w:val="TableParagraph"/>
              <w:spacing w:before="128"/>
              <w:ind w:left="361" w:right="328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25</w:t>
            </w:r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мест</w:t>
            </w:r>
            <w:proofErr w:type="spellEnd"/>
          </w:p>
        </w:tc>
        <w:tc>
          <w:tcPr>
            <w:tcW w:w="2221" w:type="dxa"/>
          </w:tcPr>
          <w:p w14:paraId="59794700" w14:textId="77777777" w:rsidR="001D72E7" w:rsidRPr="00E448B9" w:rsidRDefault="001D72E7" w:rsidP="001D72E7">
            <w:pPr>
              <w:pStyle w:val="TableParagraph"/>
              <w:spacing w:before="128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</w:tcPr>
          <w:p w14:paraId="1CA5BE64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00C9F0C7" w14:textId="77777777" w:rsidTr="001D72E7">
        <w:trPr>
          <w:trHeight w:val="518"/>
        </w:trPr>
        <w:tc>
          <w:tcPr>
            <w:tcW w:w="780" w:type="dxa"/>
          </w:tcPr>
          <w:p w14:paraId="31C9C166" w14:textId="77777777" w:rsidR="001D72E7" w:rsidRPr="00E448B9" w:rsidRDefault="001D72E7" w:rsidP="001D72E7">
            <w:pPr>
              <w:pStyle w:val="TableParagraph"/>
              <w:spacing w:before="107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</w:t>
            </w:r>
          </w:p>
        </w:tc>
        <w:tc>
          <w:tcPr>
            <w:tcW w:w="3084" w:type="dxa"/>
          </w:tcPr>
          <w:p w14:paraId="240D40F2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28" w:type="dxa"/>
          </w:tcPr>
          <w:p w14:paraId="2B81440E" w14:textId="77777777" w:rsidR="001D72E7" w:rsidRPr="00E448B9" w:rsidRDefault="001D72E7" w:rsidP="001D72E7">
            <w:pPr>
              <w:pStyle w:val="TableParagraph"/>
              <w:spacing w:before="126"/>
              <w:ind w:left="38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школы</w:t>
            </w:r>
            <w:proofErr w:type="spellEnd"/>
          </w:p>
        </w:tc>
        <w:tc>
          <w:tcPr>
            <w:tcW w:w="2557" w:type="dxa"/>
          </w:tcPr>
          <w:p w14:paraId="191C932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</w:tcPr>
          <w:p w14:paraId="7845C5E9" w14:textId="77777777" w:rsidR="001D72E7" w:rsidRPr="00E448B9" w:rsidRDefault="001D72E7" w:rsidP="001D72E7">
            <w:pPr>
              <w:pStyle w:val="TableParagraph"/>
              <w:spacing w:before="126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27C662D3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37CB53CD" w14:textId="77777777" w:rsidTr="001D72E7">
        <w:trPr>
          <w:trHeight w:val="515"/>
        </w:trPr>
        <w:tc>
          <w:tcPr>
            <w:tcW w:w="780" w:type="dxa"/>
          </w:tcPr>
          <w:p w14:paraId="5E26B7A4" w14:textId="77777777" w:rsidR="001D72E7" w:rsidRPr="00E448B9" w:rsidRDefault="001D72E7" w:rsidP="001D72E7">
            <w:pPr>
              <w:pStyle w:val="TableParagraph"/>
              <w:spacing w:before="107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084" w:type="dxa"/>
          </w:tcPr>
          <w:p w14:paraId="0E5FF502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28" w:type="dxa"/>
          </w:tcPr>
          <w:p w14:paraId="12471849" w14:textId="77777777" w:rsidR="001D72E7" w:rsidRPr="00E448B9" w:rsidRDefault="001D72E7" w:rsidP="001D72E7">
            <w:pPr>
              <w:pStyle w:val="TableParagraph"/>
              <w:spacing w:before="125"/>
              <w:ind w:left="656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Молочная</w:t>
            </w:r>
            <w:proofErr w:type="spellEnd"/>
            <w:r w:rsidRPr="00E448B9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кухня</w:t>
            </w:r>
            <w:proofErr w:type="spellEnd"/>
          </w:p>
        </w:tc>
        <w:tc>
          <w:tcPr>
            <w:tcW w:w="2557" w:type="dxa"/>
          </w:tcPr>
          <w:p w14:paraId="4C7B51BB" w14:textId="77777777" w:rsidR="001D72E7" w:rsidRPr="00E448B9" w:rsidRDefault="001D72E7" w:rsidP="001D72E7">
            <w:pPr>
              <w:pStyle w:val="TableParagraph"/>
              <w:spacing w:before="125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100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порций</w:t>
            </w:r>
            <w:proofErr w:type="spellEnd"/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в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31FB4907" w14:textId="77777777" w:rsidR="001D72E7" w:rsidRPr="00E448B9" w:rsidRDefault="001D72E7" w:rsidP="001D72E7">
            <w:pPr>
              <w:pStyle w:val="TableParagraph"/>
              <w:spacing w:before="12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102D6012" w14:textId="77777777" w:rsidR="001D72E7" w:rsidRPr="00E448B9" w:rsidRDefault="001D72E7" w:rsidP="001D72E7">
            <w:pPr>
              <w:pStyle w:val="TableParagraph"/>
              <w:spacing w:line="270" w:lineRule="exact"/>
              <w:ind w:left="689" w:right="676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не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D72E7" w:rsidRPr="00E448B9" w14:paraId="7FFE5EFC" w14:textId="77777777" w:rsidTr="001D72E7">
        <w:trPr>
          <w:trHeight w:val="498"/>
        </w:trPr>
        <w:tc>
          <w:tcPr>
            <w:tcW w:w="780" w:type="dxa"/>
          </w:tcPr>
          <w:p w14:paraId="0E5AC155" w14:textId="77777777" w:rsidR="001D72E7" w:rsidRPr="00E448B9" w:rsidRDefault="001D72E7" w:rsidP="001D72E7">
            <w:pPr>
              <w:pStyle w:val="TableParagraph"/>
              <w:spacing w:before="97"/>
              <w:ind w:left="131" w:right="117"/>
              <w:jc w:val="center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3964" w:type="dxa"/>
            <w:gridSpan w:val="5"/>
          </w:tcPr>
          <w:p w14:paraId="4AB795E5" w14:textId="77777777" w:rsidR="001D72E7" w:rsidRPr="00E448B9" w:rsidRDefault="001D72E7" w:rsidP="001D72E7">
            <w:pPr>
              <w:pStyle w:val="TableParagraph"/>
              <w:spacing w:before="97"/>
              <w:ind w:left="5253" w:right="5246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Транспортная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5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инфраструктура</w:t>
            </w:r>
            <w:proofErr w:type="spellEnd"/>
          </w:p>
        </w:tc>
      </w:tr>
      <w:tr w:rsidR="001D72E7" w:rsidRPr="00E448B9" w14:paraId="1CBFAAEC" w14:textId="77777777" w:rsidTr="001D72E7">
        <w:trPr>
          <w:trHeight w:val="719"/>
        </w:trPr>
        <w:tc>
          <w:tcPr>
            <w:tcW w:w="780" w:type="dxa"/>
          </w:tcPr>
          <w:p w14:paraId="5C8EDFDB" w14:textId="77777777" w:rsidR="001D72E7" w:rsidRPr="00E448B9" w:rsidRDefault="001D72E7" w:rsidP="001D72E7">
            <w:pPr>
              <w:pStyle w:val="TableParagraph"/>
              <w:spacing w:before="2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</w:tcPr>
          <w:p w14:paraId="702ECD91" w14:textId="77777777" w:rsidR="001D72E7" w:rsidRPr="00E448B9" w:rsidRDefault="001D72E7" w:rsidP="001D72E7">
            <w:pPr>
              <w:pStyle w:val="TableParagraph"/>
              <w:spacing w:line="240" w:lineRule="exact"/>
              <w:ind w:left="199" w:right="190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создание условий для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транспортных услуг</w:t>
            </w:r>
          </w:p>
        </w:tc>
        <w:tc>
          <w:tcPr>
            <w:tcW w:w="2828" w:type="dxa"/>
          </w:tcPr>
          <w:p w14:paraId="4E911AED" w14:textId="77777777" w:rsidR="001D72E7" w:rsidRPr="00E448B9" w:rsidRDefault="001D72E7" w:rsidP="001D72E7">
            <w:pPr>
              <w:pStyle w:val="TableParagraph"/>
              <w:spacing w:line="208" w:lineRule="auto"/>
              <w:ind w:left="752" w:right="633" w:hanging="101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  <w:spacing w:val="-1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улиц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и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дорог</w:t>
            </w:r>
            <w:proofErr w:type="spellEnd"/>
          </w:p>
        </w:tc>
        <w:tc>
          <w:tcPr>
            <w:tcW w:w="2557" w:type="dxa"/>
          </w:tcPr>
          <w:p w14:paraId="2FC2DBA0" w14:textId="77777777" w:rsidR="001D72E7" w:rsidRPr="00E448B9" w:rsidRDefault="001D72E7" w:rsidP="001D72E7">
            <w:pPr>
              <w:pStyle w:val="TableParagraph"/>
              <w:spacing w:before="117" w:line="208" w:lineRule="auto"/>
              <w:ind w:left="799" w:right="398" w:hanging="404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протяженностью</w:t>
            </w:r>
            <w:proofErr w:type="spellEnd"/>
            <w:r w:rsidRPr="00E448B9">
              <w:rPr>
                <w:rFonts w:ascii="Courier New" w:hAnsi="Courier New" w:cs="Courier New"/>
                <w:spacing w:val="-57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28,14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км</w:t>
            </w:r>
            <w:proofErr w:type="spellEnd"/>
            <w:r w:rsidRPr="00E448B9">
              <w:rPr>
                <w:rFonts w:ascii="Courier New" w:hAnsi="Courier New" w:cs="Courier New"/>
              </w:rPr>
              <w:t>,</w:t>
            </w:r>
          </w:p>
        </w:tc>
        <w:tc>
          <w:tcPr>
            <w:tcW w:w="2221" w:type="dxa"/>
          </w:tcPr>
          <w:p w14:paraId="617067AF" w14:textId="77777777" w:rsidR="001D72E7" w:rsidRPr="00E448B9" w:rsidRDefault="001D72E7" w:rsidP="001D72E7">
            <w:pPr>
              <w:pStyle w:val="TableParagraph"/>
              <w:spacing w:line="240" w:lineRule="exact"/>
              <w:ind w:left="85" w:right="106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Зерновское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 xml:space="preserve"> МО,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населенные</w:t>
            </w:r>
            <w:r w:rsidRPr="00E448B9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пункты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поселения</w:t>
            </w:r>
          </w:p>
        </w:tc>
        <w:tc>
          <w:tcPr>
            <w:tcW w:w="3274" w:type="dxa"/>
          </w:tcPr>
          <w:p w14:paraId="30468742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000CDF34" w14:textId="77777777" w:rsidR="001D72E7" w:rsidRPr="00E448B9" w:rsidRDefault="001D72E7" w:rsidP="001D72E7">
      <w:pPr>
        <w:rPr>
          <w:rFonts w:ascii="Courier New" w:hAnsi="Courier New" w:cs="Courier New"/>
          <w:sz w:val="22"/>
          <w:szCs w:val="22"/>
        </w:rPr>
        <w:sectPr w:rsidR="001D72E7" w:rsidRPr="00E448B9">
          <w:headerReference w:type="default" r:id="rId9"/>
          <w:footerReference w:type="default" r:id="rId10"/>
          <w:pgSz w:w="16840" w:h="11910" w:orient="landscape"/>
          <w:pgMar w:top="1460" w:right="560" w:bottom="820" w:left="800" w:header="710" w:footer="628" w:gutter="0"/>
          <w:cols w:space="720"/>
        </w:sectPr>
      </w:pPr>
    </w:p>
    <w:p w14:paraId="08DB7B9A" w14:textId="77777777" w:rsidR="001D72E7" w:rsidRPr="00E448B9" w:rsidRDefault="001D72E7" w:rsidP="001D72E7">
      <w:pPr>
        <w:pStyle w:val="a3"/>
        <w:spacing w:before="11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084"/>
        <w:gridCol w:w="2828"/>
        <w:gridCol w:w="2557"/>
        <w:gridCol w:w="2221"/>
        <w:gridCol w:w="3274"/>
      </w:tblGrid>
      <w:tr w:rsidR="001D72E7" w:rsidRPr="00E448B9" w14:paraId="0A678D89" w14:textId="77777777" w:rsidTr="001D72E7">
        <w:trPr>
          <w:trHeight w:val="719"/>
        </w:trPr>
        <w:tc>
          <w:tcPr>
            <w:tcW w:w="780" w:type="dxa"/>
          </w:tcPr>
          <w:p w14:paraId="67216EC7" w14:textId="77777777" w:rsidR="001D72E7" w:rsidRPr="00E448B9" w:rsidRDefault="001D72E7" w:rsidP="001D72E7">
            <w:pPr>
              <w:pStyle w:val="TableParagraph"/>
              <w:spacing w:before="20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</w:t>
            </w:r>
          </w:p>
        </w:tc>
        <w:tc>
          <w:tcPr>
            <w:tcW w:w="3084" w:type="dxa"/>
            <w:vMerge w:val="restart"/>
          </w:tcPr>
          <w:p w14:paraId="08A3B9C2" w14:textId="77777777" w:rsidR="001D72E7" w:rsidRPr="00E448B9" w:rsidRDefault="001D72E7" w:rsidP="001D72E7">
            <w:pPr>
              <w:pStyle w:val="TableParagraph"/>
              <w:spacing w:line="208" w:lineRule="auto"/>
              <w:ind w:left="168" w:right="157" w:hanging="3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населению и организация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транспортного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обслуживания населения в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границах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поселения</w:t>
            </w:r>
          </w:p>
        </w:tc>
        <w:tc>
          <w:tcPr>
            <w:tcW w:w="2828" w:type="dxa"/>
          </w:tcPr>
          <w:p w14:paraId="0C19F33D" w14:textId="77777777" w:rsidR="001D72E7" w:rsidRPr="00E448B9" w:rsidRDefault="001D72E7" w:rsidP="001D72E7">
            <w:pPr>
              <w:pStyle w:val="TableParagraph"/>
              <w:spacing w:before="117" w:line="208" w:lineRule="auto"/>
              <w:ind w:left="1092" w:right="291" w:hanging="786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строительство</w:t>
            </w:r>
            <w:proofErr w:type="spellEnd"/>
            <w:r w:rsidRPr="00E448B9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улиц</w:t>
            </w:r>
            <w:proofErr w:type="spellEnd"/>
            <w:r w:rsidRPr="00E448B9">
              <w:rPr>
                <w:rFonts w:ascii="Courier New" w:hAnsi="Courier New" w:cs="Courier New"/>
                <w:spacing w:val="-5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и</w:t>
            </w:r>
            <w:r w:rsidRPr="00E448B9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дорог</w:t>
            </w:r>
            <w:proofErr w:type="spellEnd"/>
            <w:r w:rsidRPr="00E448B9">
              <w:rPr>
                <w:rFonts w:ascii="Courier New" w:hAnsi="Courier New" w:cs="Courier New"/>
              </w:rPr>
              <w:t>,</w:t>
            </w:r>
          </w:p>
        </w:tc>
        <w:tc>
          <w:tcPr>
            <w:tcW w:w="2557" w:type="dxa"/>
          </w:tcPr>
          <w:p w14:paraId="5A9521A2" w14:textId="77777777" w:rsidR="001D72E7" w:rsidRPr="00E448B9" w:rsidRDefault="001D72E7" w:rsidP="001D72E7">
            <w:pPr>
              <w:pStyle w:val="TableParagraph"/>
              <w:spacing w:before="117" w:line="208" w:lineRule="auto"/>
              <w:ind w:left="828" w:right="397" w:hanging="43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протяженностью</w:t>
            </w:r>
            <w:proofErr w:type="spellEnd"/>
            <w:r w:rsidRPr="00E448B9">
              <w:rPr>
                <w:rFonts w:ascii="Courier New" w:hAnsi="Courier New" w:cs="Courier New"/>
                <w:spacing w:val="-58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10,51км,</w:t>
            </w:r>
          </w:p>
        </w:tc>
        <w:tc>
          <w:tcPr>
            <w:tcW w:w="2221" w:type="dxa"/>
          </w:tcPr>
          <w:p w14:paraId="26381FB7" w14:textId="77777777" w:rsidR="001D72E7" w:rsidRPr="00E448B9" w:rsidRDefault="001D72E7" w:rsidP="001D72E7">
            <w:pPr>
              <w:pStyle w:val="TableParagraph"/>
              <w:spacing w:line="208" w:lineRule="auto"/>
              <w:ind w:left="85" w:right="106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Зерновское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 xml:space="preserve"> МО,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населенные</w:t>
            </w:r>
            <w:r w:rsidRPr="00E448B9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пункты</w:t>
            </w:r>
          </w:p>
          <w:p w14:paraId="52257D7B" w14:textId="77777777" w:rsidR="001D72E7" w:rsidRPr="00E448B9" w:rsidRDefault="001D72E7" w:rsidP="001D72E7">
            <w:pPr>
              <w:pStyle w:val="TableParagraph"/>
              <w:spacing w:line="223" w:lineRule="exact"/>
              <w:ind w:left="85" w:right="102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поселения</w:t>
            </w:r>
          </w:p>
        </w:tc>
        <w:tc>
          <w:tcPr>
            <w:tcW w:w="3274" w:type="dxa"/>
          </w:tcPr>
          <w:p w14:paraId="034BB4E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1D72E7" w:rsidRPr="00E448B9" w14:paraId="3BA1353F" w14:textId="77777777" w:rsidTr="001D72E7">
        <w:trPr>
          <w:trHeight w:val="959"/>
        </w:trPr>
        <w:tc>
          <w:tcPr>
            <w:tcW w:w="780" w:type="dxa"/>
          </w:tcPr>
          <w:p w14:paraId="41AD7A2B" w14:textId="77777777" w:rsidR="001D72E7" w:rsidRPr="00E448B9" w:rsidRDefault="001D72E7" w:rsidP="001D72E7">
            <w:pPr>
              <w:pStyle w:val="TableParagraph"/>
              <w:spacing w:before="5"/>
              <w:rPr>
                <w:rFonts w:ascii="Courier New" w:hAnsi="Courier New" w:cs="Courier New"/>
                <w:b/>
                <w:lang w:val="ru-RU"/>
              </w:rPr>
            </w:pPr>
          </w:p>
          <w:p w14:paraId="37349356" w14:textId="77777777" w:rsidR="001D72E7" w:rsidRPr="00E448B9" w:rsidRDefault="001D72E7" w:rsidP="001D72E7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77051EFC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1A829419" w14:textId="77777777" w:rsidR="001D72E7" w:rsidRPr="00E448B9" w:rsidRDefault="001D72E7" w:rsidP="001D72E7">
            <w:pPr>
              <w:pStyle w:val="TableParagraph"/>
              <w:spacing w:line="208" w:lineRule="auto"/>
              <w:ind w:left="117" w:right="107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оборудованные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остановочные пункты на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автобусных</w:t>
            </w:r>
            <w:r w:rsidRPr="00E448B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маршрутах</w:t>
            </w:r>
          </w:p>
          <w:p w14:paraId="1E7841F3" w14:textId="77777777" w:rsidR="001D72E7" w:rsidRPr="00E448B9" w:rsidRDefault="001D72E7" w:rsidP="001D72E7">
            <w:pPr>
              <w:pStyle w:val="TableParagraph"/>
              <w:spacing w:line="222" w:lineRule="exact"/>
              <w:ind w:left="116" w:right="107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(</w:t>
            </w:r>
            <w:proofErr w:type="spellStart"/>
            <w:r w:rsidRPr="00E448B9">
              <w:rPr>
                <w:rFonts w:ascii="Courier New" w:hAnsi="Courier New" w:cs="Courier New"/>
              </w:rPr>
              <w:t>строительство</w:t>
            </w:r>
            <w:proofErr w:type="spellEnd"/>
            <w:r w:rsidRPr="00E448B9">
              <w:rPr>
                <w:rFonts w:ascii="Courier New" w:hAnsi="Courier New" w:cs="Courier New"/>
              </w:rPr>
              <w:t>)</w:t>
            </w:r>
          </w:p>
        </w:tc>
        <w:tc>
          <w:tcPr>
            <w:tcW w:w="2557" w:type="dxa"/>
          </w:tcPr>
          <w:p w14:paraId="0686C9F8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</w:tcPr>
          <w:p w14:paraId="7BFED587" w14:textId="77777777" w:rsidR="001D72E7" w:rsidRPr="00E448B9" w:rsidRDefault="001D72E7" w:rsidP="001D72E7">
            <w:pPr>
              <w:pStyle w:val="TableParagraph"/>
              <w:spacing w:before="6"/>
              <w:rPr>
                <w:rFonts w:ascii="Courier New" w:hAnsi="Courier New" w:cs="Courier New"/>
                <w:b/>
              </w:rPr>
            </w:pPr>
          </w:p>
          <w:p w14:paraId="7A52A336" w14:textId="77777777" w:rsidR="001D72E7" w:rsidRPr="00E448B9" w:rsidRDefault="001D72E7" w:rsidP="001D72E7">
            <w:pPr>
              <w:pStyle w:val="TableParagraph"/>
              <w:spacing w:before="1" w:line="208" w:lineRule="auto"/>
              <w:ind w:left="157" w:right="173" w:firstLine="36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населенные</w:t>
            </w:r>
            <w:proofErr w:type="spellEnd"/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пункты</w:t>
            </w:r>
            <w:proofErr w:type="spellEnd"/>
            <w:r w:rsidRPr="00E448B9">
              <w:rPr>
                <w:rFonts w:ascii="Courier New" w:hAnsi="Courier New" w:cs="Courier New"/>
                <w:spacing w:val="-1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поселения</w:t>
            </w:r>
            <w:proofErr w:type="spellEnd"/>
          </w:p>
        </w:tc>
        <w:tc>
          <w:tcPr>
            <w:tcW w:w="3274" w:type="dxa"/>
          </w:tcPr>
          <w:p w14:paraId="4F4C4288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48D97DD5" w14:textId="77777777" w:rsidTr="001D72E7">
        <w:trPr>
          <w:trHeight w:val="412"/>
        </w:trPr>
        <w:tc>
          <w:tcPr>
            <w:tcW w:w="780" w:type="dxa"/>
          </w:tcPr>
          <w:p w14:paraId="3284838F" w14:textId="77777777" w:rsidR="001D72E7" w:rsidRPr="00E448B9" w:rsidRDefault="001D72E7" w:rsidP="001D72E7">
            <w:pPr>
              <w:pStyle w:val="TableParagraph"/>
              <w:spacing w:before="54"/>
              <w:ind w:left="131" w:right="117"/>
              <w:jc w:val="center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13964" w:type="dxa"/>
            <w:gridSpan w:val="5"/>
          </w:tcPr>
          <w:p w14:paraId="20B7DE57" w14:textId="77777777" w:rsidR="001D72E7" w:rsidRPr="00E448B9" w:rsidRDefault="001D72E7" w:rsidP="001D72E7">
            <w:pPr>
              <w:pStyle w:val="TableParagraph"/>
              <w:spacing w:before="54"/>
              <w:ind w:left="108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Инженерная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инфраструктура</w:t>
            </w:r>
            <w:proofErr w:type="spellEnd"/>
          </w:p>
        </w:tc>
      </w:tr>
      <w:tr w:rsidR="001D72E7" w:rsidRPr="00E448B9" w14:paraId="578F6B66" w14:textId="77777777" w:rsidTr="001D72E7">
        <w:trPr>
          <w:trHeight w:val="417"/>
        </w:trPr>
        <w:tc>
          <w:tcPr>
            <w:tcW w:w="780" w:type="dxa"/>
          </w:tcPr>
          <w:p w14:paraId="5ABD2021" w14:textId="77777777" w:rsidR="001D72E7" w:rsidRPr="00E448B9" w:rsidRDefault="001D72E7" w:rsidP="001D72E7">
            <w:pPr>
              <w:pStyle w:val="TableParagraph"/>
              <w:spacing w:before="57"/>
              <w:ind w:left="131" w:right="119"/>
              <w:jc w:val="center"/>
              <w:rPr>
                <w:rFonts w:ascii="Courier New" w:hAnsi="Courier New" w:cs="Courier New"/>
                <w:b/>
                <w:i/>
              </w:rPr>
            </w:pPr>
            <w:r w:rsidRPr="00E448B9">
              <w:rPr>
                <w:rFonts w:ascii="Courier New" w:hAnsi="Courier New" w:cs="Courier New"/>
                <w:b/>
                <w:i/>
              </w:rPr>
              <w:t>2.3.1</w:t>
            </w:r>
          </w:p>
        </w:tc>
        <w:tc>
          <w:tcPr>
            <w:tcW w:w="13964" w:type="dxa"/>
            <w:gridSpan w:val="5"/>
          </w:tcPr>
          <w:p w14:paraId="24868455" w14:textId="77777777" w:rsidR="001D72E7" w:rsidRPr="00E448B9" w:rsidRDefault="001D72E7" w:rsidP="001D72E7">
            <w:pPr>
              <w:pStyle w:val="TableParagraph"/>
              <w:spacing w:before="57"/>
              <w:ind w:left="108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  <w:i/>
              </w:rPr>
              <w:t>Водоснабжение</w:t>
            </w:r>
            <w:proofErr w:type="spellEnd"/>
          </w:p>
        </w:tc>
      </w:tr>
      <w:tr w:rsidR="001D72E7" w:rsidRPr="00E448B9" w14:paraId="7802C153" w14:textId="77777777" w:rsidTr="001D72E7">
        <w:trPr>
          <w:trHeight w:val="407"/>
        </w:trPr>
        <w:tc>
          <w:tcPr>
            <w:tcW w:w="780" w:type="dxa"/>
          </w:tcPr>
          <w:p w14:paraId="3417FC93" w14:textId="77777777" w:rsidR="001D72E7" w:rsidRPr="00E448B9" w:rsidRDefault="001D72E7" w:rsidP="001D72E7">
            <w:pPr>
              <w:pStyle w:val="TableParagraph"/>
              <w:spacing w:before="51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  <w:vMerge w:val="restart"/>
          </w:tcPr>
          <w:p w14:paraId="1741690C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4367BC70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7DB4EEAC" w14:textId="77777777" w:rsidR="001D72E7" w:rsidRPr="00E448B9" w:rsidRDefault="001D72E7" w:rsidP="001D72E7">
            <w:pPr>
              <w:pStyle w:val="TableParagraph"/>
              <w:spacing w:before="200"/>
              <w:ind w:left="97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забор</w:t>
            </w:r>
            <w:proofErr w:type="spellEnd"/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воды</w:t>
            </w:r>
            <w:proofErr w:type="spellEnd"/>
          </w:p>
        </w:tc>
        <w:tc>
          <w:tcPr>
            <w:tcW w:w="2828" w:type="dxa"/>
            <w:vMerge w:val="restart"/>
          </w:tcPr>
          <w:p w14:paraId="21354275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134353A8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18ECFCA5" w14:textId="77777777" w:rsidR="001D72E7" w:rsidRPr="00E448B9" w:rsidRDefault="001D72E7" w:rsidP="001D72E7">
            <w:pPr>
              <w:pStyle w:val="TableParagraph"/>
              <w:spacing w:before="200"/>
              <w:ind w:left="108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Резервуаров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чистой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воды</w:t>
            </w:r>
            <w:proofErr w:type="spellEnd"/>
          </w:p>
        </w:tc>
        <w:tc>
          <w:tcPr>
            <w:tcW w:w="2557" w:type="dxa"/>
          </w:tcPr>
          <w:p w14:paraId="56A50AA6" w14:textId="77777777" w:rsidR="001D72E7" w:rsidRPr="00E448B9" w:rsidRDefault="001D72E7" w:rsidP="001D72E7">
            <w:pPr>
              <w:pStyle w:val="TableParagraph"/>
              <w:spacing w:line="244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149671CD" w14:textId="77777777" w:rsidR="001D72E7" w:rsidRPr="00E448B9" w:rsidRDefault="001D72E7" w:rsidP="001D72E7">
            <w:pPr>
              <w:pStyle w:val="TableParagraph"/>
              <w:spacing w:before="70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6A9883BC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141E630C" w14:textId="77777777" w:rsidTr="001D72E7">
        <w:trPr>
          <w:trHeight w:val="330"/>
        </w:trPr>
        <w:tc>
          <w:tcPr>
            <w:tcW w:w="780" w:type="dxa"/>
          </w:tcPr>
          <w:p w14:paraId="1CBF7AED" w14:textId="77777777" w:rsidR="001D72E7" w:rsidRPr="00E448B9" w:rsidRDefault="001D72E7" w:rsidP="001D72E7">
            <w:pPr>
              <w:pStyle w:val="TableParagraph"/>
              <w:spacing w:before="13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78DB8D9E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19D4D718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54C6E64" w14:textId="77777777" w:rsidR="001D72E7" w:rsidRPr="00E448B9" w:rsidRDefault="001D72E7" w:rsidP="001D72E7">
            <w:pPr>
              <w:pStyle w:val="TableParagraph"/>
              <w:spacing w:line="244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3033AE6C" w14:textId="77777777" w:rsidR="001D72E7" w:rsidRPr="00E448B9" w:rsidRDefault="001D72E7" w:rsidP="001D72E7">
            <w:pPr>
              <w:pStyle w:val="TableParagraph"/>
              <w:spacing w:before="32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</w:tcPr>
          <w:p w14:paraId="49B732A3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3FB0D753" w14:textId="77777777" w:rsidTr="001D72E7">
        <w:trPr>
          <w:trHeight w:val="277"/>
        </w:trPr>
        <w:tc>
          <w:tcPr>
            <w:tcW w:w="780" w:type="dxa"/>
          </w:tcPr>
          <w:p w14:paraId="6CCA6FF0" w14:textId="77777777" w:rsidR="001D72E7" w:rsidRPr="00E448B9" w:rsidRDefault="001D72E7" w:rsidP="001D72E7">
            <w:pPr>
              <w:pStyle w:val="TableParagraph"/>
              <w:spacing w:line="258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2D354D5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70E3CB1A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6DF3AADD" w14:textId="77777777" w:rsidR="001D72E7" w:rsidRPr="00E448B9" w:rsidRDefault="001D72E7" w:rsidP="001D72E7">
            <w:pPr>
              <w:pStyle w:val="TableParagraph"/>
              <w:spacing w:line="244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37EEDB65" w14:textId="77777777" w:rsidR="001D72E7" w:rsidRPr="00E448B9" w:rsidRDefault="001D72E7" w:rsidP="001D72E7">
            <w:pPr>
              <w:pStyle w:val="TableParagraph"/>
              <w:spacing w:before="8" w:line="250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448B9">
              <w:rPr>
                <w:rFonts w:ascii="Courier New" w:hAnsi="Courier New" w:cs="Courier New"/>
              </w:rPr>
              <w:t>Бархатова</w:t>
            </w:r>
            <w:proofErr w:type="spellEnd"/>
          </w:p>
        </w:tc>
        <w:tc>
          <w:tcPr>
            <w:tcW w:w="3274" w:type="dxa"/>
          </w:tcPr>
          <w:p w14:paraId="616375F3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3D25BF2E" w14:textId="77777777" w:rsidTr="001D72E7">
        <w:trPr>
          <w:trHeight w:val="270"/>
        </w:trPr>
        <w:tc>
          <w:tcPr>
            <w:tcW w:w="780" w:type="dxa"/>
          </w:tcPr>
          <w:p w14:paraId="7E416224" w14:textId="77777777" w:rsidR="001D72E7" w:rsidRPr="00E448B9" w:rsidRDefault="001D72E7" w:rsidP="001D72E7">
            <w:pPr>
              <w:pStyle w:val="TableParagraph"/>
              <w:spacing w:line="251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2D5EFADC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FCAA676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0C60BCDC" w14:textId="77777777" w:rsidR="001D72E7" w:rsidRPr="00E448B9" w:rsidRDefault="001D72E7" w:rsidP="001D72E7">
            <w:pPr>
              <w:pStyle w:val="TableParagraph"/>
              <w:spacing w:line="246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7639FC0A" w14:textId="77777777" w:rsidR="001D72E7" w:rsidRPr="00E448B9" w:rsidRDefault="001D72E7" w:rsidP="001D72E7">
            <w:pPr>
              <w:pStyle w:val="TableParagraph"/>
              <w:spacing w:before="3" w:line="248" w:lineRule="exact"/>
              <w:ind w:left="85" w:right="58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</w:tcPr>
          <w:p w14:paraId="29870DB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6D11EE31" w14:textId="77777777" w:rsidTr="001D72E7">
        <w:trPr>
          <w:trHeight w:val="285"/>
        </w:trPr>
        <w:tc>
          <w:tcPr>
            <w:tcW w:w="780" w:type="dxa"/>
          </w:tcPr>
          <w:p w14:paraId="6C242D29" w14:textId="77777777" w:rsidR="001D72E7" w:rsidRPr="00E448B9" w:rsidRDefault="001D72E7" w:rsidP="001D72E7">
            <w:pPr>
              <w:pStyle w:val="TableParagraph"/>
              <w:spacing w:line="265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5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2E57BD9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78CD1AB5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6F867AA7" w14:textId="77777777" w:rsidR="001D72E7" w:rsidRPr="00E448B9" w:rsidRDefault="001D72E7" w:rsidP="001D72E7">
            <w:pPr>
              <w:pStyle w:val="TableParagraph"/>
              <w:spacing w:line="244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151C3DE6" w14:textId="77777777" w:rsidR="001D72E7" w:rsidRPr="00E448B9" w:rsidRDefault="001D72E7" w:rsidP="001D72E7">
            <w:pPr>
              <w:pStyle w:val="TableParagraph"/>
              <w:spacing w:before="10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Касьяновка</w:t>
            </w:r>
            <w:proofErr w:type="spellEnd"/>
          </w:p>
        </w:tc>
        <w:tc>
          <w:tcPr>
            <w:tcW w:w="3274" w:type="dxa"/>
          </w:tcPr>
          <w:p w14:paraId="777F6350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5B643F80" w14:textId="77777777" w:rsidTr="001D72E7">
        <w:trPr>
          <w:trHeight w:val="278"/>
        </w:trPr>
        <w:tc>
          <w:tcPr>
            <w:tcW w:w="780" w:type="dxa"/>
          </w:tcPr>
          <w:p w14:paraId="63EBD100" w14:textId="77777777" w:rsidR="001D72E7" w:rsidRPr="00E448B9" w:rsidRDefault="001D72E7" w:rsidP="001D72E7">
            <w:pPr>
              <w:pStyle w:val="TableParagraph"/>
              <w:spacing w:line="258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6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8BDC8EF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53D27428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4BBEFB9F" w14:textId="77777777" w:rsidR="001D72E7" w:rsidRPr="00E448B9" w:rsidRDefault="001D72E7" w:rsidP="001D72E7">
            <w:pPr>
              <w:pStyle w:val="TableParagraph"/>
              <w:spacing w:line="246" w:lineRule="exact"/>
              <w:ind w:left="361" w:right="28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2х50 м3</w:t>
            </w:r>
          </w:p>
        </w:tc>
        <w:tc>
          <w:tcPr>
            <w:tcW w:w="2221" w:type="dxa"/>
          </w:tcPr>
          <w:p w14:paraId="78C7DB79" w14:textId="77777777" w:rsidR="001D72E7" w:rsidRPr="00E448B9" w:rsidRDefault="001D72E7" w:rsidP="001D72E7">
            <w:pPr>
              <w:pStyle w:val="TableParagraph"/>
              <w:spacing w:before="8" w:line="250" w:lineRule="exact"/>
              <w:ind w:left="85" w:right="64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б-п.</w:t>
            </w:r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Витух</w:t>
            </w:r>
            <w:proofErr w:type="spellEnd"/>
          </w:p>
        </w:tc>
        <w:tc>
          <w:tcPr>
            <w:tcW w:w="3274" w:type="dxa"/>
          </w:tcPr>
          <w:p w14:paraId="263BB38F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3719FCDD" w14:textId="77777777" w:rsidTr="001D72E7">
        <w:trPr>
          <w:trHeight w:val="265"/>
        </w:trPr>
        <w:tc>
          <w:tcPr>
            <w:tcW w:w="780" w:type="dxa"/>
          </w:tcPr>
          <w:p w14:paraId="2FE50770" w14:textId="77777777" w:rsidR="001D72E7" w:rsidRPr="00E448B9" w:rsidRDefault="001D72E7" w:rsidP="001D72E7">
            <w:pPr>
              <w:pStyle w:val="TableParagraph"/>
              <w:spacing w:line="246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7</w:t>
            </w:r>
          </w:p>
        </w:tc>
        <w:tc>
          <w:tcPr>
            <w:tcW w:w="3084" w:type="dxa"/>
            <w:vMerge w:val="restart"/>
          </w:tcPr>
          <w:p w14:paraId="005B29C9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445EAC2E" w14:textId="77777777" w:rsidR="001D72E7" w:rsidRPr="00E448B9" w:rsidRDefault="001D72E7" w:rsidP="001D72E7">
            <w:pPr>
              <w:pStyle w:val="TableParagraph"/>
              <w:spacing w:before="178"/>
              <w:ind w:left="97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забор</w:t>
            </w:r>
            <w:proofErr w:type="spellEnd"/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воды</w:t>
            </w:r>
            <w:proofErr w:type="spellEnd"/>
          </w:p>
        </w:tc>
        <w:tc>
          <w:tcPr>
            <w:tcW w:w="2828" w:type="dxa"/>
            <w:vMerge w:val="restart"/>
          </w:tcPr>
          <w:p w14:paraId="7F00485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48E3FB7C" w14:textId="77777777" w:rsidR="001D72E7" w:rsidRPr="00E448B9" w:rsidRDefault="001D72E7" w:rsidP="001D72E7">
            <w:pPr>
              <w:pStyle w:val="TableParagraph"/>
              <w:spacing w:before="185" w:line="208" w:lineRule="auto"/>
              <w:ind w:left="108" w:right="227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Водозабор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с </w:t>
            </w:r>
            <w:proofErr w:type="spellStart"/>
            <w:r w:rsidRPr="00E448B9">
              <w:rPr>
                <w:rFonts w:ascii="Courier New" w:hAnsi="Courier New" w:cs="Courier New"/>
              </w:rPr>
              <w:t>очистными</w:t>
            </w:r>
            <w:proofErr w:type="spellEnd"/>
            <w:r w:rsidRPr="00E448B9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сооружениями</w:t>
            </w:r>
            <w:proofErr w:type="spellEnd"/>
          </w:p>
        </w:tc>
        <w:tc>
          <w:tcPr>
            <w:tcW w:w="2557" w:type="dxa"/>
          </w:tcPr>
          <w:p w14:paraId="6D33A1C8" w14:textId="77777777" w:rsidR="001D72E7" w:rsidRPr="00E448B9" w:rsidRDefault="001D72E7" w:rsidP="001D72E7">
            <w:pPr>
              <w:pStyle w:val="TableParagraph"/>
              <w:spacing w:line="246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70D25869" w14:textId="77777777" w:rsidR="001D72E7" w:rsidRPr="00E448B9" w:rsidRDefault="001D72E7" w:rsidP="001D72E7">
            <w:pPr>
              <w:pStyle w:val="TableParagraph"/>
              <w:spacing w:before="1" w:line="245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  <w:vMerge w:val="restart"/>
          </w:tcPr>
          <w:p w14:paraId="50969D91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3D27B365" w14:textId="77777777" w:rsidR="001D72E7" w:rsidRPr="00E448B9" w:rsidRDefault="001D72E7" w:rsidP="001D72E7">
            <w:pPr>
              <w:pStyle w:val="TableParagraph"/>
              <w:spacing w:before="185" w:line="208" w:lineRule="auto"/>
              <w:ind w:left="144" w:right="129" w:firstLine="1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зоны санитарной охраны в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составе 3-х поясов (1 пояс 30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от скважин)</w:t>
            </w:r>
          </w:p>
        </w:tc>
      </w:tr>
      <w:tr w:rsidR="001D72E7" w:rsidRPr="00E448B9" w14:paraId="59B65168" w14:textId="77777777" w:rsidTr="001D72E7">
        <w:trPr>
          <w:trHeight w:val="273"/>
        </w:trPr>
        <w:tc>
          <w:tcPr>
            <w:tcW w:w="780" w:type="dxa"/>
          </w:tcPr>
          <w:p w14:paraId="7B067596" w14:textId="77777777" w:rsidR="001D72E7" w:rsidRPr="00E448B9" w:rsidRDefault="001D72E7" w:rsidP="001D72E7">
            <w:pPr>
              <w:pStyle w:val="TableParagraph"/>
              <w:spacing w:line="254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8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1D9EA63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6001AB35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3B1208E4" w14:textId="77777777" w:rsidR="001D72E7" w:rsidRPr="00E448B9" w:rsidRDefault="001D72E7" w:rsidP="001D72E7">
            <w:pPr>
              <w:pStyle w:val="TableParagraph"/>
              <w:spacing w:line="249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3DEBD73D" w14:textId="77777777" w:rsidR="001D72E7" w:rsidRPr="00E448B9" w:rsidRDefault="001D72E7" w:rsidP="001D72E7">
            <w:pPr>
              <w:pStyle w:val="TableParagraph"/>
              <w:spacing w:before="6" w:line="248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1BAD12C8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2DE0FC35" w14:textId="77777777" w:rsidTr="001D72E7">
        <w:trPr>
          <w:trHeight w:val="278"/>
        </w:trPr>
        <w:tc>
          <w:tcPr>
            <w:tcW w:w="780" w:type="dxa"/>
          </w:tcPr>
          <w:p w14:paraId="425DD8F3" w14:textId="77777777" w:rsidR="001D72E7" w:rsidRPr="00E448B9" w:rsidRDefault="001D72E7" w:rsidP="001D72E7">
            <w:pPr>
              <w:pStyle w:val="TableParagraph"/>
              <w:spacing w:line="258" w:lineRule="exact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9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2558B7C6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578EE412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FD068C6" w14:textId="77777777" w:rsidR="001D72E7" w:rsidRPr="00E448B9" w:rsidRDefault="001D72E7" w:rsidP="001D72E7">
            <w:pPr>
              <w:pStyle w:val="TableParagraph"/>
              <w:spacing w:line="249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19502C6E" w14:textId="77777777" w:rsidR="001D72E7" w:rsidRPr="00E448B9" w:rsidRDefault="001D72E7" w:rsidP="001D72E7">
            <w:pPr>
              <w:pStyle w:val="TableParagraph"/>
              <w:spacing w:before="5" w:line="252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Бархатова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33C529CA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6BA5D64F" w14:textId="77777777" w:rsidTr="001D72E7">
        <w:trPr>
          <w:trHeight w:val="265"/>
        </w:trPr>
        <w:tc>
          <w:tcPr>
            <w:tcW w:w="780" w:type="dxa"/>
          </w:tcPr>
          <w:p w14:paraId="2B383E38" w14:textId="77777777" w:rsidR="001D72E7" w:rsidRPr="00E448B9" w:rsidRDefault="001D72E7" w:rsidP="001D72E7">
            <w:pPr>
              <w:pStyle w:val="TableParagraph"/>
              <w:spacing w:line="246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27B7B05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4CF4530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5421ABC0" w14:textId="77777777" w:rsidR="001D72E7" w:rsidRPr="00E448B9" w:rsidRDefault="001D72E7" w:rsidP="001D72E7">
            <w:pPr>
              <w:pStyle w:val="TableParagraph"/>
              <w:spacing w:line="246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2AC6C2C9" w14:textId="77777777" w:rsidR="001D72E7" w:rsidRPr="00E448B9" w:rsidRDefault="001D72E7" w:rsidP="001D72E7">
            <w:pPr>
              <w:pStyle w:val="TableParagraph"/>
              <w:spacing w:before="1" w:line="245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262B7149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2B24C708" w14:textId="77777777" w:rsidTr="001D72E7">
        <w:trPr>
          <w:trHeight w:val="270"/>
        </w:trPr>
        <w:tc>
          <w:tcPr>
            <w:tcW w:w="780" w:type="dxa"/>
          </w:tcPr>
          <w:p w14:paraId="541B77E7" w14:textId="77777777" w:rsidR="001D72E7" w:rsidRPr="00E448B9" w:rsidRDefault="001D72E7" w:rsidP="001D72E7">
            <w:pPr>
              <w:pStyle w:val="TableParagraph"/>
              <w:spacing w:line="251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11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3CD3C5A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351ED8F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9135DA5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16FC3C7D" w14:textId="77777777" w:rsidR="001D72E7" w:rsidRPr="00E448B9" w:rsidRDefault="001D72E7" w:rsidP="001D72E7">
            <w:pPr>
              <w:pStyle w:val="TableParagraph"/>
              <w:spacing w:before="3" w:line="248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Касьяновка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65A94E11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26B087C2" w14:textId="77777777" w:rsidTr="001D72E7">
        <w:trPr>
          <w:trHeight w:val="290"/>
        </w:trPr>
        <w:tc>
          <w:tcPr>
            <w:tcW w:w="780" w:type="dxa"/>
          </w:tcPr>
          <w:p w14:paraId="3CF4441D" w14:textId="77777777" w:rsidR="001D72E7" w:rsidRPr="00E448B9" w:rsidRDefault="001D72E7" w:rsidP="001D72E7">
            <w:pPr>
              <w:pStyle w:val="TableParagraph"/>
              <w:spacing w:line="270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01E5EDF2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6CE6157C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51D31535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3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40м3/</w:t>
            </w:r>
            <w:proofErr w:type="spellStart"/>
            <w:r w:rsidRPr="00E448B9">
              <w:rPr>
                <w:rFonts w:ascii="Courier New" w:hAnsi="Courier New" w:cs="Courier New"/>
              </w:rPr>
              <w:t>сутки</w:t>
            </w:r>
            <w:proofErr w:type="spellEnd"/>
          </w:p>
        </w:tc>
        <w:tc>
          <w:tcPr>
            <w:tcW w:w="2221" w:type="dxa"/>
          </w:tcPr>
          <w:p w14:paraId="29E17709" w14:textId="77777777" w:rsidR="001D72E7" w:rsidRPr="00E448B9" w:rsidRDefault="001D72E7" w:rsidP="001D72E7">
            <w:pPr>
              <w:pStyle w:val="TableParagraph"/>
              <w:spacing w:before="13"/>
              <w:ind w:left="85" w:right="64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б-п.</w:t>
            </w:r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Витух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49A05382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752F6DA3" w14:textId="77777777" w:rsidTr="001D72E7">
        <w:trPr>
          <w:trHeight w:val="253"/>
        </w:trPr>
        <w:tc>
          <w:tcPr>
            <w:tcW w:w="780" w:type="dxa"/>
          </w:tcPr>
          <w:p w14:paraId="5D54D5AC" w14:textId="77777777" w:rsidR="001D72E7" w:rsidRPr="00E448B9" w:rsidRDefault="001D72E7" w:rsidP="001D72E7">
            <w:pPr>
              <w:pStyle w:val="TableParagraph"/>
              <w:spacing w:line="234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13</w:t>
            </w:r>
          </w:p>
        </w:tc>
        <w:tc>
          <w:tcPr>
            <w:tcW w:w="3084" w:type="dxa"/>
            <w:vMerge w:val="restart"/>
          </w:tcPr>
          <w:p w14:paraId="1A960A2B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0910CF91" w14:textId="77777777" w:rsidR="001D72E7" w:rsidRPr="00E448B9" w:rsidRDefault="001D72E7" w:rsidP="001D72E7">
            <w:pPr>
              <w:pStyle w:val="TableParagraph"/>
              <w:spacing w:before="170"/>
              <w:ind w:left="972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забор</w:t>
            </w:r>
            <w:proofErr w:type="spellEnd"/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воды</w:t>
            </w:r>
            <w:proofErr w:type="spellEnd"/>
          </w:p>
        </w:tc>
        <w:tc>
          <w:tcPr>
            <w:tcW w:w="2828" w:type="dxa"/>
            <w:vMerge w:val="restart"/>
          </w:tcPr>
          <w:p w14:paraId="64F7AD23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0CBA122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59570E00" w14:textId="77777777" w:rsidR="001D72E7" w:rsidRPr="00E448B9" w:rsidRDefault="001D72E7" w:rsidP="001D72E7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Насосная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станция</w:t>
            </w:r>
            <w:proofErr w:type="spellEnd"/>
          </w:p>
        </w:tc>
        <w:tc>
          <w:tcPr>
            <w:tcW w:w="2557" w:type="dxa"/>
          </w:tcPr>
          <w:p w14:paraId="7BC0F9CD" w14:textId="77777777" w:rsidR="001D72E7" w:rsidRPr="00E448B9" w:rsidRDefault="001D72E7" w:rsidP="001D72E7">
            <w:pPr>
              <w:pStyle w:val="TableParagraph"/>
              <w:spacing w:line="234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353C2B94" w14:textId="77777777" w:rsidR="001D72E7" w:rsidRPr="00E448B9" w:rsidRDefault="001D72E7" w:rsidP="001D72E7">
            <w:pPr>
              <w:pStyle w:val="TableParagraph"/>
              <w:spacing w:line="234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  <w:vMerge w:val="restart"/>
          </w:tcPr>
          <w:p w14:paraId="60609B3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07CD8F70" w14:textId="77777777" w:rsidTr="001D72E7">
        <w:trPr>
          <w:trHeight w:val="273"/>
        </w:trPr>
        <w:tc>
          <w:tcPr>
            <w:tcW w:w="780" w:type="dxa"/>
          </w:tcPr>
          <w:p w14:paraId="378DEC31" w14:textId="77777777" w:rsidR="001D72E7" w:rsidRPr="00E448B9" w:rsidRDefault="001D72E7" w:rsidP="001D72E7">
            <w:pPr>
              <w:pStyle w:val="TableParagraph"/>
              <w:spacing w:line="253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14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5AAAF5E1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6BA7B006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1B18B69D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1E22762F" w14:textId="77777777" w:rsidR="001D72E7" w:rsidRPr="00E448B9" w:rsidRDefault="001D72E7" w:rsidP="001D72E7">
            <w:pPr>
              <w:pStyle w:val="TableParagraph"/>
              <w:spacing w:before="3" w:line="250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2B1CB80D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22F37846" w14:textId="77777777" w:rsidTr="001D72E7">
        <w:trPr>
          <w:trHeight w:val="275"/>
        </w:trPr>
        <w:tc>
          <w:tcPr>
            <w:tcW w:w="780" w:type="dxa"/>
          </w:tcPr>
          <w:p w14:paraId="74045E74" w14:textId="77777777" w:rsidR="001D72E7" w:rsidRPr="00E448B9" w:rsidRDefault="001D72E7" w:rsidP="001D72E7">
            <w:pPr>
              <w:pStyle w:val="TableParagraph"/>
              <w:spacing w:line="256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15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6A86CC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6661994E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49433A13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3317C498" w14:textId="77777777" w:rsidR="001D72E7" w:rsidRPr="00E448B9" w:rsidRDefault="001D72E7" w:rsidP="001D72E7">
            <w:pPr>
              <w:pStyle w:val="TableParagraph"/>
              <w:spacing w:before="5" w:line="250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448B9">
              <w:rPr>
                <w:rFonts w:ascii="Courier New" w:hAnsi="Courier New" w:cs="Courier New"/>
              </w:rPr>
              <w:t>Бархатова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31DDBEF5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4D1D73DE" w14:textId="77777777" w:rsidTr="001D72E7">
        <w:trPr>
          <w:trHeight w:val="268"/>
        </w:trPr>
        <w:tc>
          <w:tcPr>
            <w:tcW w:w="780" w:type="dxa"/>
          </w:tcPr>
          <w:p w14:paraId="7159E2E7" w14:textId="77777777" w:rsidR="001D72E7" w:rsidRPr="00E448B9" w:rsidRDefault="001D72E7" w:rsidP="001D72E7">
            <w:pPr>
              <w:pStyle w:val="TableParagraph"/>
              <w:spacing w:line="248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16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2062B11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05301B2B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218EFE5D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05C1030A" w14:textId="77777777" w:rsidR="001D72E7" w:rsidRPr="00E448B9" w:rsidRDefault="001D72E7" w:rsidP="001D72E7">
            <w:pPr>
              <w:pStyle w:val="TableParagraph"/>
              <w:spacing w:before="1" w:line="248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589E5486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20EF7D2D" w14:textId="77777777" w:rsidTr="001D72E7">
        <w:trPr>
          <w:trHeight w:val="271"/>
        </w:trPr>
        <w:tc>
          <w:tcPr>
            <w:tcW w:w="780" w:type="dxa"/>
          </w:tcPr>
          <w:p w14:paraId="7DF2E7A8" w14:textId="77777777" w:rsidR="001D72E7" w:rsidRPr="00E448B9" w:rsidRDefault="001D72E7" w:rsidP="001D72E7">
            <w:pPr>
              <w:pStyle w:val="TableParagraph"/>
              <w:spacing w:line="251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17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AAE1A5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343503EC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70E454CA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0295C458" w14:textId="77777777" w:rsidR="001D72E7" w:rsidRPr="00E448B9" w:rsidRDefault="001D72E7" w:rsidP="001D72E7">
            <w:pPr>
              <w:pStyle w:val="TableParagraph"/>
              <w:spacing w:before="1" w:line="250" w:lineRule="exact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Касьяновка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469A1A4B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050FFE9A" w14:textId="77777777" w:rsidTr="001D72E7">
        <w:trPr>
          <w:trHeight w:val="290"/>
        </w:trPr>
        <w:tc>
          <w:tcPr>
            <w:tcW w:w="780" w:type="dxa"/>
          </w:tcPr>
          <w:p w14:paraId="1EA1EE3B" w14:textId="77777777" w:rsidR="001D72E7" w:rsidRPr="00E448B9" w:rsidRDefault="001D72E7" w:rsidP="001D72E7">
            <w:pPr>
              <w:pStyle w:val="TableParagraph"/>
              <w:spacing w:line="268" w:lineRule="exact"/>
              <w:ind w:left="131" w:right="11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18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53D20D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55214539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dxa"/>
          </w:tcPr>
          <w:p w14:paraId="78697E3C" w14:textId="77777777" w:rsidR="001D72E7" w:rsidRPr="00E448B9" w:rsidRDefault="001D72E7" w:rsidP="001D72E7">
            <w:pPr>
              <w:pStyle w:val="TableParagraph"/>
              <w:spacing w:line="247" w:lineRule="exact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10м3/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021CBE89" w14:textId="77777777" w:rsidR="001D72E7" w:rsidRPr="00E448B9" w:rsidRDefault="001D72E7" w:rsidP="001D72E7">
            <w:pPr>
              <w:pStyle w:val="TableParagraph"/>
              <w:spacing w:before="13"/>
              <w:ind w:left="85" w:right="64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б-п.</w:t>
            </w:r>
            <w:r w:rsidRPr="00E448B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Витух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23C62F4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50770001" w14:textId="77777777" w:rsidTr="001D72E7">
        <w:trPr>
          <w:trHeight w:val="422"/>
        </w:trPr>
        <w:tc>
          <w:tcPr>
            <w:tcW w:w="780" w:type="dxa"/>
          </w:tcPr>
          <w:p w14:paraId="51A71B95" w14:textId="77777777" w:rsidR="001D72E7" w:rsidRPr="00E448B9" w:rsidRDefault="001D72E7" w:rsidP="001D72E7">
            <w:pPr>
              <w:pStyle w:val="TableParagraph"/>
              <w:spacing w:before="59"/>
              <w:ind w:left="131" w:right="119"/>
              <w:jc w:val="center"/>
              <w:rPr>
                <w:rFonts w:ascii="Courier New" w:hAnsi="Courier New" w:cs="Courier New"/>
                <w:b/>
                <w:i/>
              </w:rPr>
            </w:pPr>
            <w:r w:rsidRPr="00E448B9">
              <w:rPr>
                <w:rFonts w:ascii="Courier New" w:hAnsi="Courier New" w:cs="Courier New"/>
                <w:b/>
                <w:i/>
              </w:rPr>
              <w:t>2.3.2</w:t>
            </w:r>
          </w:p>
        </w:tc>
        <w:tc>
          <w:tcPr>
            <w:tcW w:w="13964" w:type="dxa"/>
            <w:gridSpan w:val="5"/>
          </w:tcPr>
          <w:p w14:paraId="12DA0177" w14:textId="77777777" w:rsidR="001D72E7" w:rsidRPr="00E448B9" w:rsidRDefault="001D72E7" w:rsidP="001D72E7">
            <w:pPr>
              <w:pStyle w:val="TableParagraph"/>
              <w:spacing w:before="77"/>
              <w:ind w:left="108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  <w:i/>
              </w:rPr>
              <w:t>Теплоснабжение</w:t>
            </w:r>
            <w:proofErr w:type="spellEnd"/>
          </w:p>
        </w:tc>
      </w:tr>
      <w:tr w:rsidR="001D72E7" w:rsidRPr="00E448B9" w14:paraId="018F8D25" w14:textId="77777777" w:rsidTr="001D72E7">
        <w:trPr>
          <w:trHeight w:val="417"/>
        </w:trPr>
        <w:tc>
          <w:tcPr>
            <w:tcW w:w="780" w:type="dxa"/>
          </w:tcPr>
          <w:p w14:paraId="00481509" w14:textId="77777777" w:rsidR="001D72E7" w:rsidRPr="00E448B9" w:rsidRDefault="001D72E7" w:rsidP="001D72E7">
            <w:pPr>
              <w:pStyle w:val="TableParagraph"/>
              <w:spacing w:before="56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  <w:vMerge w:val="restart"/>
          </w:tcPr>
          <w:p w14:paraId="685BB89C" w14:textId="77777777" w:rsidR="001D72E7" w:rsidRPr="00E448B9" w:rsidRDefault="001D72E7" w:rsidP="001D72E7">
            <w:pPr>
              <w:pStyle w:val="TableParagraph"/>
              <w:spacing w:before="6"/>
              <w:rPr>
                <w:rFonts w:ascii="Courier New" w:hAnsi="Courier New" w:cs="Courier New"/>
                <w:b/>
              </w:rPr>
            </w:pPr>
          </w:p>
          <w:p w14:paraId="21C6174F" w14:textId="77777777" w:rsidR="001D72E7" w:rsidRPr="00E448B9" w:rsidRDefault="001D72E7" w:rsidP="001D72E7">
            <w:pPr>
              <w:pStyle w:val="TableParagraph"/>
              <w:spacing w:line="228" w:lineRule="auto"/>
              <w:ind w:left="1168" w:right="417" w:hanging="725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lastRenderedPageBreak/>
              <w:t>производство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тепловой</w:t>
            </w:r>
            <w:proofErr w:type="spellEnd"/>
            <w:r w:rsidRPr="00E448B9">
              <w:rPr>
                <w:rFonts w:ascii="Courier New" w:hAnsi="Courier New" w:cs="Courier New"/>
                <w:spacing w:val="-5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энергии</w:t>
            </w:r>
            <w:proofErr w:type="spellEnd"/>
          </w:p>
        </w:tc>
        <w:tc>
          <w:tcPr>
            <w:tcW w:w="2828" w:type="dxa"/>
          </w:tcPr>
          <w:p w14:paraId="4779035F" w14:textId="77777777" w:rsidR="001D72E7" w:rsidRPr="00E448B9" w:rsidRDefault="001D72E7" w:rsidP="001D72E7">
            <w:pPr>
              <w:pStyle w:val="TableParagraph"/>
              <w:spacing w:before="75"/>
              <w:ind w:left="108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lastRenderedPageBreak/>
              <w:t>Котельная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клуба</w:t>
            </w:r>
            <w:proofErr w:type="spellEnd"/>
          </w:p>
        </w:tc>
        <w:tc>
          <w:tcPr>
            <w:tcW w:w="2557" w:type="dxa"/>
          </w:tcPr>
          <w:p w14:paraId="08832CE8" w14:textId="77777777" w:rsidR="001D72E7" w:rsidRPr="00E448B9" w:rsidRDefault="001D72E7" w:rsidP="001D72E7">
            <w:pPr>
              <w:pStyle w:val="TableParagraph"/>
              <w:spacing w:before="75"/>
              <w:ind w:left="361" w:right="32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0,3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Гкал</w:t>
            </w:r>
            <w:proofErr w:type="spellEnd"/>
            <w:r w:rsidRPr="00E448B9">
              <w:rPr>
                <w:rFonts w:ascii="Courier New" w:hAnsi="Courier New" w:cs="Courier New"/>
              </w:rPr>
              <w:t>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2B5E6825" w14:textId="77777777" w:rsidR="001D72E7" w:rsidRPr="00E448B9" w:rsidRDefault="001D72E7" w:rsidP="001D72E7">
            <w:pPr>
              <w:pStyle w:val="TableParagraph"/>
              <w:spacing w:before="75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5FCE1F31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08DF470D" w14:textId="77777777" w:rsidTr="001D72E7">
        <w:trPr>
          <w:trHeight w:val="508"/>
        </w:trPr>
        <w:tc>
          <w:tcPr>
            <w:tcW w:w="780" w:type="dxa"/>
          </w:tcPr>
          <w:p w14:paraId="7B267EF5" w14:textId="77777777" w:rsidR="001D72E7" w:rsidRPr="00E448B9" w:rsidRDefault="001D72E7" w:rsidP="001D72E7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0EE177E4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7AC120A5" w14:textId="77777777" w:rsidR="001D72E7" w:rsidRPr="00E448B9" w:rsidRDefault="001D72E7" w:rsidP="001D72E7">
            <w:pPr>
              <w:pStyle w:val="TableParagraph"/>
              <w:spacing w:line="248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Котельная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(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рекон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>.)</w:t>
            </w:r>
          </w:p>
          <w:p w14:paraId="5E0E4A55" w14:textId="77777777" w:rsidR="001D72E7" w:rsidRPr="00E448B9" w:rsidRDefault="001D72E7" w:rsidP="001D72E7">
            <w:pPr>
              <w:pStyle w:val="TableParagraph"/>
              <w:spacing w:line="240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детского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сада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 20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мест</w:t>
            </w:r>
          </w:p>
        </w:tc>
        <w:tc>
          <w:tcPr>
            <w:tcW w:w="2557" w:type="dxa"/>
          </w:tcPr>
          <w:p w14:paraId="65468A66" w14:textId="77777777" w:rsidR="001D72E7" w:rsidRPr="00E448B9" w:rsidRDefault="001D72E7" w:rsidP="001D72E7">
            <w:pPr>
              <w:pStyle w:val="TableParagraph"/>
              <w:spacing w:before="121"/>
              <w:ind w:left="361" w:right="329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На</w:t>
            </w:r>
            <w:proofErr w:type="spellEnd"/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0,1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Гкал</w:t>
            </w:r>
            <w:proofErr w:type="spellEnd"/>
            <w:r w:rsidRPr="00E448B9">
              <w:rPr>
                <w:rFonts w:ascii="Courier New" w:hAnsi="Courier New" w:cs="Courier New"/>
              </w:rPr>
              <w:t>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21" w:type="dxa"/>
          </w:tcPr>
          <w:p w14:paraId="5E385DFE" w14:textId="77777777" w:rsidR="001D72E7" w:rsidRPr="00E448B9" w:rsidRDefault="001D72E7" w:rsidP="001D72E7">
            <w:pPr>
              <w:pStyle w:val="TableParagraph"/>
              <w:spacing w:before="121"/>
              <w:ind w:left="85" w:right="59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337ACB8A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78B56FFF" w14:textId="77777777" w:rsidR="001D72E7" w:rsidRPr="00E448B9" w:rsidRDefault="001D72E7" w:rsidP="001D72E7">
      <w:pPr>
        <w:rPr>
          <w:rFonts w:ascii="Courier New" w:hAnsi="Courier New" w:cs="Courier New"/>
          <w:sz w:val="22"/>
          <w:szCs w:val="22"/>
        </w:rPr>
        <w:sectPr w:rsidR="001D72E7" w:rsidRPr="00E448B9">
          <w:pgSz w:w="16840" w:h="11910" w:orient="landscape"/>
          <w:pgMar w:top="1460" w:right="560" w:bottom="840" w:left="800" w:header="710" w:footer="628" w:gutter="0"/>
          <w:cols w:space="720"/>
        </w:sectPr>
      </w:pPr>
    </w:p>
    <w:p w14:paraId="63968544" w14:textId="77777777" w:rsidR="001D72E7" w:rsidRPr="00E448B9" w:rsidRDefault="001D72E7" w:rsidP="001D72E7">
      <w:pPr>
        <w:pStyle w:val="a3"/>
        <w:spacing w:before="11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084"/>
        <w:gridCol w:w="2828"/>
        <w:gridCol w:w="2573"/>
        <w:gridCol w:w="2205"/>
        <w:gridCol w:w="3274"/>
      </w:tblGrid>
      <w:tr w:rsidR="001D72E7" w:rsidRPr="00E448B9" w14:paraId="57614C30" w14:textId="77777777" w:rsidTr="001D72E7">
        <w:trPr>
          <w:trHeight w:val="506"/>
        </w:trPr>
        <w:tc>
          <w:tcPr>
            <w:tcW w:w="780" w:type="dxa"/>
          </w:tcPr>
          <w:p w14:paraId="208376D1" w14:textId="77777777" w:rsidR="001D72E7" w:rsidRPr="00E448B9" w:rsidRDefault="001D72E7" w:rsidP="001D72E7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</w:t>
            </w:r>
          </w:p>
        </w:tc>
        <w:tc>
          <w:tcPr>
            <w:tcW w:w="3084" w:type="dxa"/>
            <w:vMerge w:val="restart"/>
          </w:tcPr>
          <w:p w14:paraId="6E72061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28" w:type="dxa"/>
          </w:tcPr>
          <w:p w14:paraId="27609C37" w14:textId="77777777" w:rsidR="001D72E7" w:rsidRPr="00E448B9" w:rsidRDefault="001D72E7" w:rsidP="001D72E7">
            <w:pPr>
              <w:pStyle w:val="TableParagraph"/>
              <w:spacing w:line="247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Котельная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(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рекон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>.)</w:t>
            </w:r>
          </w:p>
          <w:p w14:paraId="4055A732" w14:textId="77777777" w:rsidR="001D72E7" w:rsidRPr="00E448B9" w:rsidRDefault="001D72E7" w:rsidP="001D72E7">
            <w:pPr>
              <w:pStyle w:val="TableParagraph"/>
              <w:spacing w:before="1" w:line="238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детского</w:t>
            </w:r>
            <w:r w:rsidRPr="00E448B9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сада на 30 мест</w:t>
            </w:r>
          </w:p>
        </w:tc>
        <w:tc>
          <w:tcPr>
            <w:tcW w:w="2573" w:type="dxa"/>
          </w:tcPr>
          <w:p w14:paraId="30FC125D" w14:textId="77777777" w:rsidR="001D72E7" w:rsidRPr="00E448B9" w:rsidRDefault="001D72E7" w:rsidP="001D72E7">
            <w:pPr>
              <w:pStyle w:val="TableParagraph"/>
              <w:spacing w:before="121"/>
              <w:ind w:left="545" w:right="529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На</w:t>
            </w:r>
            <w:proofErr w:type="spellEnd"/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0,1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Гкал</w:t>
            </w:r>
            <w:proofErr w:type="spellEnd"/>
            <w:r w:rsidRPr="00E448B9">
              <w:rPr>
                <w:rFonts w:ascii="Courier New" w:hAnsi="Courier New" w:cs="Courier New"/>
              </w:rPr>
              <w:t>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05" w:type="dxa"/>
          </w:tcPr>
          <w:p w14:paraId="51595486" w14:textId="77777777" w:rsidR="001D72E7" w:rsidRPr="00E448B9" w:rsidRDefault="001D72E7" w:rsidP="001D72E7">
            <w:pPr>
              <w:pStyle w:val="TableParagraph"/>
              <w:spacing w:before="121"/>
              <w:ind w:left="549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Петровка</w:t>
            </w:r>
            <w:proofErr w:type="spellEnd"/>
          </w:p>
        </w:tc>
        <w:tc>
          <w:tcPr>
            <w:tcW w:w="3274" w:type="dxa"/>
          </w:tcPr>
          <w:p w14:paraId="6B0C713E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1B65BA5A" w14:textId="77777777" w:rsidTr="001D72E7">
        <w:trPr>
          <w:trHeight w:val="505"/>
        </w:trPr>
        <w:tc>
          <w:tcPr>
            <w:tcW w:w="780" w:type="dxa"/>
          </w:tcPr>
          <w:p w14:paraId="4AB4A03C" w14:textId="77777777" w:rsidR="001D72E7" w:rsidRPr="00E448B9" w:rsidRDefault="001D72E7" w:rsidP="001D72E7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4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0E73ECA0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10496CE7" w14:textId="77777777" w:rsidR="001D72E7" w:rsidRPr="00E448B9" w:rsidRDefault="001D72E7" w:rsidP="001D72E7">
            <w:pPr>
              <w:pStyle w:val="TableParagraph"/>
              <w:spacing w:line="247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Котельная</w:t>
            </w:r>
            <w:r w:rsidRPr="00E448B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детского</w:t>
            </w:r>
            <w:r w:rsidRPr="00E448B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сада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</w:t>
            </w:r>
          </w:p>
          <w:p w14:paraId="6BE384ED" w14:textId="77777777" w:rsidR="001D72E7" w:rsidRPr="00E448B9" w:rsidRDefault="001D72E7" w:rsidP="001D72E7">
            <w:pPr>
              <w:pStyle w:val="TableParagraph"/>
              <w:spacing w:before="1" w:line="238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25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мест</w:t>
            </w:r>
          </w:p>
        </w:tc>
        <w:tc>
          <w:tcPr>
            <w:tcW w:w="2573" w:type="dxa"/>
          </w:tcPr>
          <w:p w14:paraId="126F5BFB" w14:textId="77777777" w:rsidR="001D72E7" w:rsidRPr="00E448B9" w:rsidRDefault="001D72E7" w:rsidP="001D72E7">
            <w:pPr>
              <w:pStyle w:val="TableParagraph"/>
              <w:spacing w:before="121"/>
              <w:ind w:left="545" w:right="529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На</w:t>
            </w:r>
            <w:proofErr w:type="spellEnd"/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0,3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Гкал</w:t>
            </w:r>
            <w:proofErr w:type="spellEnd"/>
            <w:r w:rsidRPr="00E448B9">
              <w:rPr>
                <w:rFonts w:ascii="Courier New" w:hAnsi="Courier New" w:cs="Courier New"/>
              </w:rPr>
              <w:t>/</w:t>
            </w:r>
            <w:proofErr w:type="spellStart"/>
            <w:r w:rsidRPr="00E448B9">
              <w:rPr>
                <w:rFonts w:ascii="Courier New" w:hAnsi="Courier New" w:cs="Courier New"/>
              </w:rPr>
              <w:t>час</w:t>
            </w:r>
            <w:proofErr w:type="spellEnd"/>
          </w:p>
        </w:tc>
        <w:tc>
          <w:tcPr>
            <w:tcW w:w="2205" w:type="dxa"/>
          </w:tcPr>
          <w:p w14:paraId="5528649B" w14:textId="77777777" w:rsidR="001D72E7" w:rsidRPr="00E448B9" w:rsidRDefault="001D72E7" w:rsidP="001D72E7">
            <w:pPr>
              <w:pStyle w:val="TableParagraph"/>
              <w:spacing w:before="121"/>
              <w:ind w:left="506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п.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Молочное</w:t>
            </w:r>
            <w:proofErr w:type="spellEnd"/>
          </w:p>
        </w:tc>
        <w:tc>
          <w:tcPr>
            <w:tcW w:w="3274" w:type="dxa"/>
          </w:tcPr>
          <w:p w14:paraId="09A85F89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7237E049" w14:textId="77777777" w:rsidTr="001D72E7">
        <w:trPr>
          <w:trHeight w:val="400"/>
        </w:trPr>
        <w:tc>
          <w:tcPr>
            <w:tcW w:w="780" w:type="dxa"/>
          </w:tcPr>
          <w:p w14:paraId="28AACF49" w14:textId="77777777" w:rsidR="001D72E7" w:rsidRPr="00E448B9" w:rsidRDefault="001D72E7" w:rsidP="001D72E7">
            <w:pPr>
              <w:pStyle w:val="TableParagraph"/>
              <w:spacing w:before="47"/>
              <w:ind w:left="131" w:right="119"/>
              <w:jc w:val="center"/>
              <w:rPr>
                <w:rFonts w:ascii="Courier New" w:hAnsi="Courier New" w:cs="Courier New"/>
                <w:b/>
                <w:i/>
              </w:rPr>
            </w:pPr>
            <w:r w:rsidRPr="00E448B9">
              <w:rPr>
                <w:rFonts w:ascii="Courier New" w:hAnsi="Courier New" w:cs="Courier New"/>
                <w:b/>
                <w:i/>
              </w:rPr>
              <w:t>2.3.2</w:t>
            </w:r>
          </w:p>
        </w:tc>
        <w:tc>
          <w:tcPr>
            <w:tcW w:w="13964" w:type="dxa"/>
            <w:gridSpan w:val="5"/>
          </w:tcPr>
          <w:p w14:paraId="3BDEED06" w14:textId="77777777" w:rsidR="001D72E7" w:rsidRPr="00E448B9" w:rsidRDefault="001D72E7" w:rsidP="001D72E7">
            <w:pPr>
              <w:pStyle w:val="TableParagraph"/>
              <w:spacing w:before="47"/>
              <w:ind w:left="108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  <w:i/>
              </w:rPr>
              <w:t>Электроснабжение</w:t>
            </w:r>
            <w:proofErr w:type="spellEnd"/>
          </w:p>
        </w:tc>
      </w:tr>
      <w:tr w:rsidR="001D72E7" w:rsidRPr="00E448B9" w14:paraId="5422CAE3" w14:textId="77777777" w:rsidTr="001D72E7">
        <w:trPr>
          <w:trHeight w:val="2666"/>
        </w:trPr>
        <w:tc>
          <w:tcPr>
            <w:tcW w:w="780" w:type="dxa"/>
          </w:tcPr>
          <w:p w14:paraId="64A439F1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0B4FC24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0DDCA43D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64958376" w14:textId="77777777" w:rsidR="001D72E7" w:rsidRPr="00E448B9" w:rsidRDefault="001D72E7" w:rsidP="001D72E7">
            <w:pPr>
              <w:pStyle w:val="TableParagraph"/>
              <w:spacing w:before="7"/>
              <w:rPr>
                <w:rFonts w:ascii="Courier New" w:hAnsi="Courier New" w:cs="Courier New"/>
                <w:b/>
              </w:rPr>
            </w:pPr>
          </w:p>
          <w:p w14:paraId="56E134C3" w14:textId="77777777" w:rsidR="001D72E7" w:rsidRPr="00E448B9" w:rsidRDefault="001D72E7" w:rsidP="001D72E7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  <w:vMerge w:val="restart"/>
          </w:tcPr>
          <w:p w14:paraId="18B1F01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7D544E43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264B4B1D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318D6B3B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19578C27" w14:textId="77777777" w:rsidR="001D72E7" w:rsidRPr="00E448B9" w:rsidRDefault="001D72E7" w:rsidP="001D72E7">
            <w:pPr>
              <w:pStyle w:val="TableParagraph"/>
              <w:spacing w:before="157" w:line="208" w:lineRule="auto"/>
              <w:ind w:left="200" w:right="190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организация</w:t>
            </w:r>
            <w:r w:rsidRPr="00E448B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в</w:t>
            </w:r>
            <w:r w:rsidRPr="00E448B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границах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поселения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электроснабжения</w:t>
            </w:r>
          </w:p>
        </w:tc>
        <w:tc>
          <w:tcPr>
            <w:tcW w:w="2828" w:type="dxa"/>
          </w:tcPr>
          <w:p w14:paraId="4EA8863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3231C1D9" w14:textId="77777777" w:rsidR="001D72E7" w:rsidRPr="00E448B9" w:rsidRDefault="001D72E7" w:rsidP="001D72E7">
            <w:pPr>
              <w:pStyle w:val="TableParagraph"/>
              <w:spacing w:before="5"/>
              <w:rPr>
                <w:rFonts w:ascii="Courier New" w:hAnsi="Courier New" w:cs="Courier New"/>
                <w:b/>
                <w:lang w:val="ru-RU"/>
              </w:rPr>
            </w:pPr>
          </w:p>
          <w:p w14:paraId="39E681D1" w14:textId="77777777" w:rsidR="001D72E7" w:rsidRPr="00E448B9" w:rsidRDefault="001D72E7" w:rsidP="001D72E7">
            <w:pPr>
              <w:pStyle w:val="TableParagraph"/>
              <w:spacing w:line="208" w:lineRule="auto"/>
              <w:ind w:left="108" w:right="327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строительство,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реконструкция</w:t>
            </w:r>
            <w:r w:rsidRPr="00E448B9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</w:t>
            </w:r>
            <w:r w:rsidRPr="00E448B9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мере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износа</w:t>
            </w:r>
          </w:p>
          <w:p w14:paraId="5B0EFC8D" w14:textId="77777777" w:rsidR="001D72E7" w:rsidRPr="00E448B9" w:rsidRDefault="001D72E7" w:rsidP="001D72E7">
            <w:pPr>
              <w:pStyle w:val="TableParagraph"/>
              <w:spacing w:line="208" w:lineRule="auto"/>
              <w:ind w:left="108" w:right="715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трансформаторных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подстанций</w:t>
            </w:r>
          </w:p>
        </w:tc>
        <w:tc>
          <w:tcPr>
            <w:tcW w:w="2573" w:type="dxa"/>
          </w:tcPr>
          <w:p w14:paraId="68FB8DF4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205" w:type="dxa"/>
          </w:tcPr>
          <w:p w14:paraId="1581B69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2C467661" w14:textId="77777777" w:rsidR="001D72E7" w:rsidRPr="00E448B9" w:rsidRDefault="001D72E7" w:rsidP="001D72E7">
            <w:pPr>
              <w:pStyle w:val="TableParagraph"/>
              <w:spacing w:before="11"/>
              <w:rPr>
                <w:rFonts w:ascii="Courier New" w:hAnsi="Courier New" w:cs="Courier New"/>
                <w:b/>
                <w:lang w:val="ru-RU"/>
              </w:rPr>
            </w:pPr>
          </w:p>
          <w:p w14:paraId="26383192" w14:textId="77777777" w:rsidR="001D72E7" w:rsidRPr="00E448B9" w:rsidRDefault="001D72E7" w:rsidP="001D72E7">
            <w:pPr>
              <w:pStyle w:val="TableParagraph"/>
              <w:spacing w:line="228" w:lineRule="auto"/>
              <w:ind w:left="480" w:right="467" w:firstLine="62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с. Зерновое,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Петровка,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Бархатова,</w:t>
            </w:r>
            <w:r w:rsidRPr="00E448B9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п.</w:t>
            </w:r>
            <w:r w:rsidRPr="00E448B9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Молочное,</w:t>
            </w:r>
          </w:p>
          <w:p w14:paraId="54D268B5" w14:textId="77777777" w:rsidR="001D72E7" w:rsidRPr="00E448B9" w:rsidRDefault="001D72E7" w:rsidP="001D72E7">
            <w:pPr>
              <w:pStyle w:val="TableParagraph"/>
              <w:spacing w:line="228" w:lineRule="auto"/>
              <w:ind w:left="605" w:right="409" w:hanging="180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 xml:space="preserve">д. 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Касьяновка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>,</w:t>
            </w:r>
            <w:r w:rsidRPr="00E448B9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б-п.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Витух</w:t>
            </w:r>
            <w:proofErr w:type="spellEnd"/>
          </w:p>
        </w:tc>
        <w:tc>
          <w:tcPr>
            <w:tcW w:w="3274" w:type="dxa"/>
            <w:vMerge w:val="restart"/>
          </w:tcPr>
          <w:p w14:paraId="2707CA36" w14:textId="77777777" w:rsidR="001D72E7" w:rsidRPr="00E448B9" w:rsidRDefault="001D72E7" w:rsidP="001D72E7">
            <w:pPr>
              <w:pStyle w:val="TableParagraph"/>
              <w:spacing w:before="1"/>
              <w:rPr>
                <w:rFonts w:ascii="Courier New" w:hAnsi="Courier New" w:cs="Courier New"/>
                <w:b/>
                <w:lang w:val="ru-RU"/>
              </w:rPr>
            </w:pPr>
          </w:p>
          <w:p w14:paraId="70E54704" w14:textId="77777777" w:rsidR="001D72E7" w:rsidRPr="00E448B9" w:rsidRDefault="001D72E7" w:rsidP="001D72E7">
            <w:pPr>
              <w:pStyle w:val="TableParagraph"/>
              <w:spacing w:before="1" w:line="208" w:lineRule="auto"/>
              <w:ind w:left="695" w:right="676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Согласно СанПиН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2.2.1/2.1.1.1200-03</w:t>
            </w:r>
          </w:p>
          <w:p w14:paraId="26E256A5" w14:textId="77777777" w:rsidR="001D72E7" w:rsidRPr="00E448B9" w:rsidRDefault="001D72E7" w:rsidP="001D72E7">
            <w:pPr>
              <w:pStyle w:val="TableParagraph"/>
              <w:spacing w:line="208" w:lineRule="auto"/>
              <w:ind w:left="111" w:right="93" w:hanging="1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«Санитарно-защитные</w:t>
            </w:r>
            <w:r w:rsidRPr="00E448B9">
              <w:rPr>
                <w:rFonts w:ascii="Courier New" w:hAnsi="Courier New" w:cs="Courier New"/>
                <w:spacing w:val="60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зоны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и санитарная классификация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предприятий, сооружений и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иных объектов» СЗЗ для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трансформаторных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 xml:space="preserve">подстанций не определены. </w:t>
            </w:r>
            <w:r w:rsidRPr="00E448B9">
              <w:rPr>
                <w:rFonts w:ascii="Courier New" w:hAnsi="Courier New" w:cs="Courier New"/>
              </w:rPr>
              <w:t>В</w:t>
            </w:r>
            <w:r w:rsidRPr="00E448B9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каждом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конкретном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случае</w:t>
            </w:r>
            <w:proofErr w:type="spellEnd"/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размер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защитной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зоны</w:t>
            </w:r>
            <w:proofErr w:type="spellEnd"/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устанавливается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отдельно</w:t>
            </w:r>
            <w:proofErr w:type="spellEnd"/>
          </w:p>
        </w:tc>
      </w:tr>
      <w:tr w:rsidR="001D72E7" w:rsidRPr="00E448B9" w14:paraId="5C5B112C" w14:textId="77777777" w:rsidTr="001D72E7">
        <w:trPr>
          <w:trHeight w:val="758"/>
        </w:trPr>
        <w:tc>
          <w:tcPr>
            <w:tcW w:w="780" w:type="dxa"/>
          </w:tcPr>
          <w:p w14:paraId="55CE433A" w14:textId="77777777" w:rsidR="001D72E7" w:rsidRPr="00E448B9" w:rsidRDefault="001D72E7" w:rsidP="001D72E7">
            <w:pPr>
              <w:pStyle w:val="TableParagraph"/>
              <w:spacing w:before="227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4F5DCF6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472AC1DA" w14:textId="77777777" w:rsidR="001D72E7" w:rsidRPr="00E448B9" w:rsidRDefault="001D72E7" w:rsidP="001D72E7">
            <w:pPr>
              <w:pStyle w:val="TableParagraph"/>
              <w:spacing w:before="118"/>
              <w:ind w:left="108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Реконструкция</w:t>
            </w:r>
            <w:proofErr w:type="spellEnd"/>
            <w:r w:rsidRPr="00E448B9">
              <w:rPr>
                <w:rFonts w:ascii="Courier New" w:hAnsi="Courier New" w:cs="Courier New"/>
                <w:spacing w:val="-4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ПС</w:t>
            </w:r>
          </w:p>
          <w:p w14:paraId="4E5BA508" w14:textId="77777777" w:rsidR="001D72E7" w:rsidRPr="00E448B9" w:rsidRDefault="001D72E7" w:rsidP="001D72E7">
            <w:pPr>
              <w:pStyle w:val="TableParagraph"/>
              <w:spacing w:before="2"/>
              <w:ind w:left="108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«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  <w:r w:rsidRPr="00E448B9">
              <w:rPr>
                <w:rFonts w:ascii="Courier New" w:hAnsi="Courier New" w:cs="Courier New"/>
              </w:rPr>
              <w:t>»</w:t>
            </w:r>
          </w:p>
        </w:tc>
        <w:tc>
          <w:tcPr>
            <w:tcW w:w="2573" w:type="dxa"/>
          </w:tcPr>
          <w:p w14:paraId="2CD6FFC5" w14:textId="77777777" w:rsidR="001D72E7" w:rsidRPr="00E448B9" w:rsidRDefault="001D72E7" w:rsidP="001D72E7">
            <w:pPr>
              <w:pStyle w:val="TableParagraph"/>
              <w:ind w:left="326" w:right="312" w:firstLine="2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Замена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трансформаторов</w:t>
            </w:r>
            <w:r w:rsidRPr="00E448B9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</w:t>
            </w:r>
          </w:p>
          <w:p w14:paraId="4F1EF691" w14:textId="77777777" w:rsidR="001D72E7" w:rsidRPr="00E448B9" w:rsidRDefault="001D72E7" w:rsidP="001D72E7">
            <w:pPr>
              <w:pStyle w:val="TableParagraph"/>
              <w:spacing w:line="239" w:lineRule="exact"/>
              <w:ind w:left="545" w:right="529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2х6,3МВА</w:t>
            </w:r>
          </w:p>
        </w:tc>
        <w:tc>
          <w:tcPr>
            <w:tcW w:w="2205" w:type="dxa"/>
          </w:tcPr>
          <w:p w14:paraId="71E5F5E2" w14:textId="77777777" w:rsidR="001D72E7" w:rsidRPr="00E448B9" w:rsidRDefault="001D72E7" w:rsidP="001D72E7">
            <w:pPr>
              <w:pStyle w:val="TableParagraph"/>
              <w:spacing w:before="4"/>
              <w:rPr>
                <w:rFonts w:ascii="Courier New" w:hAnsi="Courier New" w:cs="Courier New"/>
                <w:b/>
                <w:lang w:val="ru-RU"/>
              </w:rPr>
            </w:pPr>
          </w:p>
          <w:p w14:paraId="1E16DDCF" w14:textId="77777777" w:rsidR="001D72E7" w:rsidRPr="00E448B9" w:rsidRDefault="001D72E7" w:rsidP="001D72E7">
            <w:pPr>
              <w:pStyle w:val="TableParagraph"/>
              <w:ind w:left="569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  <w:vMerge/>
            <w:tcBorders>
              <w:top w:val="nil"/>
            </w:tcBorders>
          </w:tcPr>
          <w:p w14:paraId="6E4807AB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2E7" w:rsidRPr="00E448B9" w14:paraId="54BA693C" w14:textId="77777777" w:rsidTr="001D72E7">
        <w:trPr>
          <w:trHeight w:val="354"/>
        </w:trPr>
        <w:tc>
          <w:tcPr>
            <w:tcW w:w="780" w:type="dxa"/>
          </w:tcPr>
          <w:p w14:paraId="2CAEAE1C" w14:textId="77777777" w:rsidR="001D72E7" w:rsidRPr="00E448B9" w:rsidRDefault="001D72E7" w:rsidP="001D72E7">
            <w:pPr>
              <w:pStyle w:val="TableParagraph"/>
              <w:spacing w:before="25"/>
              <w:ind w:left="131" w:right="117"/>
              <w:jc w:val="center"/>
              <w:rPr>
                <w:rFonts w:ascii="Courier New" w:hAnsi="Courier New" w:cs="Courier New"/>
                <w:b/>
              </w:rPr>
            </w:pPr>
            <w:r w:rsidRPr="00E448B9">
              <w:rPr>
                <w:rFonts w:ascii="Courier New" w:hAnsi="Courier New" w:cs="Courier New"/>
                <w:b/>
              </w:rPr>
              <w:t>2.4</w:t>
            </w:r>
          </w:p>
        </w:tc>
        <w:tc>
          <w:tcPr>
            <w:tcW w:w="13964" w:type="dxa"/>
            <w:gridSpan w:val="5"/>
          </w:tcPr>
          <w:p w14:paraId="445A3BF1" w14:textId="77777777" w:rsidR="001D72E7" w:rsidRPr="00E448B9" w:rsidRDefault="001D72E7" w:rsidP="001D72E7">
            <w:pPr>
              <w:pStyle w:val="TableParagraph"/>
              <w:spacing w:before="25"/>
              <w:ind w:left="108"/>
              <w:rPr>
                <w:rFonts w:ascii="Courier New" w:hAnsi="Courier New" w:cs="Courier New"/>
                <w:b/>
              </w:rPr>
            </w:pPr>
            <w:proofErr w:type="spellStart"/>
            <w:r w:rsidRPr="00E448B9">
              <w:rPr>
                <w:rFonts w:ascii="Courier New" w:hAnsi="Courier New" w:cs="Courier New"/>
                <w:b/>
              </w:rPr>
              <w:t>Охрана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окружающей</w:t>
            </w:r>
            <w:proofErr w:type="spellEnd"/>
            <w:r w:rsidRPr="00E448B9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b/>
              </w:rPr>
              <w:t>среды</w:t>
            </w:r>
            <w:proofErr w:type="spellEnd"/>
          </w:p>
        </w:tc>
      </w:tr>
      <w:tr w:rsidR="001D72E7" w:rsidRPr="00E448B9" w14:paraId="6C5B2FD5" w14:textId="77777777" w:rsidTr="001D72E7">
        <w:trPr>
          <w:trHeight w:val="1679"/>
        </w:trPr>
        <w:tc>
          <w:tcPr>
            <w:tcW w:w="780" w:type="dxa"/>
          </w:tcPr>
          <w:p w14:paraId="0E641717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30D67D3C" w14:textId="77777777" w:rsidR="001D72E7" w:rsidRPr="00E448B9" w:rsidRDefault="001D72E7" w:rsidP="001D72E7">
            <w:pPr>
              <w:pStyle w:val="TableParagraph"/>
              <w:spacing w:before="9"/>
              <w:rPr>
                <w:rFonts w:ascii="Courier New" w:hAnsi="Courier New" w:cs="Courier New"/>
                <w:b/>
              </w:rPr>
            </w:pPr>
          </w:p>
          <w:p w14:paraId="2F8F4342" w14:textId="77777777" w:rsidR="001D72E7" w:rsidRPr="00E448B9" w:rsidRDefault="001D72E7" w:rsidP="001D72E7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1</w:t>
            </w:r>
          </w:p>
        </w:tc>
        <w:tc>
          <w:tcPr>
            <w:tcW w:w="3084" w:type="dxa"/>
            <w:vMerge w:val="restart"/>
          </w:tcPr>
          <w:p w14:paraId="26141A5D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6C441E0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0C40CDE2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2D271AC3" w14:textId="77777777" w:rsidR="001D72E7" w:rsidRPr="00E448B9" w:rsidRDefault="001D72E7" w:rsidP="001D72E7">
            <w:pPr>
              <w:pStyle w:val="TableParagraph"/>
              <w:spacing w:before="184" w:line="208" w:lineRule="auto"/>
              <w:ind w:left="10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Организация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централизованной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системы</w:t>
            </w:r>
            <w:r w:rsidRPr="00E448B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сбора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и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вывоза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бытовых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отходов</w:t>
            </w:r>
          </w:p>
        </w:tc>
        <w:tc>
          <w:tcPr>
            <w:tcW w:w="2828" w:type="dxa"/>
          </w:tcPr>
          <w:p w14:paraId="503A8581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70207775" w14:textId="77777777" w:rsidR="001D72E7" w:rsidRPr="00E448B9" w:rsidRDefault="001D72E7" w:rsidP="001D72E7">
            <w:pPr>
              <w:pStyle w:val="TableParagraph"/>
              <w:spacing w:before="178" w:line="208" w:lineRule="auto"/>
              <w:ind w:left="108" w:right="103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Контейнерные площадки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для сбора ТКО от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населения</w:t>
            </w:r>
          </w:p>
        </w:tc>
        <w:tc>
          <w:tcPr>
            <w:tcW w:w="2573" w:type="dxa"/>
          </w:tcPr>
          <w:p w14:paraId="2893BC4A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205" w:type="dxa"/>
          </w:tcPr>
          <w:p w14:paraId="46AB353B" w14:textId="77777777" w:rsidR="001D72E7" w:rsidRPr="00E448B9" w:rsidRDefault="001D72E7" w:rsidP="001D72E7">
            <w:pPr>
              <w:pStyle w:val="TableParagraph"/>
              <w:spacing w:before="116" w:line="228" w:lineRule="auto"/>
              <w:ind w:left="480" w:right="467" w:firstLine="62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с. Зерновое,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Петровка,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Бархатова,</w:t>
            </w:r>
            <w:r w:rsidRPr="00E448B9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>п.</w:t>
            </w:r>
            <w:r w:rsidRPr="00E448B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>Молочное,</w:t>
            </w:r>
          </w:p>
          <w:p w14:paraId="3125E3D0" w14:textId="77777777" w:rsidR="001D72E7" w:rsidRPr="00E448B9" w:rsidRDefault="001D72E7" w:rsidP="001D72E7">
            <w:pPr>
              <w:pStyle w:val="TableParagraph"/>
              <w:spacing w:line="241" w:lineRule="exact"/>
              <w:ind w:left="425"/>
              <w:jc w:val="both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д.</w:t>
            </w:r>
            <w:r w:rsidRPr="00E448B9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Касьяновка</w:t>
            </w:r>
            <w:proofErr w:type="spellEnd"/>
            <w:r w:rsidRPr="00E448B9">
              <w:rPr>
                <w:rFonts w:ascii="Courier New" w:hAnsi="Courier New" w:cs="Courier New"/>
              </w:rPr>
              <w:t>,</w:t>
            </w:r>
          </w:p>
        </w:tc>
        <w:tc>
          <w:tcPr>
            <w:tcW w:w="3274" w:type="dxa"/>
          </w:tcPr>
          <w:p w14:paraId="15A17210" w14:textId="77777777" w:rsidR="001D72E7" w:rsidRPr="00E448B9" w:rsidRDefault="001D72E7" w:rsidP="001D72E7">
            <w:pPr>
              <w:pStyle w:val="TableParagraph"/>
              <w:spacing w:line="208" w:lineRule="auto"/>
              <w:ind w:left="423" w:right="80" w:hanging="217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В соответствии с СП 30-102-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99 п.4.1.7 расстояние до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границ участков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жилых</w:t>
            </w:r>
          </w:p>
          <w:p w14:paraId="6DA19EEF" w14:textId="77777777" w:rsidR="001D72E7" w:rsidRPr="00E448B9" w:rsidRDefault="001D72E7" w:rsidP="001D72E7">
            <w:pPr>
              <w:pStyle w:val="TableParagraph"/>
              <w:spacing w:line="240" w:lineRule="exact"/>
              <w:ind w:left="144" w:right="94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домов, детских учреждений,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озелененных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площадок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следует</w:t>
            </w:r>
            <w:r w:rsidRPr="00E448B9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устанавливать не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менее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50, но не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более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100 м.</w:t>
            </w:r>
          </w:p>
        </w:tc>
      </w:tr>
      <w:tr w:rsidR="001D72E7" w:rsidRPr="00E448B9" w14:paraId="7B57AB72" w14:textId="77777777" w:rsidTr="001D72E7">
        <w:trPr>
          <w:trHeight w:val="1439"/>
        </w:trPr>
        <w:tc>
          <w:tcPr>
            <w:tcW w:w="780" w:type="dxa"/>
          </w:tcPr>
          <w:p w14:paraId="0146E5B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17E716D1" w14:textId="77777777" w:rsidR="001D72E7" w:rsidRPr="00E448B9" w:rsidRDefault="001D72E7" w:rsidP="001D72E7">
            <w:pPr>
              <w:pStyle w:val="TableParagraph"/>
              <w:spacing w:before="4"/>
              <w:rPr>
                <w:rFonts w:ascii="Courier New" w:hAnsi="Courier New" w:cs="Courier New"/>
                <w:b/>
                <w:lang w:val="ru-RU"/>
              </w:rPr>
            </w:pPr>
          </w:p>
          <w:p w14:paraId="1762FD09" w14:textId="77777777" w:rsidR="001D72E7" w:rsidRPr="00E448B9" w:rsidRDefault="001D72E7" w:rsidP="001D72E7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2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B920E95" w14:textId="77777777" w:rsidR="001D72E7" w:rsidRPr="00E448B9" w:rsidRDefault="001D72E7" w:rsidP="001D72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8" w:type="dxa"/>
          </w:tcPr>
          <w:p w14:paraId="3D465730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14:paraId="4E8BA18E" w14:textId="77777777" w:rsidR="001D72E7" w:rsidRPr="00E448B9" w:rsidRDefault="001D72E7" w:rsidP="001D72E7">
            <w:pPr>
              <w:pStyle w:val="TableParagraph"/>
              <w:spacing w:line="208" w:lineRule="auto"/>
              <w:ind w:left="108" w:right="258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Организация мест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(площадок) накопления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ТКО</w:t>
            </w:r>
          </w:p>
        </w:tc>
        <w:tc>
          <w:tcPr>
            <w:tcW w:w="2573" w:type="dxa"/>
          </w:tcPr>
          <w:p w14:paraId="5DC1AB9C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205" w:type="dxa"/>
          </w:tcPr>
          <w:p w14:paraId="69E17682" w14:textId="77777777" w:rsidR="001D72E7" w:rsidRPr="00E448B9" w:rsidRDefault="001D72E7" w:rsidP="001D72E7">
            <w:pPr>
              <w:pStyle w:val="TableParagraph"/>
              <w:spacing w:line="228" w:lineRule="auto"/>
              <w:ind w:left="480" w:right="467" w:firstLine="62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с. Зерновое,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Петровка,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д. Бархатова,</w:t>
            </w:r>
            <w:r w:rsidRPr="00E448B9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п.</w:t>
            </w:r>
            <w:r w:rsidRPr="00E448B9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Молочное,</w:t>
            </w:r>
          </w:p>
          <w:p w14:paraId="098C3637" w14:textId="77777777" w:rsidR="001D72E7" w:rsidRPr="00E448B9" w:rsidRDefault="001D72E7" w:rsidP="001D72E7">
            <w:pPr>
              <w:pStyle w:val="TableParagraph"/>
              <w:spacing w:line="240" w:lineRule="exact"/>
              <w:ind w:left="605" w:right="409" w:hanging="180"/>
              <w:jc w:val="both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 xml:space="preserve">д. 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Касьяновка</w:t>
            </w:r>
            <w:proofErr w:type="spellEnd"/>
            <w:r w:rsidRPr="00E448B9">
              <w:rPr>
                <w:rFonts w:ascii="Courier New" w:hAnsi="Courier New" w:cs="Courier New"/>
                <w:lang w:val="ru-RU"/>
              </w:rPr>
              <w:t>,</w:t>
            </w:r>
            <w:r w:rsidRPr="00E448B9">
              <w:rPr>
                <w:rFonts w:ascii="Courier New" w:hAnsi="Courier New" w:cs="Courier New"/>
                <w:spacing w:val="-52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б-п.</w:t>
            </w:r>
            <w:r w:rsidRPr="00E448B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  <w:lang w:val="ru-RU"/>
              </w:rPr>
              <w:t>Витух</w:t>
            </w:r>
            <w:proofErr w:type="spellEnd"/>
          </w:p>
        </w:tc>
        <w:tc>
          <w:tcPr>
            <w:tcW w:w="3274" w:type="dxa"/>
          </w:tcPr>
          <w:p w14:paraId="63089F6A" w14:textId="77777777" w:rsidR="001D72E7" w:rsidRPr="00E448B9" w:rsidRDefault="001D72E7" w:rsidP="001D72E7">
            <w:pPr>
              <w:pStyle w:val="TableParagraph"/>
              <w:spacing w:before="116" w:line="208" w:lineRule="auto"/>
              <w:ind w:left="147" w:right="94"/>
              <w:jc w:val="center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Ориентировочная санитарно-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защитная</w:t>
            </w:r>
            <w:r w:rsidRPr="00E448B9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зона</w:t>
            </w:r>
            <w:r w:rsidRPr="00E448B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в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соответствии с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СанПиН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2.2.1./2.1.1.1200-03</w:t>
            </w:r>
          </w:p>
          <w:p w14:paraId="5CD891A1" w14:textId="77777777" w:rsidR="001D72E7" w:rsidRPr="00E448B9" w:rsidRDefault="001D72E7" w:rsidP="001D72E7">
            <w:pPr>
              <w:pStyle w:val="TableParagraph"/>
              <w:spacing w:line="247" w:lineRule="exact"/>
              <w:ind w:left="144" w:right="94"/>
              <w:jc w:val="center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составляет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r w:rsidRPr="00E448B9">
              <w:rPr>
                <w:rFonts w:ascii="Courier New" w:hAnsi="Courier New" w:cs="Courier New"/>
              </w:rPr>
              <w:t>100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метров</w:t>
            </w:r>
            <w:proofErr w:type="spellEnd"/>
          </w:p>
        </w:tc>
      </w:tr>
    </w:tbl>
    <w:p w14:paraId="6D592C12" w14:textId="77777777" w:rsidR="001D72E7" w:rsidRPr="00E448B9" w:rsidRDefault="001D72E7" w:rsidP="001D72E7">
      <w:pPr>
        <w:spacing w:line="247" w:lineRule="exact"/>
        <w:jc w:val="center"/>
        <w:rPr>
          <w:rFonts w:ascii="Courier New" w:hAnsi="Courier New" w:cs="Courier New"/>
          <w:sz w:val="22"/>
          <w:szCs w:val="22"/>
        </w:rPr>
        <w:sectPr w:rsidR="001D72E7" w:rsidRPr="00E448B9">
          <w:pgSz w:w="16840" w:h="11910" w:orient="landscape"/>
          <w:pgMar w:top="1460" w:right="560" w:bottom="840" w:left="800" w:header="710" w:footer="628" w:gutter="0"/>
          <w:cols w:space="720"/>
        </w:sectPr>
      </w:pPr>
    </w:p>
    <w:p w14:paraId="10FCB1E4" w14:textId="77777777" w:rsidR="001D72E7" w:rsidRPr="00E448B9" w:rsidRDefault="001D72E7" w:rsidP="001D72E7">
      <w:pPr>
        <w:pStyle w:val="a3"/>
        <w:spacing w:before="11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084"/>
        <w:gridCol w:w="2828"/>
        <w:gridCol w:w="2573"/>
        <w:gridCol w:w="2205"/>
        <w:gridCol w:w="3274"/>
      </w:tblGrid>
      <w:tr w:rsidR="001D72E7" w:rsidRPr="00E448B9" w14:paraId="77DEFF73" w14:textId="77777777" w:rsidTr="001D72E7">
        <w:trPr>
          <w:trHeight w:val="1199"/>
        </w:trPr>
        <w:tc>
          <w:tcPr>
            <w:tcW w:w="780" w:type="dxa"/>
          </w:tcPr>
          <w:p w14:paraId="49413B57" w14:textId="77777777" w:rsidR="001D72E7" w:rsidRPr="00E448B9" w:rsidRDefault="001D72E7" w:rsidP="001D72E7">
            <w:pPr>
              <w:pStyle w:val="TableParagraph"/>
              <w:spacing w:before="10"/>
              <w:rPr>
                <w:rFonts w:ascii="Courier New" w:hAnsi="Courier New" w:cs="Courier New"/>
                <w:b/>
              </w:rPr>
            </w:pPr>
          </w:p>
          <w:p w14:paraId="668E4554" w14:textId="77777777" w:rsidR="001D72E7" w:rsidRPr="00E448B9" w:rsidRDefault="001D72E7" w:rsidP="001D72E7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3</w:t>
            </w:r>
          </w:p>
        </w:tc>
        <w:tc>
          <w:tcPr>
            <w:tcW w:w="3084" w:type="dxa"/>
          </w:tcPr>
          <w:p w14:paraId="7B06A7B7" w14:textId="77777777" w:rsidR="001D72E7" w:rsidRPr="00E448B9" w:rsidRDefault="001D72E7" w:rsidP="001D72E7">
            <w:pPr>
              <w:pStyle w:val="TableParagraph"/>
              <w:spacing w:line="208" w:lineRule="auto"/>
              <w:ind w:left="108" w:right="210"/>
              <w:rPr>
                <w:rFonts w:ascii="Courier New" w:hAnsi="Courier New" w:cs="Courier New"/>
                <w:lang w:val="ru-RU"/>
              </w:rPr>
            </w:pPr>
            <w:r w:rsidRPr="00E448B9">
              <w:rPr>
                <w:rFonts w:ascii="Courier New" w:hAnsi="Courier New" w:cs="Courier New"/>
                <w:lang w:val="ru-RU"/>
              </w:rPr>
              <w:t>Снижение затрат на вывоз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твёрдых</w:t>
            </w:r>
            <w:r w:rsidRPr="00E448B9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бытовых</w:t>
            </w:r>
            <w:r w:rsidRPr="00E448B9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отходов,</w:t>
            </w:r>
            <w:r w:rsidRPr="00E448B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вовлечение ценных</w:t>
            </w:r>
            <w:r w:rsidRPr="00E448B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компонент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ТКО</w:t>
            </w:r>
            <w:r w:rsidRPr="00E448B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448B9">
              <w:rPr>
                <w:rFonts w:ascii="Courier New" w:hAnsi="Courier New" w:cs="Courier New"/>
                <w:lang w:val="ru-RU"/>
              </w:rPr>
              <w:t>во</w:t>
            </w:r>
          </w:p>
          <w:p w14:paraId="495D0F84" w14:textId="77777777" w:rsidR="001D72E7" w:rsidRPr="00E448B9" w:rsidRDefault="001D72E7" w:rsidP="001D72E7">
            <w:pPr>
              <w:pStyle w:val="TableParagraph"/>
              <w:spacing w:line="222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вторичный</w:t>
            </w:r>
            <w:proofErr w:type="spellEnd"/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оборот</w:t>
            </w:r>
            <w:proofErr w:type="spellEnd"/>
          </w:p>
        </w:tc>
        <w:tc>
          <w:tcPr>
            <w:tcW w:w="2828" w:type="dxa"/>
          </w:tcPr>
          <w:p w14:paraId="1229147F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4D0401EF" w14:textId="77777777" w:rsidR="001D72E7" w:rsidRPr="00E448B9" w:rsidRDefault="001D72E7" w:rsidP="001D72E7">
            <w:pPr>
              <w:pStyle w:val="TableParagraph"/>
              <w:spacing w:line="208" w:lineRule="auto"/>
              <w:ind w:left="108" w:right="860"/>
              <w:rPr>
                <w:rFonts w:ascii="Courier New" w:hAnsi="Courier New" w:cs="Courier New"/>
              </w:rPr>
            </w:pPr>
            <w:proofErr w:type="spellStart"/>
            <w:r w:rsidRPr="00E448B9">
              <w:rPr>
                <w:rFonts w:ascii="Courier New" w:hAnsi="Courier New" w:cs="Courier New"/>
              </w:rPr>
              <w:t>Пункт</w:t>
            </w:r>
            <w:proofErr w:type="spellEnd"/>
            <w:r w:rsidRPr="00E448B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приёма</w:t>
            </w:r>
            <w:proofErr w:type="spellEnd"/>
            <w:r w:rsidRPr="00E448B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вторичного</w:t>
            </w:r>
            <w:proofErr w:type="spellEnd"/>
            <w:r w:rsidRPr="00E448B9">
              <w:rPr>
                <w:rFonts w:ascii="Courier New" w:hAnsi="Courier New" w:cs="Courier New"/>
                <w:spacing w:val="-1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сырья</w:t>
            </w:r>
            <w:proofErr w:type="spellEnd"/>
          </w:p>
        </w:tc>
        <w:tc>
          <w:tcPr>
            <w:tcW w:w="2573" w:type="dxa"/>
          </w:tcPr>
          <w:p w14:paraId="2DCB17B3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</w:tcPr>
          <w:p w14:paraId="6358FAC1" w14:textId="77777777" w:rsidR="001D72E7" w:rsidRPr="00E448B9" w:rsidRDefault="001D72E7" w:rsidP="001D72E7">
            <w:pPr>
              <w:pStyle w:val="TableParagraph"/>
              <w:spacing w:before="10"/>
              <w:rPr>
                <w:rFonts w:ascii="Courier New" w:hAnsi="Courier New" w:cs="Courier New"/>
                <w:b/>
              </w:rPr>
            </w:pPr>
          </w:p>
          <w:p w14:paraId="679897F3" w14:textId="77777777" w:rsidR="001D72E7" w:rsidRPr="00E448B9" w:rsidRDefault="001D72E7" w:rsidP="001D72E7">
            <w:pPr>
              <w:pStyle w:val="TableParagraph"/>
              <w:ind w:left="521"/>
              <w:rPr>
                <w:rFonts w:ascii="Courier New" w:hAnsi="Courier New" w:cs="Courier New"/>
              </w:rPr>
            </w:pPr>
            <w:r w:rsidRPr="00E448B9">
              <w:rPr>
                <w:rFonts w:ascii="Courier New" w:hAnsi="Courier New" w:cs="Courier New"/>
              </w:rPr>
              <w:t>с.</w:t>
            </w:r>
            <w:r w:rsidRPr="00E448B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448B9">
              <w:rPr>
                <w:rFonts w:ascii="Courier New" w:hAnsi="Courier New" w:cs="Courier New"/>
              </w:rPr>
              <w:t>Зерновое</w:t>
            </w:r>
            <w:proofErr w:type="spellEnd"/>
          </w:p>
        </w:tc>
        <w:tc>
          <w:tcPr>
            <w:tcW w:w="3274" w:type="dxa"/>
          </w:tcPr>
          <w:p w14:paraId="640A3D50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72E7" w:rsidRPr="00E448B9" w14:paraId="36EE074C" w14:textId="77777777" w:rsidTr="001D72E7">
        <w:trPr>
          <w:trHeight w:val="253"/>
        </w:trPr>
        <w:tc>
          <w:tcPr>
            <w:tcW w:w="780" w:type="dxa"/>
          </w:tcPr>
          <w:p w14:paraId="40FAD35E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084" w:type="dxa"/>
          </w:tcPr>
          <w:p w14:paraId="718B88E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828" w:type="dxa"/>
          </w:tcPr>
          <w:p w14:paraId="110FD1E6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73" w:type="dxa"/>
          </w:tcPr>
          <w:p w14:paraId="26F41F3A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</w:tcPr>
          <w:p w14:paraId="7E5EB029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19908A9" w14:textId="77777777" w:rsidR="001D72E7" w:rsidRPr="00E448B9" w:rsidRDefault="001D72E7" w:rsidP="001D72E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649AC885" w14:textId="77777777" w:rsidR="001D72E7" w:rsidRPr="00E448B9" w:rsidRDefault="001D72E7" w:rsidP="001D72E7">
      <w:pPr>
        <w:rPr>
          <w:rFonts w:ascii="Courier New" w:hAnsi="Courier New" w:cs="Courier New"/>
          <w:sz w:val="22"/>
          <w:szCs w:val="22"/>
        </w:rPr>
        <w:sectPr w:rsidR="001D72E7" w:rsidRPr="00E448B9">
          <w:pgSz w:w="16840" w:h="11910" w:orient="landscape"/>
          <w:pgMar w:top="1460" w:right="560" w:bottom="840" w:left="800" w:header="710" w:footer="628" w:gutter="0"/>
          <w:cols w:space="720"/>
        </w:sectPr>
      </w:pPr>
    </w:p>
    <w:p w14:paraId="210B9552" w14:textId="77777777" w:rsidR="001D72E7" w:rsidRDefault="001D72E7" w:rsidP="001D72E7">
      <w:pPr>
        <w:pStyle w:val="a5"/>
        <w:numPr>
          <w:ilvl w:val="0"/>
          <w:numId w:val="3"/>
        </w:numPr>
        <w:tabs>
          <w:tab w:val="left" w:pos="1180"/>
        </w:tabs>
        <w:spacing w:before="110" w:after="2"/>
        <w:ind w:left="1394" w:right="1176" w:hanging="454"/>
        <w:jc w:val="left"/>
        <w:rPr>
          <w:rFonts w:ascii="Arial" w:hAnsi="Arial"/>
          <w:b/>
          <w:sz w:val="24"/>
        </w:rPr>
      </w:pPr>
      <w:bookmarkStart w:id="4" w:name="_bookmark3"/>
      <w:bookmarkEnd w:id="4"/>
      <w:r>
        <w:rPr>
          <w:rFonts w:ascii="Arial" w:hAnsi="Arial"/>
          <w:b/>
          <w:sz w:val="24"/>
        </w:rPr>
        <w:lastRenderedPageBreak/>
        <w:t>ПАРАМ</w:t>
      </w:r>
      <w:r>
        <w:rPr>
          <w:rFonts w:ascii="Arial" w:hAnsi="Arial"/>
          <w:b/>
          <w:spacing w:val="-37"/>
          <w:sz w:val="24"/>
        </w:rPr>
        <w:t xml:space="preserve"> </w:t>
      </w:r>
      <w:r>
        <w:rPr>
          <w:rFonts w:ascii="Arial" w:hAnsi="Arial"/>
          <w:b/>
          <w:sz w:val="24"/>
        </w:rPr>
        <w:t>ЕТРЫ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ФУНКЦИОНАЛЬНЫХ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ЗОН</w:t>
      </w:r>
      <w:r>
        <w:rPr>
          <w:b/>
          <w:sz w:val="24"/>
        </w:rPr>
        <w:t>,</w:t>
      </w:r>
      <w:r>
        <w:rPr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ТАК</w:t>
      </w:r>
      <w:r>
        <w:rPr>
          <w:rFonts w:ascii="Arial" w:hAnsi="Arial"/>
          <w:b/>
          <w:spacing w:val="-36"/>
          <w:sz w:val="24"/>
        </w:rPr>
        <w:t xml:space="preserve"> </w:t>
      </w:r>
      <w:r>
        <w:rPr>
          <w:rFonts w:ascii="Arial" w:hAnsi="Arial"/>
          <w:b/>
          <w:spacing w:val="11"/>
          <w:sz w:val="24"/>
        </w:rPr>
        <w:t>ЖЕ</w:t>
      </w:r>
      <w:proofErr w:type="gramEnd"/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СВЕДЕНИЯ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ПЛАНИРУ</w:t>
      </w:r>
      <w:r>
        <w:rPr>
          <w:rFonts w:ascii="Arial" w:hAnsi="Arial"/>
          <w:b/>
          <w:spacing w:val="-36"/>
          <w:sz w:val="24"/>
        </w:rPr>
        <w:t xml:space="preserve"> </w:t>
      </w:r>
      <w:r>
        <w:rPr>
          <w:rFonts w:ascii="Arial" w:hAnsi="Arial"/>
          <w:b/>
          <w:sz w:val="24"/>
        </w:rPr>
        <w:t>ЕМЫХ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РАЗМ</w:t>
      </w:r>
      <w:r>
        <w:rPr>
          <w:rFonts w:ascii="Arial" w:hAnsi="Arial"/>
          <w:b/>
          <w:spacing w:val="-36"/>
          <w:sz w:val="24"/>
        </w:rPr>
        <w:t xml:space="preserve"> </w:t>
      </w:r>
      <w:r>
        <w:rPr>
          <w:rFonts w:ascii="Arial" w:hAnsi="Arial"/>
          <w:b/>
          <w:sz w:val="24"/>
        </w:rPr>
        <w:t>ЕЩЕНИЯ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13"/>
          <w:sz w:val="24"/>
        </w:rPr>
        <w:t>НИХ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ОБЪЕК</w:t>
      </w:r>
      <w:r>
        <w:rPr>
          <w:rFonts w:ascii="Arial" w:hAnsi="Arial"/>
          <w:b/>
          <w:spacing w:val="-37"/>
          <w:sz w:val="24"/>
        </w:rPr>
        <w:t xml:space="preserve"> </w:t>
      </w:r>
      <w:r>
        <w:rPr>
          <w:rFonts w:ascii="Arial" w:hAnsi="Arial"/>
          <w:b/>
          <w:sz w:val="24"/>
        </w:rPr>
        <w:t>ТАХ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РЕГИОНАЛЬНОГО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МЕСТНОГО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ЗНАЧЕНИЯ</w:t>
      </w:r>
      <w:r>
        <w:rPr>
          <w:b/>
          <w:sz w:val="24"/>
        </w:rPr>
        <w:t>,</w:t>
      </w:r>
      <w:r>
        <w:rPr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ИСК</w:t>
      </w:r>
      <w:r>
        <w:rPr>
          <w:rFonts w:ascii="Arial" w:hAnsi="Arial"/>
          <w:b/>
          <w:spacing w:val="-34"/>
          <w:sz w:val="24"/>
        </w:rPr>
        <w:t xml:space="preserve"> </w:t>
      </w:r>
      <w:r>
        <w:rPr>
          <w:rFonts w:ascii="Arial" w:hAnsi="Arial"/>
          <w:b/>
          <w:sz w:val="24"/>
        </w:rPr>
        <w:t>ЛЮЧЕНИЕМ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ЛИНЕЙНЫХ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ОБЪЕК</w:t>
      </w:r>
      <w:r>
        <w:rPr>
          <w:rFonts w:ascii="Arial" w:hAnsi="Arial"/>
          <w:b/>
          <w:spacing w:val="-37"/>
          <w:sz w:val="24"/>
        </w:rPr>
        <w:t xml:space="preserve"> </w:t>
      </w:r>
      <w:r>
        <w:rPr>
          <w:rFonts w:ascii="Arial" w:hAnsi="Arial"/>
          <w:b/>
          <w:sz w:val="24"/>
        </w:rPr>
        <w:t>ТОВ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4"/>
        <w:gridCol w:w="2268"/>
        <w:gridCol w:w="1841"/>
        <w:gridCol w:w="2126"/>
        <w:gridCol w:w="3687"/>
      </w:tblGrid>
      <w:tr w:rsidR="001D72E7" w14:paraId="44FE86CB" w14:textId="77777777" w:rsidTr="001D72E7">
        <w:trPr>
          <w:trHeight w:val="479"/>
        </w:trPr>
        <w:tc>
          <w:tcPr>
            <w:tcW w:w="648" w:type="dxa"/>
            <w:vMerge w:val="restart"/>
          </w:tcPr>
          <w:p w14:paraId="546C400E" w14:textId="77777777" w:rsidR="001D72E7" w:rsidRPr="001D72E7" w:rsidRDefault="001D72E7" w:rsidP="001D72E7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</w:p>
          <w:p w14:paraId="57E24E0C" w14:textId="77777777" w:rsidR="001D72E7" w:rsidRPr="001D72E7" w:rsidRDefault="001D72E7" w:rsidP="001D72E7">
            <w:pPr>
              <w:pStyle w:val="TableParagraph"/>
              <w:spacing w:before="9"/>
              <w:rPr>
                <w:rFonts w:ascii="Arial"/>
                <w:b/>
                <w:sz w:val="21"/>
                <w:lang w:val="ru-RU"/>
              </w:rPr>
            </w:pPr>
          </w:p>
          <w:p w14:paraId="1FD910F5" w14:textId="77777777" w:rsidR="001D72E7" w:rsidRDefault="001D72E7" w:rsidP="001D72E7">
            <w:pPr>
              <w:pStyle w:val="TableParagraph"/>
              <w:spacing w:line="228" w:lineRule="auto"/>
              <w:ind w:left="167" w:right="136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424" w:type="dxa"/>
            <w:vMerge w:val="restart"/>
          </w:tcPr>
          <w:p w14:paraId="656C3E60" w14:textId="77777777" w:rsidR="001D72E7" w:rsidRPr="001D72E7" w:rsidRDefault="001D72E7" w:rsidP="001D72E7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</w:p>
          <w:p w14:paraId="04A1CBA2" w14:textId="77777777" w:rsidR="001D72E7" w:rsidRPr="001D72E7" w:rsidRDefault="001D72E7" w:rsidP="001D72E7">
            <w:pPr>
              <w:pStyle w:val="TableParagraph"/>
              <w:spacing w:before="4"/>
              <w:rPr>
                <w:rFonts w:ascii="Arial"/>
                <w:b/>
                <w:sz w:val="31"/>
                <w:lang w:val="ru-RU"/>
              </w:rPr>
            </w:pPr>
          </w:p>
          <w:p w14:paraId="4E0DC8C3" w14:textId="77777777" w:rsidR="001D72E7" w:rsidRPr="001D72E7" w:rsidRDefault="001D72E7" w:rsidP="001D72E7">
            <w:pPr>
              <w:pStyle w:val="TableParagraph"/>
              <w:ind w:left="215"/>
              <w:rPr>
                <w:b/>
                <w:lang w:val="ru-RU"/>
              </w:rPr>
            </w:pPr>
            <w:r w:rsidRPr="001D72E7">
              <w:rPr>
                <w:b/>
                <w:lang w:val="ru-RU"/>
              </w:rPr>
              <w:t>Функциональные</w:t>
            </w:r>
            <w:r w:rsidRPr="001D72E7">
              <w:rPr>
                <w:b/>
                <w:spacing w:val="-1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зоны</w:t>
            </w:r>
            <w:r w:rsidRPr="001D72E7">
              <w:rPr>
                <w:b/>
                <w:spacing w:val="-3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и</w:t>
            </w:r>
            <w:r w:rsidRPr="001D72E7">
              <w:rPr>
                <w:b/>
                <w:spacing w:val="-1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их</w:t>
            </w:r>
            <w:r w:rsidRPr="001D72E7">
              <w:rPr>
                <w:b/>
                <w:spacing w:val="-4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параметры</w:t>
            </w:r>
          </w:p>
        </w:tc>
        <w:tc>
          <w:tcPr>
            <w:tcW w:w="2268" w:type="dxa"/>
            <w:vMerge w:val="restart"/>
          </w:tcPr>
          <w:p w14:paraId="01DBC28D" w14:textId="77777777" w:rsidR="001D72E7" w:rsidRPr="001D72E7" w:rsidRDefault="001D72E7" w:rsidP="001D72E7">
            <w:pPr>
              <w:pStyle w:val="TableParagraph"/>
              <w:spacing w:before="11"/>
              <w:rPr>
                <w:rFonts w:ascii="Arial"/>
                <w:b/>
                <w:sz w:val="24"/>
                <w:lang w:val="ru-RU"/>
              </w:rPr>
            </w:pPr>
          </w:p>
          <w:p w14:paraId="66C3494D" w14:textId="77777777" w:rsidR="001D72E7" w:rsidRPr="001D72E7" w:rsidRDefault="001D72E7" w:rsidP="001D72E7">
            <w:pPr>
              <w:pStyle w:val="TableParagraph"/>
              <w:spacing w:line="228" w:lineRule="auto"/>
              <w:ind w:left="252" w:right="238" w:hanging="6"/>
              <w:jc w:val="center"/>
              <w:rPr>
                <w:b/>
                <w:lang w:val="ru-RU"/>
              </w:rPr>
            </w:pPr>
            <w:r w:rsidRPr="001D72E7">
              <w:rPr>
                <w:b/>
                <w:lang w:val="ru-RU"/>
              </w:rPr>
              <w:t>Площадь</w:t>
            </w:r>
            <w:r w:rsidRPr="001D72E7">
              <w:rPr>
                <w:b/>
                <w:spacing w:val="1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функциональных</w:t>
            </w:r>
            <w:r w:rsidRPr="001D72E7">
              <w:rPr>
                <w:b/>
                <w:spacing w:val="-52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зон</w:t>
            </w:r>
            <w:r w:rsidRPr="001D72E7">
              <w:rPr>
                <w:b/>
                <w:spacing w:val="5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поселения</w:t>
            </w:r>
            <w:r w:rsidRPr="001D72E7">
              <w:rPr>
                <w:b/>
                <w:spacing w:val="1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(га)</w:t>
            </w:r>
          </w:p>
        </w:tc>
        <w:tc>
          <w:tcPr>
            <w:tcW w:w="7654" w:type="dxa"/>
            <w:gridSpan w:val="3"/>
          </w:tcPr>
          <w:p w14:paraId="6CE00403" w14:textId="77777777" w:rsidR="001D72E7" w:rsidRPr="001D72E7" w:rsidRDefault="001D72E7" w:rsidP="001D72E7">
            <w:pPr>
              <w:pStyle w:val="TableParagraph"/>
              <w:spacing w:line="233" w:lineRule="exact"/>
              <w:ind w:left="1286" w:right="1278"/>
              <w:jc w:val="center"/>
              <w:rPr>
                <w:b/>
                <w:lang w:val="ru-RU"/>
              </w:rPr>
            </w:pPr>
            <w:r w:rsidRPr="001D72E7">
              <w:rPr>
                <w:b/>
                <w:lang w:val="ru-RU"/>
              </w:rPr>
              <w:t>Планируемые</w:t>
            </w:r>
            <w:r w:rsidRPr="001D72E7">
              <w:rPr>
                <w:b/>
                <w:spacing w:val="-3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для</w:t>
            </w:r>
            <w:r w:rsidRPr="001D72E7">
              <w:rPr>
                <w:b/>
                <w:spacing w:val="-3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размещения</w:t>
            </w:r>
            <w:r w:rsidRPr="001D72E7">
              <w:rPr>
                <w:b/>
                <w:spacing w:val="-3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объекты</w:t>
            </w:r>
            <w:r w:rsidRPr="001D72E7">
              <w:rPr>
                <w:b/>
                <w:spacing w:val="-2"/>
                <w:lang w:val="ru-RU"/>
              </w:rPr>
              <w:t xml:space="preserve"> </w:t>
            </w:r>
            <w:r w:rsidRPr="001D72E7">
              <w:rPr>
                <w:b/>
                <w:lang w:val="ru-RU"/>
              </w:rPr>
              <w:t>значения:</w:t>
            </w:r>
          </w:p>
          <w:p w14:paraId="6906CD4A" w14:textId="77777777" w:rsidR="001D72E7" w:rsidRDefault="001D72E7" w:rsidP="001D72E7">
            <w:pPr>
              <w:pStyle w:val="TableParagraph"/>
              <w:spacing w:line="227" w:lineRule="exact"/>
              <w:ind w:left="1286" w:right="127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нелинейные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объекты</w:t>
            </w:r>
            <w:proofErr w:type="spellEnd"/>
            <w:r>
              <w:rPr>
                <w:b/>
              </w:rPr>
              <w:t>)</w:t>
            </w:r>
          </w:p>
        </w:tc>
      </w:tr>
      <w:tr w:rsidR="001D72E7" w14:paraId="10737746" w14:textId="77777777" w:rsidTr="001D72E7">
        <w:trPr>
          <w:trHeight w:val="1048"/>
        </w:trPr>
        <w:tc>
          <w:tcPr>
            <w:tcW w:w="648" w:type="dxa"/>
            <w:vMerge/>
            <w:tcBorders>
              <w:top w:val="nil"/>
            </w:tcBorders>
          </w:tcPr>
          <w:p w14:paraId="7385FDB3" w14:textId="77777777" w:rsidR="001D72E7" w:rsidRDefault="001D72E7" w:rsidP="001D72E7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vMerge/>
            <w:tcBorders>
              <w:top w:val="nil"/>
            </w:tcBorders>
          </w:tcPr>
          <w:p w14:paraId="7662A1B4" w14:textId="77777777" w:rsidR="001D72E7" w:rsidRDefault="001D72E7" w:rsidP="001D72E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0E262F6" w14:textId="77777777" w:rsidR="001D72E7" w:rsidRDefault="001D72E7" w:rsidP="001D72E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7FB58D9" w14:textId="77777777" w:rsidR="001D72E7" w:rsidRDefault="001D72E7" w:rsidP="001D72E7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108C62BD" w14:textId="77777777" w:rsidR="001D72E7" w:rsidRDefault="001D72E7" w:rsidP="001D72E7">
            <w:pPr>
              <w:pStyle w:val="TableParagraph"/>
              <w:ind w:left="179"/>
              <w:rPr>
                <w:b/>
              </w:rPr>
            </w:pPr>
            <w:proofErr w:type="spellStart"/>
            <w:r>
              <w:rPr>
                <w:b/>
              </w:rPr>
              <w:t>регионального</w:t>
            </w:r>
            <w:proofErr w:type="spellEnd"/>
          </w:p>
        </w:tc>
        <w:tc>
          <w:tcPr>
            <w:tcW w:w="2126" w:type="dxa"/>
          </w:tcPr>
          <w:p w14:paraId="74B4A155" w14:textId="77777777" w:rsidR="001D72E7" w:rsidRDefault="001D72E7" w:rsidP="001D72E7">
            <w:pPr>
              <w:pStyle w:val="TableParagraph"/>
              <w:spacing w:before="162" w:line="228" w:lineRule="auto"/>
              <w:ind w:left="91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местного</w:t>
            </w:r>
            <w:proofErr w:type="spellEnd"/>
            <w:r>
              <w:rPr>
                <w:b/>
              </w:rPr>
              <w:t xml:space="preserve"> 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района</w:t>
            </w:r>
            <w:proofErr w:type="spellEnd"/>
          </w:p>
        </w:tc>
        <w:tc>
          <w:tcPr>
            <w:tcW w:w="3687" w:type="dxa"/>
          </w:tcPr>
          <w:p w14:paraId="509E2E51" w14:textId="77777777" w:rsidR="001D72E7" w:rsidRDefault="001D72E7" w:rsidP="001D72E7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5F63BDC1" w14:textId="77777777" w:rsidR="001D72E7" w:rsidRDefault="001D72E7" w:rsidP="001D72E7">
            <w:pPr>
              <w:pStyle w:val="TableParagraph"/>
              <w:ind w:left="770"/>
              <w:rPr>
                <w:b/>
              </w:rPr>
            </w:pPr>
            <w:proofErr w:type="spellStart"/>
            <w:r>
              <w:rPr>
                <w:b/>
              </w:rPr>
              <w:t>местного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поселения</w:t>
            </w:r>
            <w:proofErr w:type="spellEnd"/>
          </w:p>
        </w:tc>
      </w:tr>
      <w:tr w:rsidR="001D72E7" w14:paraId="6C718DE2" w14:textId="77777777" w:rsidTr="001D72E7">
        <w:trPr>
          <w:trHeight w:val="240"/>
        </w:trPr>
        <w:tc>
          <w:tcPr>
            <w:tcW w:w="648" w:type="dxa"/>
          </w:tcPr>
          <w:p w14:paraId="38B369F5" w14:textId="77777777" w:rsidR="001D72E7" w:rsidRDefault="001D72E7" w:rsidP="001D72E7">
            <w:pPr>
              <w:pStyle w:val="TableParagraph"/>
              <w:spacing w:line="22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4" w:type="dxa"/>
          </w:tcPr>
          <w:p w14:paraId="55F4B851" w14:textId="77777777" w:rsidR="001D72E7" w:rsidRDefault="001D72E7" w:rsidP="001D72E7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68" w:type="dxa"/>
          </w:tcPr>
          <w:p w14:paraId="284FCCE0" w14:textId="77777777" w:rsidR="001D72E7" w:rsidRDefault="001D72E7" w:rsidP="001D72E7">
            <w:pPr>
              <w:pStyle w:val="TableParagraph"/>
              <w:spacing w:line="220" w:lineRule="exact"/>
              <w:ind w:left="701" w:right="691"/>
              <w:jc w:val="center"/>
              <w:rPr>
                <w:b/>
              </w:rPr>
            </w:pPr>
            <w:r>
              <w:rPr>
                <w:b/>
              </w:rPr>
              <w:t>242,64</w:t>
            </w:r>
          </w:p>
        </w:tc>
        <w:tc>
          <w:tcPr>
            <w:tcW w:w="1841" w:type="dxa"/>
          </w:tcPr>
          <w:p w14:paraId="187371DD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1FE3DF83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04026F39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0C91F9CE" w14:textId="77777777" w:rsidTr="001D72E7">
        <w:trPr>
          <w:trHeight w:val="1679"/>
        </w:trPr>
        <w:tc>
          <w:tcPr>
            <w:tcW w:w="648" w:type="dxa"/>
          </w:tcPr>
          <w:p w14:paraId="5B5D0F6F" w14:textId="77777777" w:rsidR="001D72E7" w:rsidRDefault="001D72E7" w:rsidP="001D72E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260ABD" w14:textId="77777777" w:rsidR="001D72E7" w:rsidRDefault="001D72E7" w:rsidP="001D72E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76C056" w14:textId="77777777" w:rsidR="001D72E7" w:rsidRDefault="001D72E7" w:rsidP="001D72E7">
            <w:pPr>
              <w:pStyle w:val="TableParagraph"/>
              <w:spacing w:before="154"/>
              <w:ind w:left="167" w:right="155"/>
              <w:jc w:val="center"/>
            </w:pPr>
            <w:r>
              <w:t>1.1</w:t>
            </w:r>
          </w:p>
        </w:tc>
        <w:tc>
          <w:tcPr>
            <w:tcW w:w="4424" w:type="dxa"/>
          </w:tcPr>
          <w:p w14:paraId="38BD8E9D" w14:textId="77777777" w:rsidR="001D72E7" w:rsidRPr="001D72E7" w:rsidRDefault="001D72E7" w:rsidP="001D72E7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14:paraId="5B15021D" w14:textId="77777777" w:rsidR="001D72E7" w:rsidRPr="001D72E7" w:rsidRDefault="001D72E7" w:rsidP="001D72E7">
            <w:pPr>
              <w:pStyle w:val="TableParagraph"/>
              <w:spacing w:before="10"/>
              <w:rPr>
                <w:rFonts w:ascii="Arial"/>
                <w:b/>
                <w:sz w:val="25"/>
                <w:lang w:val="ru-RU"/>
              </w:rPr>
            </w:pPr>
          </w:p>
          <w:p w14:paraId="4FFEEDA6" w14:textId="77777777" w:rsidR="001D72E7" w:rsidRPr="001D72E7" w:rsidRDefault="001D72E7" w:rsidP="001D72E7">
            <w:pPr>
              <w:pStyle w:val="TableParagraph"/>
              <w:spacing w:line="208" w:lineRule="auto"/>
              <w:ind w:left="107" w:right="784"/>
              <w:rPr>
                <w:sz w:val="24"/>
                <w:lang w:val="ru-RU"/>
              </w:rPr>
            </w:pPr>
            <w:r w:rsidRPr="001D72E7">
              <w:rPr>
                <w:sz w:val="24"/>
                <w:lang w:val="ru-RU"/>
              </w:rPr>
              <w:t>Зона</w:t>
            </w:r>
            <w:r w:rsidRPr="001D72E7">
              <w:rPr>
                <w:spacing w:val="-8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застройки</w:t>
            </w:r>
            <w:r w:rsidRPr="001D72E7">
              <w:rPr>
                <w:spacing w:val="-8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индивидуальными</w:t>
            </w:r>
            <w:r w:rsidRPr="001D72E7">
              <w:rPr>
                <w:spacing w:val="-57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жилыми</w:t>
            </w:r>
            <w:r w:rsidRPr="001D72E7">
              <w:rPr>
                <w:spacing w:val="-1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домами</w:t>
            </w:r>
          </w:p>
        </w:tc>
        <w:tc>
          <w:tcPr>
            <w:tcW w:w="2268" w:type="dxa"/>
          </w:tcPr>
          <w:p w14:paraId="01EFCE5A" w14:textId="77777777" w:rsidR="001D72E7" w:rsidRPr="001D72E7" w:rsidRDefault="001D72E7" w:rsidP="001D72E7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</w:p>
          <w:p w14:paraId="67CC0C63" w14:textId="77777777" w:rsidR="001D72E7" w:rsidRPr="001D72E7" w:rsidRDefault="001D72E7" w:rsidP="001D72E7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</w:p>
          <w:p w14:paraId="1A042CED" w14:textId="77777777" w:rsidR="001D72E7" w:rsidRDefault="001D72E7" w:rsidP="001D72E7">
            <w:pPr>
              <w:pStyle w:val="TableParagraph"/>
              <w:spacing w:before="154"/>
              <w:ind w:left="701" w:right="691"/>
              <w:jc w:val="center"/>
            </w:pPr>
            <w:r>
              <w:t>242,64</w:t>
            </w:r>
          </w:p>
        </w:tc>
        <w:tc>
          <w:tcPr>
            <w:tcW w:w="1841" w:type="dxa"/>
          </w:tcPr>
          <w:p w14:paraId="2D3C4D5A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7D703395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5477DCAE" w14:textId="77777777" w:rsidR="001D72E7" w:rsidRPr="001D72E7" w:rsidRDefault="001D72E7" w:rsidP="001D72E7">
            <w:pPr>
              <w:pStyle w:val="TableParagraph"/>
              <w:spacing w:line="233" w:lineRule="exact"/>
              <w:ind w:left="194" w:right="185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жилые</w:t>
            </w:r>
            <w:r w:rsidRPr="001D72E7">
              <w:rPr>
                <w:spacing w:val="-4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дома,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плоскостные</w:t>
            </w:r>
          </w:p>
          <w:p w14:paraId="1559DB4D" w14:textId="77777777" w:rsidR="001D72E7" w:rsidRPr="001D72E7" w:rsidRDefault="001D72E7" w:rsidP="001D72E7">
            <w:pPr>
              <w:pStyle w:val="TableParagraph"/>
              <w:spacing w:before="3" w:line="228" w:lineRule="auto"/>
              <w:ind w:left="197" w:right="182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спортивные сооружения, детские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площадки, благоустройство и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озеленение,</w:t>
            </w:r>
            <w:r w:rsidRPr="001D72E7">
              <w:rPr>
                <w:spacing w:val="-4"/>
                <w:lang w:val="ru-RU"/>
              </w:rPr>
              <w:t xml:space="preserve"> </w:t>
            </w:r>
            <w:r w:rsidRPr="001D72E7">
              <w:rPr>
                <w:lang w:val="ru-RU"/>
              </w:rPr>
              <w:t>отделение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почты и</w:t>
            </w:r>
          </w:p>
          <w:p w14:paraId="333ED584" w14:textId="77777777" w:rsidR="001D72E7" w:rsidRPr="001D72E7" w:rsidRDefault="001D72E7" w:rsidP="001D72E7">
            <w:pPr>
              <w:pStyle w:val="TableParagraph"/>
              <w:spacing w:line="240" w:lineRule="exact"/>
              <w:ind w:left="569" w:right="557" w:firstLine="3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связи, трансформаторные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подстанции, контейнерные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площадки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для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сбора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ТКО</w:t>
            </w:r>
          </w:p>
        </w:tc>
      </w:tr>
      <w:tr w:rsidR="001D72E7" w14:paraId="1834682E" w14:textId="77777777" w:rsidTr="001D72E7">
        <w:trPr>
          <w:trHeight w:val="239"/>
        </w:trPr>
        <w:tc>
          <w:tcPr>
            <w:tcW w:w="648" w:type="dxa"/>
          </w:tcPr>
          <w:p w14:paraId="572906F0" w14:textId="77777777" w:rsidR="001D72E7" w:rsidRDefault="001D72E7" w:rsidP="001D72E7">
            <w:pPr>
              <w:pStyle w:val="TableParagraph"/>
              <w:spacing w:line="22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4" w:type="dxa"/>
          </w:tcPr>
          <w:p w14:paraId="5BFBFA61" w14:textId="77777777" w:rsidR="001D72E7" w:rsidRDefault="001D72E7" w:rsidP="001D72E7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Общественно-деловые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68" w:type="dxa"/>
          </w:tcPr>
          <w:p w14:paraId="6CC1493B" w14:textId="77777777" w:rsidR="001D72E7" w:rsidRDefault="001D72E7" w:rsidP="001D72E7">
            <w:pPr>
              <w:pStyle w:val="TableParagraph"/>
              <w:spacing w:line="220" w:lineRule="exact"/>
              <w:ind w:left="701" w:right="691"/>
              <w:jc w:val="center"/>
              <w:rPr>
                <w:b/>
              </w:rPr>
            </w:pPr>
            <w:r>
              <w:rPr>
                <w:b/>
              </w:rPr>
              <w:t>15,62</w:t>
            </w:r>
          </w:p>
        </w:tc>
        <w:tc>
          <w:tcPr>
            <w:tcW w:w="1841" w:type="dxa"/>
          </w:tcPr>
          <w:p w14:paraId="4E234F26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3BA0423E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0E1A0B69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35183C32" w14:textId="77777777" w:rsidTr="001D72E7">
        <w:trPr>
          <w:trHeight w:val="962"/>
        </w:trPr>
        <w:tc>
          <w:tcPr>
            <w:tcW w:w="648" w:type="dxa"/>
          </w:tcPr>
          <w:p w14:paraId="2D8D668F" w14:textId="77777777" w:rsidR="001D72E7" w:rsidRDefault="001D72E7" w:rsidP="001D72E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24A4381E" w14:textId="77777777" w:rsidR="001D72E7" w:rsidRDefault="001D72E7" w:rsidP="001D72E7">
            <w:pPr>
              <w:pStyle w:val="TableParagraph"/>
              <w:ind w:left="167" w:right="155"/>
              <w:jc w:val="center"/>
            </w:pPr>
            <w:r>
              <w:t>2.1</w:t>
            </w:r>
          </w:p>
        </w:tc>
        <w:tc>
          <w:tcPr>
            <w:tcW w:w="4424" w:type="dxa"/>
          </w:tcPr>
          <w:p w14:paraId="4B09AB44" w14:textId="77777777" w:rsidR="001D72E7" w:rsidRDefault="001D72E7" w:rsidP="001D72E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CFC3DC6" w14:textId="77777777" w:rsidR="001D72E7" w:rsidRDefault="001D72E7" w:rsidP="001D72E7">
            <w:pPr>
              <w:pStyle w:val="TableParagraph"/>
              <w:spacing w:line="208" w:lineRule="auto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застройки</w:t>
            </w:r>
            <w:proofErr w:type="spellEnd"/>
          </w:p>
        </w:tc>
        <w:tc>
          <w:tcPr>
            <w:tcW w:w="2268" w:type="dxa"/>
          </w:tcPr>
          <w:p w14:paraId="03DAA841" w14:textId="77777777" w:rsidR="001D72E7" w:rsidRDefault="001D72E7" w:rsidP="001D72E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7675787D" w14:textId="77777777" w:rsidR="001D72E7" w:rsidRDefault="001D72E7" w:rsidP="001D72E7">
            <w:pPr>
              <w:pStyle w:val="TableParagraph"/>
              <w:ind w:left="701" w:right="691"/>
              <w:jc w:val="center"/>
            </w:pPr>
            <w:r>
              <w:t>9,87</w:t>
            </w:r>
          </w:p>
        </w:tc>
        <w:tc>
          <w:tcPr>
            <w:tcW w:w="1841" w:type="dxa"/>
          </w:tcPr>
          <w:p w14:paraId="139C3A11" w14:textId="77777777" w:rsidR="001D72E7" w:rsidRDefault="001D72E7" w:rsidP="001D72E7">
            <w:pPr>
              <w:pStyle w:val="TableParagraph"/>
              <w:spacing w:line="228" w:lineRule="auto"/>
              <w:ind w:left="107" w:right="376"/>
            </w:pPr>
            <w:proofErr w:type="spellStart"/>
            <w:r>
              <w:t>фельдшерско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акушерский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пункт</w:t>
            </w:r>
            <w:proofErr w:type="spellEnd"/>
          </w:p>
        </w:tc>
        <w:tc>
          <w:tcPr>
            <w:tcW w:w="2126" w:type="dxa"/>
          </w:tcPr>
          <w:p w14:paraId="6B6C4BF4" w14:textId="77777777" w:rsidR="001D72E7" w:rsidRDefault="001D72E7" w:rsidP="001D72E7">
            <w:pPr>
              <w:pStyle w:val="TableParagraph"/>
              <w:spacing w:line="242" w:lineRule="exact"/>
              <w:ind w:left="110"/>
            </w:pPr>
            <w:proofErr w:type="spellStart"/>
            <w:r>
              <w:t>детский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сад</w:t>
            </w:r>
            <w:proofErr w:type="spellEnd"/>
          </w:p>
        </w:tc>
        <w:tc>
          <w:tcPr>
            <w:tcW w:w="3687" w:type="dxa"/>
          </w:tcPr>
          <w:p w14:paraId="34AACF2B" w14:textId="77777777" w:rsidR="001D72E7" w:rsidRPr="001D72E7" w:rsidRDefault="001D72E7" w:rsidP="001D72E7">
            <w:pPr>
              <w:pStyle w:val="TableParagraph"/>
              <w:spacing w:line="228" w:lineRule="auto"/>
              <w:ind w:left="135" w:right="121" w:firstLine="1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универсальный спортивный зал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ледовый комплекс, благоустройство</w:t>
            </w:r>
            <w:r w:rsidRPr="001D72E7">
              <w:rPr>
                <w:spacing w:val="-53"/>
                <w:lang w:val="ru-RU"/>
              </w:rPr>
              <w:t xml:space="preserve"> </w:t>
            </w:r>
            <w:r w:rsidRPr="001D72E7">
              <w:rPr>
                <w:lang w:val="ru-RU"/>
              </w:rPr>
              <w:t>и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озеленение,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трансформаторные</w:t>
            </w:r>
          </w:p>
          <w:p w14:paraId="17DA8475" w14:textId="77777777" w:rsidR="001D72E7" w:rsidRDefault="001D72E7" w:rsidP="001D72E7">
            <w:pPr>
              <w:pStyle w:val="TableParagraph"/>
              <w:spacing w:line="222" w:lineRule="exact"/>
              <w:ind w:left="197" w:right="180"/>
              <w:jc w:val="center"/>
            </w:pPr>
            <w:proofErr w:type="spellStart"/>
            <w:r>
              <w:t>подстанции</w:t>
            </w:r>
            <w:proofErr w:type="spellEnd"/>
          </w:p>
        </w:tc>
      </w:tr>
      <w:tr w:rsidR="001D72E7" w14:paraId="3C897D40" w14:textId="77777777" w:rsidTr="001D72E7">
        <w:trPr>
          <w:trHeight w:val="1199"/>
        </w:trPr>
        <w:tc>
          <w:tcPr>
            <w:tcW w:w="648" w:type="dxa"/>
          </w:tcPr>
          <w:p w14:paraId="7DCA0CC6" w14:textId="77777777" w:rsidR="001D72E7" w:rsidRDefault="001D72E7" w:rsidP="001D72E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58F420" w14:textId="77777777" w:rsidR="001D72E7" w:rsidRDefault="001D72E7" w:rsidP="001D72E7">
            <w:pPr>
              <w:pStyle w:val="TableParagraph"/>
              <w:spacing w:before="190"/>
              <w:ind w:left="167" w:right="155"/>
              <w:jc w:val="center"/>
            </w:pPr>
            <w:r>
              <w:t>2.2</w:t>
            </w:r>
          </w:p>
        </w:tc>
        <w:tc>
          <w:tcPr>
            <w:tcW w:w="4424" w:type="dxa"/>
          </w:tcPr>
          <w:p w14:paraId="2E9A548E" w14:textId="77777777" w:rsidR="001D72E7" w:rsidRDefault="001D72E7" w:rsidP="001D72E7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71AA98C2" w14:textId="77777777" w:rsidR="001D72E7" w:rsidRDefault="001D72E7" w:rsidP="001D72E7">
            <w:pPr>
              <w:pStyle w:val="TableParagraph"/>
              <w:spacing w:line="208" w:lineRule="auto"/>
              <w:ind w:left="107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зона</w:t>
            </w:r>
            <w:proofErr w:type="spellEnd"/>
          </w:p>
        </w:tc>
        <w:tc>
          <w:tcPr>
            <w:tcW w:w="2268" w:type="dxa"/>
          </w:tcPr>
          <w:p w14:paraId="38B34E20" w14:textId="77777777" w:rsidR="001D72E7" w:rsidRDefault="001D72E7" w:rsidP="001D72E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C90102" w14:textId="77777777" w:rsidR="001D72E7" w:rsidRDefault="001D72E7" w:rsidP="001D72E7">
            <w:pPr>
              <w:pStyle w:val="TableParagraph"/>
              <w:spacing w:before="190"/>
              <w:ind w:left="701" w:right="691"/>
              <w:jc w:val="center"/>
            </w:pPr>
            <w:r>
              <w:t>5,75</w:t>
            </w:r>
          </w:p>
        </w:tc>
        <w:tc>
          <w:tcPr>
            <w:tcW w:w="1841" w:type="dxa"/>
          </w:tcPr>
          <w:p w14:paraId="27388C56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3F6C7438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3EB34BEE" w14:textId="77777777" w:rsidR="001D72E7" w:rsidRPr="001D72E7" w:rsidRDefault="001D72E7" w:rsidP="001D72E7">
            <w:pPr>
              <w:pStyle w:val="TableParagraph"/>
              <w:spacing w:line="233" w:lineRule="exact"/>
              <w:ind w:left="195" w:right="185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отделение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почты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и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связи,</w:t>
            </w:r>
          </w:p>
          <w:p w14:paraId="7F74BD27" w14:textId="77777777" w:rsidR="001D72E7" w:rsidRPr="001D72E7" w:rsidRDefault="001D72E7" w:rsidP="001D72E7">
            <w:pPr>
              <w:pStyle w:val="TableParagraph"/>
              <w:spacing w:line="240" w:lineRule="exact"/>
              <w:ind w:left="197" w:right="185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благоустройство и озеленение,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трансформаторные подстанции,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контейнерные площадки для сбора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ТКО</w:t>
            </w:r>
          </w:p>
        </w:tc>
      </w:tr>
      <w:tr w:rsidR="001D72E7" w14:paraId="7C89E553" w14:textId="77777777" w:rsidTr="001D72E7">
        <w:trPr>
          <w:trHeight w:val="479"/>
        </w:trPr>
        <w:tc>
          <w:tcPr>
            <w:tcW w:w="648" w:type="dxa"/>
          </w:tcPr>
          <w:p w14:paraId="0196D24D" w14:textId="77777777" w:rsidR="001D72E7" w:rsidRDefault="001D72E7" w:rsidP="001D72E7">
            <w:pPr>
              <w:pStyle w:val="TableParagraph"/>
              <w:spacing w:before="106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4" w:type="dxa"/>
          </w:tcPr>
          <w:p w14:paraId="120E837B" w14:textId="77777777" w:rsidR="001D72E7" w:rsidRDefault="001D72E7" w:rsidP="001D72E7">
            <w:pPr>
              <w:pStyle w:val="TableParagraph"/>
              <w:spacing w:line="22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Зона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сельскохозяйственного</w:t>
            </w:r>
            <w:proofErr w:type="spellEnd"/>
          </w:p>
          <w:p w14:paraId="51D6BF4E" w14:textId="77777777" w:rsidR="001D72E7" w:rsidRDefault="001D72E7" w:rsidP="001D72E7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назначения</w:t>
            </w:r>
            <w:proofErr w:type="spellEnd"/>
          </w:p>
        </w:tc>
        <w:tc>
          <w:tcPr>
            <w:tcW w:w="2268" w:type="dxa"/>
          </w:tcPr>
          <w:p w14:paraId="3675EC77" w14:textId="77777777" w:rsidR="001D72E7" w:rsidRDefault="001D72E7" w:rsidP="001D72E7">
            <w:pPr>
              <w:pStyle w:val="TableParagraph"/>
              <w:spacing w:before="106"/>
              <w:ind w:left="701" w:right="691"/>
              <w:jc w:val="center"/>
              <w:rPr>
                <w:b/>
              </w:rPr>
            </w:pPr>
            <w:r>
              <w:rPr>
                <w:b/>
              </w:rPr>
              <w:t>13120,91</w:t>
            </w:r>
          </w:p>
        </w:tc>
        <w:tc>
          <w:tcPr>
            <w:tcW w:w="1841" w:type="dxa"/>
          </w:tcPr>
          <w:p w14:paraId="64FD5A35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667AA04F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0964D69C" w14:textId="77777777" w:rsidR="001D72E7" w:rsidRDefault="001D72E7" w:rsidP="001D72E7">
            <w:pPr>
              <w:pStyle w:val="TableParagraph"/>
            </w:pPr>
          </w:p>
        </w:tc>
      </w:tr>
      <w:tr w:rsidR="001D72E7" w14:paraId="629196A6" w14:textId="77777777" w:rsidTr="001D72E7">
        <w:trPr>
          <w:trHeight w:val="239"/>
        </w:trPr>
        <w:tc>
          <w:tcPr>
            <w:tcW w:w="648" w:type="dxa"/>
          </w:tcPr>
          <w:p w14:paraId="512FAC5E" w14:textId="77777777" w:rsidR="001D72E7" w:rsidRDefault="001D72E7" w:rsidP="001D72E7">
            <w:pPr>
              <w:pStyle w:val="TableParagraph"/>
              <w:spacing w:line="220" w:lineRule="exact"/>
              <w:ind w:left="167" w:right="155"/>
              <w:jc w:val="center"/>
            </w:pPr>
            <w:r>
              <w:t>3.1</w:t>
            </w:r>
          </w:p>
        </w:tc>
        <w:tc>
          <w:tcPr>
            <w:tcW w:w="4424" w:type="dxa"/>
          </w:tcPr>
          <w:p w14:paraId="2CF47EDF" w14:textId="77777777" w:rsidR="001D72E7" w:rsidRDefault="001D72E7" w:rsidP="001D72E7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угодий</w:t>
            </w:r>
            <w:proofErr w:type="spellEnd"/>
          </w:p>
        </w:tc>
        <w:tc>
          <w:tcPr>
            <w:tcW w:w="2268" w:type="dxa"/>
          </w:tcPr>
          <w:p w14:paraId="3AB3F9FE" w14:textId="77777777" w:rsidR="001D72E7" w:rsidRDefault="001D72E7" w:rsidP="001D72E7">
            <w:pPr>
              <w:pStyle w:val="TableParagraph"/>
              <w:spacing w:line="220" w:lineRule="exact"/>
              <w:ind w:left="701" w:right="691"/>
              <w:jc w:val="center"/>
            </w:pPr>
            <w:r>
              <w:t>12873,95</w:t>
            </w:r>
          </w:p>
        </w:tc>
        <w:tc>
          <w:tcPr>
            <w:tcW w:w="1841" w:type="dxa"/>
          </w:tcPr>
          <w:p w14:paraId="258A5BF8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47F6F2A3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7C7443C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60783A79" w14:textId="77777777" w:rsidTr="001D72E7">
        <w:trPr>
          <w:trHeight w:val="480"/>
        </w:trPr>
        <w:tc>
          <w:tcPr>
            <w:tcW w:w="648" w:type="dxa"/>
          </w:tcPr>
          <w:p w14:paraId="064D4AE1" w14:textId="77777777" w:rsidR="001D72E7" w:rsidRDefault="001D72E7" w:rsidP="001D72E7">
            <w:pPr>
              <w:pStyle w:val="TableParagraph"/>
              <w:spacing w:before="107"/>
              <w:ind w:left="167" w:right="155"/>
              <w:jc w:val="center"/>
            </w:pPr>
            <w:r>
              <w:t>3.2</w:t>
            </w:r>
          </w:p>
        </w:tc>
        <w:tc>
          <w:tcPr>
            <w:tcW w:w="4424" w:type="dxa"/>
          </w:tcPr>
          <w:p w14:paraId="5E3E54C8" w14:textId="77777777" w:rsidR="001D72E7" w:rsidRDefault="001D72E7" w:rsidP="001D72E7">
            <w:pPr>
              <w:pStyle w:val="TableParagraph"/>
              <w:spacing w:line="240" w:lineRule="exact"/>
              <w:ind w:left="107" w:right="1366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2268" w:type="dxa"/>
          </w:tcPr>
          <w:p w14:paraId="18475B98" w14:textId="77777777" w:rsidR="001D72E7" w:rsidRDefault="001D72E7" w:rsidP="001D72E7">
            <w:pPr>
              <w:pStyle w:val="TableParagraph"/>
              <w:spacing w:before="107"/>
              <w:ind w:left="701" w:right="691"/>
              <w:jc w:val="center"/>
            </w:pPr>
            <w:r>
              <w:t>191,26</w:t>
            </w:r>
          </w:p>
        </w:tc>
        <w:tc>
          <w:tcPr>
            <w:tcW w:w="1841" w:type="dxa"/>
          </w:tcPr>
          <w:p w14:paraId="04918F05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5F285A27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2A1771DF" w14:textId="77777777" w:rsidR="001D72E7" w:rsidRDefault="001D72E7" w:rsidP="001D72E7">
            <w:pPr>
              <w:pStyle w:val="TableParagraph"/>
            </w:pPr>
          </w:p>
        </w:tc>
      </w:tr>
      <w:tr w:rsidR="001D72E7" w14:paraId="10BE6083" w14:textId="77777777" w:rsidTr="001D72E7">
        <w:trPr>
          <w:trHeight w:val="479"/>
        </w:trPr>
        <w:tc>
          <w:tcPr>
            <w:tcW w:w="648" w:type="dxa"/>
          </w:tcPr>
          <w:p w14:paraId="7F681237" w14:textId="77777777" w:rsidR="001D72E7" w:rsidRDefault="001D72E7" w:rsidP="001D72E7">
            <w:pPr>
              <w:pStyle w:val="TableParagraph"/>
              <w:spacing w:before="106"/>
              <w:ind w:left="167" w:right="155"/>
              <w:jc w:val="center"/>
            </w:pPr>
            <w:r>
              <w:t>3.3</w:t>
            </w:r>
          </w:p>
        </w:tc>
        <w:tc>
          <w:tcPr>
            <w:tcW w:w="4424" w:type="dxa"/>
          </w:tcPr>
          <w:p w14:paraId="568FB526" w14:textId="77777777" w:rsidR="001D72E7" w:rsidRDefault="001D72E7" w:rsidP="001D72E7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зона</w:t>
            </w:r>
            <w:proofErr w:type="spellEnd"/>
          </w:p>
          <w:p w14:paraId="622565AB" w14:textId="77777777" w:rsidR="001D72E7" w:rsidRDefault="001D72E7" w:rsidP="001D72E7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</w:p>
        </w:tc>
        <w:tc>
          <w:tcPr>
            <w:tcW w:w="2268" w:type="dxa"/>
          </w:tcPr>
          <w:p w14:paraId="4FBA3C6B" w14:textId="77777777" w:rsidR="001D72E7" w:rsidRDefault="001D72E7" w:rsidP="001D72E7">
            <w:pPr>
              <w:pStyle w:val="TableParagraph"/>
              <w:spacing w:before="106"/>
              <w:ind w:left="701" w:right="691"/>
              <w:jc w:val="center"/>
            </w:pPr>
            <w:r>
              <w:t>52,08</w:t>
            </w:r>
          </w:p>
        </w:tc>
        <w:tc>
          <w:tcPr>
            <w:tcW w:w="1841" w:type="dxa"/>
          </w:tcPr>
          <w:p w14:paraId="36ACB2E8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1A58468D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479741A6" w14:textId="77777777" w:rsidR="001D72E7" w:rsidRDefault="001D72E7" w:rsidP="001D72E7">
            <w:pPr>
              <w:pStyle w:val="TableParagraph"/>
            </w:pPr>
          </w:p>
        </w:tc>
      </w:tr>
      <w:tr w:rsidR="001D72E7" w14:paraId="29DADC92" w14:textId="77777777" w:rsidTr="001D72E7">
        <w:trPr>
          <w:trHeight w:val="481"/>
        </w:trPr>
        <w:tc>
          <w:tcPr>
            <w:tcW w:w="648" w:type="dxa"/>
          </w:tcPr>
          <w:p w14:paraId="728947F2" w14:textId="77777777" w:rsidR="001D72E7" w:rsidRDefault="001D72E7" w:rsidP="001D72E7">
            <w:pPr>
              <w:pStyle w:val="TableParagraph"/>
              <w:spacing w:before="108"/>
              <w:ind w:left="167" w:right="155"/>
              <w:jc w:val="center"/>
            </w:pPr>
            <w:r>
              <w:t>3.4</w:t>
            </w:r>
          </w:p>
        </w:tc>
        <w:tc>
          <w:tcPr>
            <w:tcW w:w="4424" w:type="dxa"/>
          </w:tcPr>
          <w:p w14:paraId="1799FE43" w14:textId="77777777" w:rsidR="001D72E7" w:rsidRDefault="001D72E7" w:rsidP="001D72E7">
            <w:pPr>
              <w:pStyle w:val="TableParagraph"/>
              <w:spacing w:line="240" w:lineRule="exact"/>
              <w:ind w:left="107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</w:p>
        </w:tc>
        <w:tc>
          <w:tcPr>
            <w:tcW w:w="2268" w:type="dxa"/>
          </w:tcPr>
          <w:p w14:paraId="09BC00D2" w14:textId="77777777" w:rsidR="001D72E7" w:rsidRDefault="001D72E7" w:rsidP="001D72E7">
            <w:pPr>
              <w:pStyle w:val="TableParagraph"/>
              <w:spacing w:before="108"/>
              <w:ind w:left="701" w:right="691"/>
              <w:jc w:val="center"/>
            </w:pPr>
            <w:r>
              <w:t>3,62</w:t>
            </w:r>
          </w:p>
        </w:tc>
        <w:tc>
          <w:tcPr>
            <w:tcW w:w="1841" w:type="dxa"/>
          </w:tcPr>
          <w:p w14:paraId="0C783FC6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7C334D57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572B0E92" w14:textId="77777777" w:rsidR="001D72E7" w:rsidRDefault="001D72E7" w:rsidP="001D72E7">
            <w:pPr>
              <w:pStyle w:val="TableParagraph"/>
            </w:pPr>
          </w:p>
        </w:tc>
      </w:tr>
      <w:tr w:rsidR="001D72E7" w14:paraId="7B8AC714" w14:textId="77777777" w:rsidTr="001D72E7">
        <w:trPr>
          <w:trHeight w:val="719"/>
        </w:trPr>
        <w:tc>
          <w:tcPr>
            <w:tcW w:w="648" w:type="dxa"/>
          </w:tcPr>
          <w:p w14:paraId="4C4C853C" w14:textId="77777777" w:rsid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A0317B" w14:textId="77777777" w:rsidR="001D72E7" w:rsidRDefault="001D72E7" w:rsidP="001D72E7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4" w:type="dxa"/>
          </w:tcPr>
          <w:p w14:paraId="5296F7A0" w14:textId="77777777" w:rsidR="001D72E7" w:rsidRPr="001D72E7" w:rsidRDefault="001D72E7" w:rsidP="001D72E7">
            <w:pPr>
              <w:pStyle w:val="TableParagraph"/>
              <w:spacing w:line="226" w:lineRule="exact"/>
              <w:ind w:left="107"/>
              <w:rPr>
                <w:b/>
                <w:sz w:val="24"/>
                <w:lang w:val="ru-RU"/>
              </w:rPr>
            </w:pPr>
            <w:r w:rsidRPr="001D72E7">
              <w:rPr>
                <w:b/>
                <w:sz w:val="24"/>
                <w:lang w:val="ru-RU"/>
              </w:rPr>
              <w:t>Производственные</w:t>
            </w:r>
            <w:r w:rsidRPr="001D72E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D72E7">
              <w:rPr>
                <w:b/>
                <w:sz w:val="24"/>
                <w:lang w:val="ru-RU"/>
              </w:rPr>
              <w:t>зоны,</w:t>
            </w:r>
            <w:r w:rsidRPr="001D72E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72E7">
              <w:rPr>
                <w:b/>
                <w:sz w:val="24"/>
                <w:lang w:val="ru-RU"/>
              </w:rPr>
              <w:t>зоны</w:t>
            </w:r>
          </w:p>
          <w:p w14:paraId="04A69AF5" w14:textId="77777777" w:rsidR="001D72E7" w:rsidRPr="001D72E7" w:rsidRDefault="001D72E7" w:rsidP="001D72E7">
            <w:pPr>
              <w:pStyle w:val="TableParagraph"/>
              <w:spacing w:line="240" w:lineRule="exact"/>
              <w:ind w:left="107" w:right="1174"/>
              <w:rPr>
                <w:b/>
                <w:sz w:val="24"/>
                <w:lang w:val="ru-RU"/>
              </w:rPr>
            </w:pPr>
            <w:r w:rsidRPr="001D72E7">
              <w:rPr>
                <w:b/>
                <w:sz w:val="24"/>
                <w:lang w:val="ru-RU"/>
              </w:rPr>
              <w:t>инженерной и транспортной</w:t>
            </w:r>
            <w:r w:rsidRPr="001D72E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D72E7">
              <w:rPr>
                <w:b/>
                <w:sz w:val="24"/>
                <w:lang w:val="ru-RU"/>
              </w:rPr>
              <w:t>инфраструктур</w:t>
            </w:r>
          </w:p>
        </w:tc>
        <w:tc>
          <w:tcPr>
            <w:tcW w:w="2268" w:type="dxa"/>
          </w:tcPr>
          <w:p w14:paraId="069356B7" w14:textId="77777777" w:rsidR="001D72E7" w:rsidRP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  <w:lang w:val="ru-RU"/>
              </w:rPr>
            </w:pPr>
          </w:p>
          <w:p w14:paraId="5D725650" w14:textId="77777777" w:rsidR="001D72E7" w:rsidRDefault="001D72E7" w:rsidP="001D72E7">
            <w:pPr>
              <w:pStyle w:val="TableParagraph"/>
              <w:spacing w:before="1"/>
              <w:ind w:left="701" w:right="691"/>
              <w:jc w:val="center"/>
              <w:rPr>
                <w:b/>
              </w:rPr>
            </w:pPr>
            <w:r>
              <w:rPr>
                <w:b/>
              </w:rPr>
              <w:t>221,32</w:t>
            </w:r>
          </w:p>
        </w:tc>
        <w:tc>
          <w:tcPr>
            <w:tcW w:w="1841" w:type="dxa"/>
          </w:tcPr>
          <w:p w14:paraId="06661EDF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16BB0264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1F5784B5" w14:textId="77777777" w:rsidR="001D72E7" w:rsidRDefault="001D72E7" w:rsidP="001D72E7">
            <w:pPr>
              <w:pStyle w:val="TableParagraph"/>
            </w:pPr>
          </w:p>
        </w:tc>
      </w:tr>
    </w:tbl>
    <w:p w14:paraId="1604345E" w14:textId="77777777" w:rsidR="001D72E7" w:rsidRDefault="001D72E7" w:rsidP="001D72E7">
      <w:pPr>
        <w:sectPr w:rsidR="001D72E7">
          <w:pgSz w:w="16840" w:h="11910" w:orient="landscape"/>
          <w:pgMar w:top="1460" w:right="560" w:bottom="820" w:left="800" w:header="710" w:footer="628" w:gutter="0"/>
          <w:cols w:space="720"/>
        </w:sectPr>
      </w:pPr>
    </w:p>
    <w:p w14:paraId="3A59B56B" w14:textId="77777777" w:rsidR="001D72E7" w:rsidRDefault="001D72E7" w:rsidP="001D72E7">
      <w:pPr>
        <w:pStyle w:val="a3"/>
        <w:spacing w:before="1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4"/>
        <w:gridCol w:w="2268"/>
        <w:gridCol w:w="1841"/>
        <w:gridCol w:w="2126"/>
        <w:gridCol w:w="3687"/>
      </w:tblGrid>
      <w:tr w:rsidR="001D72E7" w14:paraId="05C336E7" w14:textId="77777777" w:rsidTr="001D72E7">
        <w:trPr>
          <w:trHeight w:val="719"/>
        </w:trPr>
        <w:tc>
          <w:tcPr>
            <w:tcW w:w="648" w:type="dxa"/>
          </w:tcPr>
          <w:p w14:paraId="1E919759" w14:textId="77777777" w:rsid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2680421" w14:textId="77777777" w:rsidR="001D72E7" w:rsidRDefault="001D72E7" w:rsidP="001D72E7">
            <w:pPr>
              <w:pStyle w:val="TableParagraph"/>
              <w:spacing w:before="1"/>
              <w:ind w:left="167" w:right="155"/>
              <w:jc w:val="center"/>
            </w:pPr>
            <w:r>
              <w:t>4.1</w:t>
            </w:r>
          </w:p>
        </w:tc>
        <w:tc>
          <w:tcPr>
            <w:tcW w:w="4424" w:type="dxa"/>
          </w:tcPr>
          <w:p w14:paraId="7B7334CF" w14:textId="77777777" w:rsidR="001D72E7" w:rsidRDefault="001D72E7" w:rsidP="001D72E7">
            <w:pPr>
              <w:pStyle w:val="TableParagraph"/>
              <w:spacing w:before="20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</w:p>
        </w:tc>
        <w:tc>
          <w:tcPr>
            <w:tcW w:w="2268" w:type="dxa"/>
          </w:tcPr>
          <w:p w14:paraId="0DBDECB4" w14:textId="77777777" w:rsid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A2E6079" w14:textId="77777777" w:rsidR="001D72E7" w:rsidRDefault="001D72E7" w:rsidP="001D72E7">
            <w:pPr>
              <w:pStyle w:val="TableParagraph"/>
              <w:spacing w:before="1"/>
              <w:ind w:right="928"/>
              <w:jc w:val="right"/>
            </w:pPr>
            <w:r>
              <w:t>7,79</w:t>
            </w:r>
          </w:p>
        </w:tc>
        <w:tc>
          <w:tcPr>
            <w:tcW w:w="1841" w:type="dxa"/>
          </w:tcPr>
          <w:p w14:paraId="7037ECCD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2C84756D" w14:textId="77777777" w:rsidR="001D72E7" w:rsidRPr="001D72E7" w:rsidRDefault="001D72E7" w:rsidP="001D72E7">
            <w:pPr>
              <w:pStyle w:val="TableParagraph"/>
              <w:spacing w:line="228" w:lineRule="auto"/>
              <w:ind w:left="396" w:right="381" w:firstLine="1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котельная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для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детского</w:t>
            </w:r>
            <w:r w:rsidRPr="001D72E7">
              <w:rPr>
                <w:spacing w:val="-12"/>
                <w:lang w:val="ru-RU"/>
              </w:rPr>
              <w:t xml:space="preserve"> </w:t>
            </w:r>
            <w:r w:rsidRPr="001D72E7">
              <w:rPr>
                <w:lang w:val="ru-RU"/>
              </w:rPr>
              <w:t>сада,</w:t>
            </w:r>
          </w:p>
          <w:p w14:paraId="7099A14C" w14:textId="77777777" w:rsidR="001D72E7" w:rsidRPr="001D72E7" w:rsidRDefault="001D72E7" w:rsidP="001D72E7">
            <w:pPr>
              <w:pStyle w:val="TableParagraph"/>
              <w:spacing w:line="222" w:lineRule="exact"/>
              <w:ind w:left="94" w:right="77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котельная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для</w:t>
            </w:r>
            <w:r w:rsidRPr="001D72E7">
              <w:rPr>
                <w:spacing w:val="-1"/>
                <w:lang w:val="ru-RU"/>
              </w:rPr>
              <w:t xml:space="preserve"> </w:t>
            </w:r>
            <w:r w:rsidRPr="001D72E7">
              <w:rPr>
                <w:lang w:val="ru-RU"/>
              </w:rPr>
              <w:t>клуба</w:t>
            </w:r>
          </w:p>
        </w:tc>
        <w:tc>
          <w:tcPr>
            <w:tcW w:w="3687" w:type="dxa"/>
          </w:tcPr>
          <w:p w14:paraId="50CDE47C" w14:textId="77777777" w:rsidR="001D72E7" w:rsidRDefault="001D72E7" w:rsidP="001D72E7">
            <w:pPr>
              <w:pStyle w:val="TableParagraph"/>
              <w:spacing w:before="116" w:line="228" w:lineRule="auto"/>
              <w:ind w:left="1472" w:right="93" w:hanging="1350"/>
            </w:pPr>
            <w:proofErr w:type="spellStart"/>
            <w:r>
              <w:t>водозаборные</w:t>
            </w:r>
            <w:proofErr w:type="spellEnd"/>
            <w:r>
              <w:t xml:space="preserve"> </w:t>
            </w:r>
            <w:proofErr w:type="spellStart"/>
            <w:r>
              <w:t>сооружения</w:t>
            </w:r>
            <w:proofErr w:type="spellEnd"/>
            <w:r>
              <w:t xml:space="preserve">, </w:t>
            </w:r>
            <w:proofErr w:type="spellStart"/>
            <w:r>
              <w:t>насосная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станция</w:t>
            </w:r>
            <w:proofErr w:type="spellEnd"/>
          </w:p>
        </w:tc>
      </w:tr>
      <w:tr w:rsidR="001D72E7" w14:paraId="52259D67" w14:textId="77777777" w:rsidTr="001D72E7">
        <w:trPr>
          <w:trHeight w:val="479"/>
        </w:trPr>
        <w:tc>
          <w:tcPr>
            <w:tcW w:w="648" w:type="dxa"/>
          </w:tcPr>
          <w:p w14:paraId="2D1DE4D5" w14:textId="77777777" w:rsidR="001D72E7" w:rsidRDefault="001D72E7" w:rsidP="001D72E7">
            <w:pPr>
              <w:pStyle w:val="TableParagraph"/>
              <w:spacing w:before="106"/>
              <w:ind w:left="167" w:right="155"/>
              <w:jc w:val="center"/>
            </w:pPr>
            <w:r>
              <w:t>4.2</w:t>
            </w:r>
          </w:p>
        </w:tc>
        <w:tc>
          <w:tcPr>
            <w:tcW w:w="4424" w:type="dxa"/>
          </w:tcPr>
          <w:p w14:paraId="6EE07998" w14:textId="77777777" w:rsidR="001D72E7" w:rsidRDefault="001D72E7" w:rsidP="001D72E7">
            <w:pPr>
              <w:pStyle w:val="TableParagraph"/>
              <w:spacing w:before="8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</w:p>
        </w:tc>
        <w:tc>
          <w:tcPr>
            <w:tcW w:w="2268" w:type="dxa"/>
          </w:tcPr>
          <w:p w14:paraId="34A5C198" w14:textId="77777777" w:rsidR="001D72E7" w:rsidRDefault="001D72E7" w:rsidP="001D72E7">
            <w:pPr>
              <w:pStyle w:val="TableParagraph"/>
              <w:spacing w:before="106"/>
              <w:ind w:right="818"/>
              <w:jc w:val="right"/>
            </w:pPr>
            <w:r>
              <w:t>124,30</w:t>
            </w:r>
          </w:p>
        </w:tc>
        <w:tc>
          <w:tcPr>
            <w:tcW w:w="1841" w:type="dxa"/>
          </w:tcPr>
          <w:p w14:paraId="5600A3FB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719FC420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1933E7B4" w14:textId="77777777" w:rsidR="001D72E7" w:rsidRDefault="001D72E7" w:rsidP="001D72E7">
            <w:pPr>
              <w:pStyle w:val="TableParagraph"/>
              <w:spacing w:line="233" w:lineRule="exact"/>
              <w:ind w:left="197" w:right="182"/>
              <w:jc w:val="center"/>
            </w:pPr>
            <w:proofErr w:type="spellStart"/>
            <w:r>
              <w:t>остановочные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павильоны</w:t>
            </w:r>
            <w:proofErr w:type="spellEnd"/>
            <w:r>
              <w:t>,</w:t>
            </w:r>
          </w:p>
          <w:p w14:paraId="774CA367" w14:textId="77777777" w:rsidR="001D72E7" w:rsidRDefault="001D72E7" w:rsidP="001D72E7">
            <w:pPr>
              <w:pStyle w:val="TableParagraph"/>
              <w:spacing w:line="227" w:lineRule="exact"/>
              <w:ind w:left="197" w:right="184"/>
              <w:jc w:val="center"/>
            </w:pPr>
            <w:proofErr w:type="spellStart"/>
            <w:r>
              <w:t>озеленение</w:t>
            </w:r>
            <w:proofErr w:type="spellEnd"/>
          </w:p>
        </w:tc>
      </w:tr>
      <w:tr w:rsidR="001D72E7" w14:paraId="6B69D3E8" w14:textId="77777777" w:rsidTr="001D72E7">
        <w:trPr>
          <w:trHeight w:val="242"/>
        </w:trPr>
        <w:tc>
          <w:tcPr>
            <w:tcW w:w="648" w:type="dxa"/>
          </w:tcPr>
          <w:p w14:paraId="08146358" w14:textId="77777777" w:rsidR="001D72E7" w:rsidRDefault="001D72E7" w:rsidP="001D72E7">
            <w:pPr>
              <w:pStyle w:val="TableParagraph"/>
              <w:spacing w:line="222" w:lineRule="exact"/>
              <w:ind w:left="167" w:right="155"/>
              <w:jc w:val="center"/>
            </w:pPr>
            <w:r>
              <w:t>4.3</w:t>
            </w:r>
          </w:p>
        </w:tc>
        <w:tc>
          <w:tcPr>
            <w:tcW w:w="4424" w:type="dxa"/>
          </w:tcPr>
          <w:p w14:paraId="1133E22A" w14:textId="77777777" w:rsidR="001D72E7" w:rsidRDefault="001D72E7" w:rsidP="001D72E7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Коммунально-складская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зона</w:t>
            </w:r>
            <w:proofErr w:type="spellEnd"/>
          </w:p>
        </w:tc>
        <w:tc>
          <w:tcPr>
            <w:tcW w:w="2268" w:type="dxa"/>
          </w:tcPr>
          <w:p w14:paraId="0E782BC5" w14:textId="77777777" w:rsidR="001D72E7" w:rsidRDefault="001D72E7" w:rsidP="001D72E7">
            <w:pPr>
              <w:pStyle w:val="TableParagraph"/>
              <w:spacing w:line="222" w:lineRule="exact"/>
              <w:ind w:right="928"/>
              <w:jc w:val="right"/>
            </w:pPr>
            <w:r>
              <w:t>4,50</w:t>
            </w:r>
          </w:p>
        </w:tc>
        <w:tc>
          <w:tcPr>
            <w:tcW w:w="1841" w:type="dxa"/>
          </w:tcPr>
          <w:p w14:paraId="3333D51F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6683D4B6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6A842AC6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44476984" w14:textId="77777777" w:rsidTr="001D72E7">
        <w:trPr>
          <w:trHeight w:val="239"/>
        </w:trPr>
        <w:tc>
          <w:tcPr>
            <w:tcW w:w="648" w:type="dxa"/>
          </w:tcPr>
          <w:p w14:paraId="55F34D49" w14:textId="77777777" w:rsidR="001D72E7" w:rsidRDefault="001D72E7" w:rsidP="001D72E7">
            <w:pPr>
              <w:pStyle w:val="TableParagraph"/>
              <w:spacing w:line="220" w:lineRule="exact"/>
              <w:ind w:left="167" w:right="155"/>
              <w:jc w:val="center"/>
            </w:pPr>
            <w:r>
              <w:t>4.3</w:t>
            </w:r>
          </w:p>
        </w:tc>
        <w:tc>
          <w:tcPr>
            <w:tcW w:w="4424" w:type="dxa"/>
          </w:tcPr>
          <w:p w14:paraId="71E8D9D6" w14:textId="77777777" w:rsidR="001D72E7" w:rsidRDefault="001D72E7" w:rsidP="001D72E7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зона</w:t>
            </w:r>
            <w:proofErr w:type="spellEnd"/>
          </w:p>
        </w:tc>
        <w:tc>
          <w:tcPr>
            <w:tcW w:w="2268" w:type="dxa"/>
          </w:tcPr>
          <w:p w14:paraId="0CF9CB4D" w14:textId="77777777" w:rsidR="001D72E7" w:rsidRDefault="001D72E7" w:rsidP="001D72E7">
            <w:pPr>
              <w:pStyle w:val="TableParagraph"/>
              <w:spacing w:line="220" w:lineRule="exact"/>
              <w:ind w:right="873"/>
              <w:jc w:val="right"/>
            </w:pPr>
            <w:r>
              <w:t>28,56</w:t>
            </w:r>
          </w:p>
        </w:tc>
        <w:tc>
          <w:tcPr>
            <w:tcW w:w="1841" w:type="dxa"/>
          </w:tcPr>
          <w:p w14:paraId="65F8F374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1AA0A8F9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207F074A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351E8B85" w14:textId="77777777" w:rsidTr="001D72E7">
        <w:trPr>
          <w:trHeight w:val="239"/>
        </w:trPr>
        <w:tc>
          <w:tcPr>
            <w:tcW w:w="648" w:type="dxa"/>
          </w:tcPr>
          <w:p w14:paraId="02A7B94F" w14:textId="77777777" w:rsidR="001D72E7" w:rsidRDefault="001D72E7" w:rsidP="001D72E7">
            <w:pPr>
              <w:pStyle w:val="TableParagraph"/>
              <w:spacing w:line="22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4" w:type="dxa"/>
          </w:tcPr>
          <w:p w14:paraId="777CC2B2" w14:textId="77777777" w:rsidR="001D72E7" w:rsidRDefault="001D72E7" w:rsidP="001D72E7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Зоны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рекреационного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назначения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68" w:type="dxa"/>
          </w:tcPr>
          <w:p w14:paraId="08460CF2" w14:textId="77777777" w:rsidR="001D72E7" w:rsidRDefault="001D72E7" w:rsidP="001D72E7">
            <w:pPr>
              <w:pStyle w:val="TableParagraph"/>
              <w:spacing w:line="220" w:lineRule="exact"/>
              <w:ind w:right="818"/>
              <w:jc w:val="right"/>
              <w:rPr>
                <w:b/>
              </w:rPr>
            </w:pPr>
            <w:r>
              <w:rPr>
                <w:b/>
              </w:rPr>
              <w:t>881,46</w:t>
            </w:r>
          </w:p>
        </w:tc>
        <w:tc>
          <w:tcPr>
            <w:tcW w:w="1841" w:type="dxa"/>
          </w:tcPr>
          <w:p w14:paraId="026B6813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6D84514E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08300438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07F99750" w14:textId="77777777" w:rsidTr="001D72E7">
        <w:trPr>
          <w:trHeight w:val="237"/>
        </w:trPr>
        <w:tc>
          <w:tcPr>
            <w:tcW w:w="648" w:type="dxa"/>
            <w:tcBorders>
              <w:bottom w:val="single" w:sz="6" w:space="0" w:color="000000"/>
            </w:tcBorders>
          </w:tcPr>
          <w:p w14:paraId="6FDB497A" w14:textId="77777777" w:rsidR="001D72E7" w:rsidRDefault="001D72E7" w:rsidP="001D72E7">
            <w:pPr>
              <w:pStyle w:val="TableParagraph"/>
              <w:spacing w:line="217" w:lineRule="exact"/>
              <w:ind w:left="167" w:right="155"/>
              <w:jc w:val="center"/>
            </w:pPr>
            <w:r>
              <w:t>5.1</w:t>
            </w:r>
          </w:p>
        </w:tc>
        <w:tc>
          <w:tcPr>
            <w:tcW w:w="4424" w:type="dxa"/>
            <w:tcBorders>
              <w:bottom w:val="single" w:sz="6" w:space="0" w:color="000000"/>
            </w:tcBorders>
          </w:tcPr>
          <w:p w14:paraId="4A9EB732" w14:textId="77777777" w:rsidR="001D72E7" w:rsidRDefault="001D72E7" w:rsidP="001D72E7">
            <w:pPr>
              <w:pStyle w:val="TableParagraph"/>
              <w:spacing w:line="21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лесов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5E6C5F7" w14:textId="77777777" w:rsidR="001D72E7" w:rsidRDefault="001D72E7" w:rsidP="001D72E7">
            <w:pPr>
              <w:pStyle w:val="TableParagraph"/>
              <w:spacing w:line="217" w:lineRule="exact"/>
              <w:ind w:right="818"/>
              <w:jc w:val="right"/>
            </w:pPr>
            <w:r>
              <w:t>846,25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4145758A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20BAFCB0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407C9F57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34DF3727" w14:textId="77777777" w:rsidTr="001D72E7">
        <w:trPr>
          <w:trHeight w:val="717"/>
        </w:trPr>
        <w:tc>
          <w:tcPr>
            <w:tcW w:w="648" w:type="dxa"/>
            <w:tcBorders>
              <w:top w:val="single" w:sz="6" w:space="0" w:color="000000"/>
            </w:tcBorders>
          </w:tcPr>
          <w:p w14:paraId="0D2E8F37" w14:textId="77777777" w:rsidR="001D72E7" w:rsidRDefault="001D72E7" w:rsidP="001D72E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E38D878" w14:textId="77777777" w:rsidR="001D72E7" w:rsidRDefault="001D72E7" w:rsidP="001D72E7">
            <w:pPr>
              <w:pStyle w:val="TableParagraph"/>
              <w:ind w:left="167" w:right="155"/>
              <w:jc w:val="center"/>
            </w:pPr>
            <w:r>
              <w:t>5.2</w:t>
            </w:r>
          </w:p>
        </w:tc>
        <w:tc>
          <w:tcPr>
            <w:tcW w:w="4424" w:type="dxa"/>
            <w:tcBorders>
              <w:top w:val="single" w:sz="6" w:space="0" w:color="000000"/>
            </w:tcBorders>
          </w:tcPr>
          <w:p w14:paraId="75D542DD" w14:textId="77777777" w:rsidR="001D72E7" w:rsidRPr="001D72E7" w:rsidRDefault="001D72E7" w:rsidP="001D72E7">
            <w:pPr>
              <w:pStyle w:val="TableParagraph"/>
              <w:spacing w:line="208" w:lineRule="auto"/>
              <w:ind w:left="107" w:right="389"/>
              <w:rPr>
                <w:sz w:val="24"/>
                <w:lang w:val="ru-RU"/>
              </w:rPr>
            </w:pPr>
            <w:r w:rsidRPr="001D72E7">
              <w:rPr>
                <w:sz w:val="24"/>
                <w:lang w:val="ru-RU"/>
              </w:rPr>
              <w:t>Зона</w:t>
            </w:r>
            <w:r w:rsidRPr="001D72E7">
              <w:rPr>
                <w:spacing w:val="-6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озелененных</w:t>
            </w:r>
            <w:r w:rsidRPr="001D72E7">
              <w:rPr>
                <w:spacing w:val="-2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территорий</w:t>
            </w:r>
            <w:r w:rsidRPr="001D72E7">
              <w:rPr>
                <w:spacing w:val="-4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общего</w:t>
            </w:r>
            <w:r w:rsidRPr="001D72E7">
              <w:rPr>
                <w:spacing w:val="-57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пользования</w:t>
            </w:r>
            <w:r w:rsidRPr="001D72E7">
              <w:rPr>
                <w:spacing w:val="-3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(лесопарки,</w:t>
            </w:r>
            <w:r w:rsidRPr="001D72E7">
              <w:rPr>
                <w:spacing w:val="-2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парки,</w:t>
            </w:r>
            <w:r w:rsidRPr="001D72E7">
              <w:rPr>
                <w:spacing w:val="-2"/>
                <w:sz w:val="24"/>
                <w:lang w:val="ru-RU"/>
              </w:rPr>
              <w:t xml:space="preserve"> </w:t>
            </w:r>
            <w:r w:rsidRPr="001D72E7">
              <w:rPr>
                <w:sz w:val="24"/>
                <w:lang w:val="ru-RU"/>
              </w:rPr>
              <w:t>сады,</w:t>
            </w:r>
          </w:p>
          <w:p w14:paraId="11731F3C" w14:textId="77777777" w:rsidR="001D72E7" w:rsidRDefault="001D72E7" w:rsidP="001D72E7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скверы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бульвары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881F985" w14:textId="77777777" w:rsidR="001D72E7" w:rsidRDefault="001D72E7" w:rsidP="001D72E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D4E2A0C" w14:textId="77777777" w:rsidR="001D72E7" w:rsidRDefault="001D72E7" w:rsidP="001D72E7">
            <w:pPr>
              <w:pStyle w:val="TableParagraph"/>
              <w:ind w:right="873"/>
              <w:jc w:val="right"/>
            </w:pPr>
            <w:r>
              <w:t>30,30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3AAFFA2F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0C1D9F3D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6772A98B" w14:textId="77777777" w:rsidR="001D72E7" w:rsidRDefault="001D72E7" w:rsidP="001D72E7">
            <w:pPr>
              <w:pStyle w:val="TableParagraph"/>
            </w:pPr>
          </w:p>
        </w:tc>
      </w:tr>
      <w:tr w:rsidR="001D72E7" w14:paraId="261A0613" w14:textId="77777777" w:rsidTr="001D72E7">
        <w:trPr>
          <w:trHeight w:val="313"/>
        </w:trPr>
        <w:tc>
          <w:tcPr>
            <w:tcW w:w="648" w:type="dxa"/>
          </w:tcPr>
          <w:p w14:paraId="72539E18" w14:textId="77777777" w:rsidR="001D72E7" w:rsidRDefault="001D72E7" w:rsidP="001D72E7">
            <w:pPr>
              <w:pStyle w:val="TableParagraph"/>
              <w:spacing w:before="25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4" w:type="dxa"/>
          </w:tcPr>
          <w:p w14:paraId="0CE4F123" w14:textId="77777777" w:rsidR="001D72E7" w:rsidRDefault="001D72E7" w:rsidP="001D72E7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Зона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акваторий</w:t>
            </w:r>
            <w:proofErr w:type="spellEnd"/>
          </w:p>
        </w:tc>
        <w:tc>
          <w:tcPr>
            <w:tcW w:w="2268" w:type="dxa"/>
          </w:tcPr>
          <w:p w14:paraId="46038D47" w14:textId="77777777" w:rsidR="001D72E7" w:rsidRDefault="001D72E7" w:rsidP="001D72E7">
            <w:pPr>
              <w:pStyle w:val="TableParagraph"/>
              <w:spacing w:before="25"/>
              <w:ind w:right="928"/>
              <w:jc w:val="right"/>
              <w:rPr>
                <w:b/>
              </w:rPr>
            </w:pPr>
            <w:r>
              <w:rPr>
                <w:b/>
              </w:rPr>
              <w:t>5,88</w:t>
            </w:r>
          </w:p>
        </w:tc>
        <w:tc>
          <w:tcPr>
            <w:tcW w:w="1841" w:type="dxa"/>
          </w:tcPr>
          <w:p w14:paraId="114FB42A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39BF5ACB" w14:textId="77777777" w:rsidR="001D72E7" w:rsidRDefault="001D72E7" w:rsidP="001D72E7">
            <w:pPr>
              <w:pStyle w:val="TableParagraph"/>
            </w:pPr>
          </w:p>
        </w:tc>
        <w:tc>
          <w:tcPr>
            <w:tcW w:w="3687" w:type="dxa"/>
          </w:tcPr>
          <w:p w14:paraId="7D0AE5AD" w14:textId="77777777" w:rsidR="001D72E7" w:rsidRDefault="001D72E7" w:rsidP="001D72E7">
            <w:pPr>
              <w:pStyle w:val="TableParagraph"/>
            </w:pPr>
          </w:p>
        </w:tc>
      </w:tr>
      <w:tr w:rsidR="001D72E7" w14:paraId="4CEF56E4" w14:textId="77777777" w:rsidTr="001D72E7">
        <w:trPr>
          <w:trHeight w:val="719"/>
        </w:trPr>
        <w:tc>
          <w:tcPr>
            <w:tcW w:w="648" w:type="dxa"/>
          </w:tcPr>
          <w:p w14:paraId="4F67D3DA" w14:textId="77777777" w:rsid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D3740F0" w14:textId="77777777" w:rsidR="001D72E7" w:rsidRDefault="001D72E7" w:rsidP="001D72E7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4" w:type="dxa"/>
          </w:tcPr>
          <w:p w14:paraId="2BC322DC" w14:textId="77777777" w:rsidR="001D72E7" w:rsidRDefault="001D72E7" w:rsidP="001D72E7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Зоны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назначения</w:t>
            </w:r>
            <w:proofErr w:type="spellEnd"/>
          </w:p>
        </w:tc>
        <w:tc>
          <w:tcPr>
            <w:tcW w:w="2268" w:type="dxa"/>
          </w:tcPr>
          <w:p w14:paraId="781D2C6F" w14:textId="77777777" w:rsidR="001D72E7" w:rsidRDefault="001D72E7" w:rsidP="001D72E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23E885A" w14:textId="77777777" w:rsidR="001D72E7" w:rsidRDefault="001D72E7" w:rsidP="001D72E7">
            <w:pPr>
              <w:pStyle w:val="TableParagraph"/>
              <w:spacing w:before="1"/>
              <w:ind w:right="928"/>
              <w:jc w:val="right"/>
              <w:rPr>
                <w:b/>
              </w:rPr>
            </w:pPr>
            <w:r>
              <w:rPr>
                <w:b/>
              </w:rPr>
              <w:t>1,61</w:t>
            </w:r>
          </w:p>
        </w:tc>
        <w:tc>
          <w:tcPr>
            <w:tcW w:w="1841" w:type="dxa"/>
          </w:tcPr>
          <w:p w14:paraId="04019913" w14:textId="77777777" w:rsidR="001D72E7" w:rsidRDefault="001D72E7" w:rsidP="001D72E7">
            <w:pPr>
              <w:pStyle w:val="TableParagraph"/>
            </w:pPr>
          </w:p>
        </w:tc>
        <w:tc>
          <w:tcPr>
            <w:tcW w:w="2126" w:type="dxa"/>
          </w:tcPr>
          <w:p w14:paraId="4C5A201B" w14:textId="77777777" w:rsidR="001D72E7" w:rsidRPr="001D72E7" w:rsidRDefault="001D72E7" w:rsidP="001D72E7">
            <w:pPr>
              <w:pStyle w:val="TableParagraph"/>
              <w:spacing w:line="240" w:lineRule="exact"/>
              <w:ind w:left="228" w:right="214"/>
              <w:jc w:val="center"/>
              <w:rPr>
                <w:lang w:val="ru-RU"/>
              </w:rPr>
            </w:pPr>
            <w:r w:rsidRPr="001D72E7">
              <w:rPr>
                <w:lang w:val="ru-RU"/>
              </w:rPr>
              <w:t>площадки (места)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для накопления</w:t>
            </w:r>
            <w:r w:rsidRPr="001D72E7">
              <w:rPr>
                <w:spacing w:val="1"/>
                <w:lang w:val="ru-RU"/>
              </w:rPr>
              <w:t xml:space="preserve"> </w:t>
            </w:r>
            <w:r w:rsidRPr="001D72E7">
              <w:rPr>
                <w:lang w:val="ru-RU"/>
              </w:rPr>
              <w:t>ТКО</w:t>
            </w:r>
          </w:p>
        </w:tc>
        <w:tc>
          <w:tcPr>
            <w:tcW w:w="3687" w:type="dxa"/>
          </w:tcPr>
          <w:p w14:paraId="388E7A1C" w14:textId="77777777" w:rsidR="001D72E7" w:rsidRPr="001D72E7" w:rsidRDefault="001D72E7" w:rsidP="001D72E7">
            <w:pPr>
              <w:pStyle w:val="TableParagraph"/>
              <w:spacing w:before="116" w:line="228" w:lineRule="auto"/>
              <w:ind w:left="1625" w:right="215" w:hanging="1381"/>
              <w:rPr>
                <w:lang w:val="ru-RU"/>
              </w:rPr>
            </w:pPr>
            <w:r w:rsidRPr="001D72E7">
              <w:rPr>
                <w:lang w:val="ru-RU"/>
              </w:rPr>
              <w:t>площадки (места) для накопления</w:t>
            </w:r>
            <w:r w:rsidRPr="001D72E7">
              <w:rPr>
                <w:spacing w:val="-52"/>
                <w:lang w:val="ru-RU"/>
              </w:rPr>
              <w:t xml:space="preserve"> </w:t>
            </w:r>
            <w:r w:rsidRPr="001D72E7">
              <w:rPr>
                <w:lang w:val="ru-RU"/>
              </w:rPr>
              <w:t>ТКО</w:t>
            </w:r>
          </w:p>
        </w:tc>
      </w:tr>
      <w:tr w:rsidR="001D72E7" w14:paraId="2944A4F5" w14:textId="77777777" w:rsidTr="001D72E7">
        <w:trPr>
          <w:trHeight w:val="239"/>
        </w:trPr>
        <w:tc>
          <w:tcPr>
            <w:tcW w:w="648" w:type="dxa"/>
          </w:tcPr>
          <w:p w14:paraId="14E5570D" w14:textId="77777777" w:rsidR="001D72E7" w:rsidRDefault="001D72E7" w:rsidP="001D72E7">
            <w:pPr>
              <w:pStyle w:val="TableParagraph"/>
              <w:spacing w:line="219" w:lineRule="exact"/>
              <w:ind w:left="167" w:right="155"/>
              <w:jc w:val="center"/>
            </w:pPr>
            <w:r>
              <w:t>7.1</w:t>
            </w:r>
          </w:p>
        </w:tc>
        <w:tc>
          <w:tcPr>
            <w:tcW w:w="4424" w:type="dxa"/>
          </w:tcPr>
          <w:p w14:paraId="3D49489E" w14:textId="77777777" w:rsidR="001D72E7" w:rsidRDefault="001D72E7" w:rsidP="001D72E7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кладбищ</w:t>
            </w:r>
            <w:proofErr w:type="spellEnd"/>
          </w:p>
        </w:tc>
        <w:tc>
          <w:tcPr>
            <w:tcW w:w="2268" w:type="dxa"/>
          </w:tcPr>
          <w:p w14:paraId="3F73A665" w14:textId="77777777" w:rsidR="001D72E7" w:rsidRDefault="001D72E7" w:rsidP="001D72E7">
            <w:pPr>
              <w:pStyle w:val="TableParagraph"/>
              <w:spacing w:line="219" w:lineRule="exact"/>
              <w:ind w:right="928"/>
              <w:jc w:val="right"/>
            </w:pPr>
            <w:r>
              <w:t>1,53</w:t>
            </w:r>
          </w:p>
        </w:tc>
        <w:tc>
          <w:tcPr>
            <w:tcW w:w="1841" w:type="dxa"/>
          </w:tcPr>
          <w:p w14:paraId="52C35817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2B175DAC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</w:tcPr>
          <w:p w14:paraId="3A7157DE" w14:textId="77777777" w:rsidR="001D72E7" w:rsidRDefault="001D72E7" w:rsidP="001D72E7">
            <w:pPr>
              <w:pStyle w:val="TableParagraph"/>
              <w:spacing w:line="219" w:lineRule="exact"/>
              <w:ind w:left="197" w:right="182"/>
              <w:jc w:val="center"/>
            </w:pPr>
            <w:proofErr w:type="spellStart"/>
            <w:r>
              <w:t>кладбище</w:t>
            </w:r>
            <w:proofErr w:type="spellEnd"/>
          </w:p>
        </w:tc>
      </w:tr>
    </w:tbl>
    <w:p w14:paraId="49792584" w14:textId="77777777" w:rsidR="001D72E7" w:rsidRDefault="001D72E7" w:rsidP="001D72E7">
      <w:pPr>
        <w:spacing w:line="219" w:lineRule="exact"/>
        <w:jc w:val="center"/>
        <w:sectPr w:rsidR="001D72E7">
          <w:pgSz w:w="16840" w:h="11910" w:orient="landscape"/>
          <w:pgMar w:top="1460" w:right="560" w:bottom="840" w:left="800" w:header="710" w:footer="628" w:gutter="0"/>
          <w:cols w:space="720"/>
        </w:sectPr>
      </w:pPr>
    </w:p>
    <w:p w14:paraId="47A122FA" w14:textId="3530573A" w:rsidR="001D72E7" w:rsidRDefault="001D72E7" w:rsidP="001D72E7">
      <w:pPr>
        <w:spacing w:before="62"/>
        <w:ind w:left="5973" w:right="102" w:hanging="538"/>
        <w:jc w:val="right"/>
        <w:rPr>
          <w:sz w:val="20"/>
        </w:rPr>
      </w:pPr>
      <w:r>
        <w:rPr>
          <w:color w:val="808080"/>
          <w:sz w:val="20"/>
        </w:rPr>
        <w:lastRenderedPageBreak/>
        <w:t>«Внесение изменений в генеральный план</w:t>
      </w:r>
      <w:r>
        <w:rPr>
          <w:color w:val="808080"/>
          <w:spacing w:val="-47"/>
          <w:sz w:val="20"/>
        </w:rPr>
        <w:t xml:space="preserve"> </w:t>
      </w:r>
      <w:proofErr w:type="spellStart"/>
      <w:r>
        <w:rPr>
          <w:color w:val="808080"/>
          <w:sz w:val="20"/>
        </w:rPr>
        <w:t>Зерновского</w:t>
      </w:r>
      <w:proofErr w:type="spellEnd"/>
      <w:r>
        <w:rPr>
          <w:color w:val="808080"/>
          <w:spacing w:val="-9"/>
          <w:sz w:val="20"/>
        </w:rPr>
        <w:t xml:space="preserve"> </w:t>
      </w:r>
      <w:r>
        <w:rPr>
          <w:color w:val="808080"/>
          <w:sz w:val="20"/>
        </w:rPr>
        <w:t>муниципального</w:t>
      </w:r>
      <w:r>
        <w:rPr>
          <w:color w:val="808080"/>
          <w:spacing w:val="-8"/>
          <w:sz w:val="20"/>
        </w:rPr>
        <w:t xml:space="preserve"> </w:t>
      </w:r>
      <w:r>
        <w:rPr>
          <w:color w:val="808080"/>
          <w:sz w:val="20"/>
        </w:rPr>
        <w:t>образования»</w:t>
      </w:r>
    </w:p>
    <w:p w14:paraId="0BC7AB7D" w14:textId="358C1192" w:rsidR="001D72E7" w:rsidRDefault="001D72E7" w:rsidP="001D72E7">
      <w:pPr>
        <w:spacing w:line="228" w:lineRule="exact"/>
        <w:ind w:right="104"/>
        <w:jc w:val="right"/>
        <w:rPr>
          <w:i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E906" wp14:editId="26B2D46D">
                <wp:simplePos x="0" y="0"/>
                <wp:positionH relativeFrom="page">
                  <wp:posOffset>1135380</wp:posOffset>
                </wp:positionH>
                <wp:positionV relativeFrom="paragraph">
                  <wp:posOffset>189230</wp:posOffset>
                </wp:positionV>
                <wp:extent cx="5943600" cy="1270"/>
                <wp:effectExtent l="11430" t="12700" r="7620" b="508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9360"/>
                            <a:gd name="T2" fmla="+- 0 11148 178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0CDB" id="Полилиния: фигура 1" o:spid="_x0000_s1026" style="position:absolute;margin-left:89.4pt;margin-top:14.9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" path="m,l9360,e" filled="f" strokecolor="#7e7e7e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808080"/>
          <w:sz w:val="20"/>
        </w:rPr>
        <w:t>Положения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о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территориальном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планировании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(новая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редакция)</w:t>
      </w:r>
    </w:p>
    <w:p w14:paraId="060A85A6" w14:textId="77777777" w:rsidR="001D72E7" w:rsidRDefault="001D72E7" w:rsidP="001D72E7">
      <w:pPr>
        <w:pStyle w:val="1"/>
        <w:spacing w:before="85"/>
        <w:ind w:left="3077" w:right="2676"/>
        <w:jc w:val="center"/>
        <w:rPr>
          <w:rFonts w:ascii="Times New Roman" w:hAnsi="Times New Roman"/>
        </w:rPr>
      </w:pPr>
      <w:bookmarkStart w:id="5" w:name="_bookmark4"/>
      <w:bookmarkEnd w:id="5"/>
      <w:r>
        <w:rPr>
          <w:rFonts w:ascii="Calibri" w:hAnsi="Calibri"/>
        </w:rPr>
        <w:t>4.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/>
        </w:rPr>
        <w:t>ПЛОЩАДИ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НАСЕЛЕННЫХ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ПУНКТОВ</w:t>
      </w:r>
      <w:r>
        <w:rPr>
          <w:rFonts w:ascii="Times New Roman" w:hAnsi="Times New Roman"/>
        </w:rPr>
        <w:t>.</w:t>
      </w:r>
    </w:p>
    <w:p w14:paraId="5CB5DD5C" w14:textId="77777777" w:rsidR="001D72E7" w:rsidRDefault="001D72E7" w:rsidP="001D72E7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4"/>
        <w:gridCol w:w="3934"/>
      </w:tblGrid>
      <w:tr w:rsidR="001D72E7" w14:paraId="265A907D" w14:textId="77777777" w:rsidTr="001D72E7">
        <w:trPr>
          <w:trHeight w:val="720"/>
        </w:trPr>
        <w:tc>
          <w:tcPr>
            <w:tcW w:w="3085" w:type="dxa"/>
          </w:tcPr>
          <w:p w14:paraId="47FA0B22" w14:textId="77777777" w:rsidR="001D72E7" w:rsidRDefault="001D72E7" w:rsidP="001D72E7">
            <w:pPr>
              <w:pStyle w:val="TableParagraph"/>
              <w:spacing w:line="233" w:lineRule="exact"/>
              <w:ind w:left="834" w:right="826"/>
              <w:jc w:val="center"/>
            </w:pPr>
            <w:proofErr w:type="spellStart"/>
            <w:r>
              <w:t>Наименование</w:t>
            </w:r>
            <w:proofErr w:type="spellEnd"/>
          </w:p>
          <w:p w14:paraId="5E89E2BA" w14:textId="77777777" w:rsidR="001D72E7" w:rsidRDefault="001D72E7" w:rsidP="001D72E7">
            <w:pPr>
              <w:pStyle w:val="TableParagraph"/>
              <w:spacing w:line="240" w:lineRule="exact"/>
              <w:ind w:left="304" w:right="294" w:hanging="1"/>
              <w:jc w:val="center"/>
            </w:pPr>
            <w:proofErr w:type="spellStart"/>
            <w:r>
              <w:t>административно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территориальной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границы</w:t>
            </w:r>
            <w:proofErr w:type="spellEnd"/>
          </w:p>
        </w:tc>
        <w:tc>
          <w:tcPr>
            <w:tcW w:w="2554" w:type="dxa"/>
          </w:tcPr>
          <w:p w14:paraId="6ACBEF6E" w14:textId="77777777" w:rsidR="001D72E7" w:rsidRDefault="001D72E7" w:rsidP="001D72E7">
            <w:pPr>
              <w:pStyle w:val="TableParagraph"/>
              <w:spacing w:before="117" w:line="228" w:lineRule="auto"/>
              <w:ind w:left="1180" w:right="794" w:hanging="363"/>
            </w:pPr>
            <w:proofErr w:type="spellStart"/>
            <w:r>
              <w:t>Площадь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</w:t>
            </w:r>
            <w:proofErr w:type="spellEnd"/>
          </w:p>
        </w:tc>
        <w:tc>
          <w:tcPr>
            <w:tcW w:w="3934" w:type="dxa"/>
          </w:tcPr>
          <w:p w14:paraId="2CAD4473" w14:textId="77777777" w:rsidR="001D72E7" w:rsidRDefault="001D72E7" w:rsidP="001D72E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E27C26D" w14:textId="77777777" w:rsidR="001D72E7" w:rsidRDefault="001D72E7" w:rsidP="001D72E7">
            <w:pPr>
              <w:pStyle w:val="TableParagraph"/>
              <w:ind w:left="712" w:right="707"/>
              <w:jc w:val="center"/>
            </w:pPr>
            <w:proofErr w:type="spellStart"/>
            <w:r>
              <w:t>Примечание</w:t>
            </w:r>
            <w:proofErr w:type="spellEnd"/>
          </w:p>
        </w:tc>
      </w:tr>
      <w:tr w:rsidR="001D72E7" w14:paraId="314C8D43" w14:textId="77777777" w:rsidTr="001D72E7">
        <w:trPr>
          <w:trHeight w:val="239"/>
        </w:trPr>
        <w:tc>
          <w:tcPr>
            <w:tcW w:w="3085" w:type="dxa"/>
          </w:tcPr>
          <w:p w14:paraId="7B65CA6C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 xml:space="preserve">с. </w:t>
            </w:r>
            <w:proofErr w:type="spellStart"/>
            <w:r>
              <w:t>Зерновое</w:t>
            </w:r>
            <w:proofErr w:type="spellEnd"/>
          </w:p>
        </w:tc>
        <w:tc>
          <w:tcPr>
            <w:tcW w:w="2554" w:type="dxa"/>
          </w:tcPr>
          <w:p w14:paraId="0B138839" w14:textId="77777777" w:rsidR="001D72E7" w:rsidRDefault="001D72E7" w:rsidP="001D72E7">
            <w:pPr>
              <w:pStyle w:val="TableParagraph"/>
              <w:spacing w:line="220" w:lineRule="exact"/>
              <w:ind w:left="897" w:right="892"/>
              <w:jc w:val="center"/>
            </w:pPr>
            <w:r>
              <w:t>173,12*</w:t>
            </w:r>
          </w:p>
        </w:tc>
        <w:tc>
          <w:tcPr>
            <w:tcW w:w="3934" w:type="dxa"/>
          </w:tcPr>
          <w:p w14:paraId="075DB745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531EE92F" w14:textId="77777777" w:rsidTr="001D72E7">
        <w:trPr>
          <w:trHeight w:val="239"/>
        </w:trPr>
        <w:tc>
          <w:tcPr>
            <w:tcW w:w="3085" w:type="dxa"/>
          </w:tcPr>
          <w:p w14:paraId="60D409D8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>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Петровка</w:t>
            </w:r>
            <w:proofErr w:type="spellEnd"/>
          </w:p>
        </w:tc>
        <w:tc>
          <w:tcPr>
            <w:tcW w:w="2554" w:type="dxa"/>
          </w:tcPr>
          <w:p w14:paraId="418AA0C0" w14:textId="77777777" w:rsidR="001D72E7" w:rsidRDefault="001D72E7" w:rsidP="001D72E7">
            <w:pPr>
              <w:pStyle w:val="TableParagraph"/>
              <w:spacing w:line="220" w:lineRule="exact"/>
              <w:ind w:left="897" w:right="892"/>
              <w:jc w:val="center"/>
            </w:pPr>
            <w:r>
              <w:t>89,41*</w:t>
            </w:r>
          </w:p>
        </w:tc>
        <w:tc>
          <w:tcPr>
            <w:tcW w:w="3934" w:type="dxa"/>
          </w:tcPr>
          <w:p w14:paraId="7E45B432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16241E6D" w14:textId="77777777" w:rsidTr="001D72E7">
        <w:trPr>
          <w:trHeight w:val="239"/>
        </w:trPr>
        <w:tc>
          <w:tcPr>
            <w:tcW w:w="3085" w:type="dxa"/>
          </w:tcPr>
          <w:p w14:paraId="63E49633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 xml:space="preserve">д. </w:t>
            </w:r>
            <w:proofErr w:type="spellStart"/>
            <w:r>
              <w:t>Бархатова</w:t>
            </w:r>
            <w:proofErr w:type="spellEnd"/>
          </w:p>
        </w:tc>
        <w:tc>
          <w:tcPr>
            <w:tcW w:w="2554" w:type="dxa"/>
          </w:tcPr>
          <w:p w14:paraId="53631278" w14:textId="77777777" w:rsidR="001D72E7" w:rsidRDefault="001D72E7" w:rsidP="001D72E7">
            <w:pPr>
              <w:pStyle w:val="TableParagraph"/>
              <w:spacing w:line="220" w:lineRule="exact"/>
              <w:ind w:left="897" w:right="892"/>
              <w:jc w:val="center"/>
            </w:pPr>
            <w:r>
              <w:t>90,98*</w:t>
            </w:r>
          </w:p>
        </w:tc>
        <w:tc>
          <w:tcPr>
            <w:tcW w:w="3934" w:type="dxa"/>
          </w:tcPr>
          <w:p w14:paraId="1AC86DAC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174991FF" w14:textId="77777777" w:rsidTr="001D72E7">
        <w:trPr>
          <w:trHeight w:val="242"/>
        </w:trPr>
        <w:tc>
          <w:tcPr>
            <w:tcW w:w="3085" w:type="dxa"/>
          </w:tcPr>
          <w:p w14:paraId="02B00542" w14:textId="77777777" w:rsidR="001D72E7" w:rsidRDefault="001D72E7" w:rsidP="001D72E7">
            <w:pPr>
              <w:pStyle w:val="TableParagraph"/>
              <w:spacing w:line="222" w:lineRule="exact"/>
              <w:ind w:left="107"/>
            </w:pPr>
            <w:r>
              <w:t>п.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Молочное</w:t>
            </w:r>
            <w:proofErr w:type="spellEnd"/>
          </w:p>
        </w:tc>
        <w:tc>
          <w:tcPr>
            <w:tcW w:w="2554" w:type="dxa"/>
          </w:tcPr>
          <w:p w14:paraId="35C6574B" w14:textId="77777777" w:rsidR="001D72E7" w:rsidRDefault="001D72E7" w:rsidP="001D72E7">
            <w:pPr>
              <w:pStyle w:val="TableParagraph"/>
              <w:spacing w:line="222" w:lineRule="exact"/>
              <w:ind w:left="897" w:right="892"/>
              <w:jc w:val="center"/>
            </w:pPr>
            <w:r>
              <w:t>69,28</w:t>
            </w:r>
          </w:p>
        </w:tc>
        <w:tc>
          <w:tcPr>
            <w:tcW w:w="3934" w:type="dxa"/>
          </w:tcPr>
          <w:p w14:paraId="150FB96F" w14:textId="77777777" w:rsidR="001D72E7" w:rsidRDefault="001D72E7" w:rsidP="001D72E7">
            <w:pPr>
              <w:pStyle w:val="TableParagraph"/>
              <w:spacing w:line="222" w:lineRule="exact"/>
              <w:ind w:left="712" w:right="7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</w:tr>
      <w:tr w:rsidR="001D72E7" w14:paraId="2EAABE5B" w14:textId="77777777" w:rsidTr="001D72E7">
        <w:trPr>
          <w:trHeight w:val="239"/>
        </w:trPr>
        <w:tc>
          <w:tcPr>
            <w:tcW w:w="3085" w:type="dxa"/>
          </w:tcPr>
          <w:p w14:paraId="7C729FBA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>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Касьяновка</w:t>
            </w:r>
            <w:proofErr w:type="spellEnd"/>
          </w:p>
        </w:tc>
        <w:tc>
          <w:tcPr>
            <w:tcW w:w="2554" w:type="dxa"/>
          </w:tcPr>
          <w:p w14:paraId="54669655" w14:textId="77777777" w:rsidR="001D72E7" w:rsidRDefault="001D72E7" w:rsidP="001D72E7">
            <w:pPr>
              <w:pStyle w:val="TableParagraph"/>
              <w:spacing w:line="220" w:lineRule="exact"/>
              <w:ind w:left="897" w:right="892"/>
              <w:jc w:val="center"/>
            </w:pPr>
            <w:r>
              <w:t>81,35*</w:t>
            </w:r>
          </w:p>
        </w:tc>
        <w:tc>
          <w:tcPr>
            <w:tcW w:w="3934" w:type="dxa"/>
          </w:tcPr>
          <w:p w14:paraId="7EA22D24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  <w:tr w:rsidR="001D72E7" w14:paraId="1FE976DA" w14:textId="77777777" w:rsidTr="001D72E7">
        <w:trPr>
          <w:trHeight w:val="239"/>
        </w:trPr>
        <w:tc>
          <w:tcPr>
            <w:tcW w:w="3085" w:type="dxa"/>
          </w:tcPr>
          <w:p w14:paraId="675581B2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proofErr w:type="spellStart"/>
            <w:r>
              <w:t>блок-пост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Витух</w:t>
            </w:r>
            <w:proofErr w:type="spellEnd"/>
          </w:p>
        </w:tc>
        <w:tc>
          <w:tcPr>
            <w:tcW w:w="2554" w:type="dxa"/>
          </w:tcPr>
          <w:p w14:paraId="565D854B" w14:textId="77777777" w:rsidR="001D72E7" w:rsidRDefault="001D72E7" w:rsidP="001D72E7">
            <w:pPr>
              <w:pStyle w:val="TableParagraph"/>
              <w:spacing w:line="220" w:lineRule="exact"/>
              <w:ind w:left="897" w:right="892"/>
              <w:jc w:val="center"/>
            </w:pPr>
            <w:r>
              <w:t>2,86*</w:t>
            </w:r>
          </w:p>
        </w:tc>
        <w:tc>
          <w:tcPr>
            <w:tcW w:w="3934" w:type="dxa"/>
          </w:tcPr>
          <w:p w14:paraId="5CCF8335" w14:textId="77777777" w:rsidR="001D72E7" w:rsidRDefault="001D72E7" w:rsidP="001D72E7">
            <w:pPr>
              <w:pStyle w:val="TableParagraph"/>
              <w:rPr>
                <w:sz w:val="16"/>
              </w:rPr>
            </w:pPr>
          </w:p>
        </w:tc>
      </w:tr>
    </w:tbl>
    <w:p w14:paraId="5A814091" w14:textId="77777777" w:rsidR="001D72E7" w:rsidRDefault="001D72E7" w:rsidP="001D72E7">
      <w:pPr>
        <w:pStyle w:val="a3"/>
        <w:spacing w:before="8"/>
        <w:rPr>
          <w:b/>
          <w:sz w:val="23"/>
        </w:rPr>
      </w:pPr>
    </w:p>
    <w:p w14:paraId="2B96DD6F" w14:textId="77777777" w:rsidR="001D72E7" w:rsidRDefault="001D72E7" w:rsidP="001D72E7">
      <w:pPr>
        <w:spacing w:line="274" w:lineRule="exact"/>
        <w:ind w:left="222"/>
        <w:rPr>
          <w:b/>
        </w:rPr>
      </w:pPr>
      <w:r>
        <w:rPr>
          <w:b/>
        </w:rPr>
        <w:t>Примечание:</w:t>
      </w:r>
    </w:p>
    <w:p w14:paraId="55B9AE3C" w14:textId="77777777" w:rsidR="001D72E7" w:rsidRDefault="001D72E7" w:rsidP="001D72E7">
      <w:pPr>
        <w:pStyle w:val="a3"/>
        <w:ind w:left="222" w:right="102" w:firstLine="851"/>
        <w:jc w:val="both"/>
      </w:pPr>
      <w:r>
        <w:rPr>
          <w:sz w:val="22"/>
        </w:rPr>
        <w:t xml:space="preserve">* </w:t>
      </w:r>
      <w:r>
        <w:t>Сведения о площади населенных пунктов указаны на основании уведомлений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proofErr w:type="spellStart"/>
      <w:r>
        <w:t>государстсвенной</w:t>
      </w:r>
      <w:proofErr w:type="spellEnd"/>
      <w:r>
        <w:t xml:space="preserve"> регистрации, кадастра и картографии» по Иркутской области о внесении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60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пунктов: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Зерновое,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Петровка,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Бархатова,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Касьяновка</w:t>
      </w:r>
      <w:proofErr w:type="spellEnd"/>
      <w:r>
        <w:t>,</w:t>
      </w:r>
      <w:r>
        <w:rPr>
          <w:spacing w:val="1"/>
        </w:rPr>
        <w:t xml:space="preserve"> </w:t>
      </w:r>
      <w:r>
        <w:t>блок-пост</w:t>
      </w:r>
      <w:r>
        <w:rPr>
          <w:spacing w:val="1"/>
        </w:rPr>
        <w:t xml:space="preserve"> </w:t>
      </w:r>
      <w:proofErr w:type="spellStart"/>
      <w:r>
        <w:t>Витух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материалами генерального плана поселения утвержденного решением Думы</w:t>
      </w:r>
      <w:r>
        <w:rPr>
          <w:spacing w:val="-57"/>
        </w:rPr>
        <w:t xml:space="preserve"> </w:t>
      </w:r>
      <w:proofErr w:type="spellStart"/>
      <w:r>
        <w:t>Зерновского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 от 29.07.2013 №</w:t>
      </w:r>
      <w:r>
        <w:rPr>
          <w:spacing w:val="-2"/>
        </w:rPr>
        <w:t xml:space="preserve"> </w:t>
      </w:r>
      <w:r>
        <w:t>4.</w:t>
      </w:r>
    </w:p>
    <w:p w14:paraId="4F5E1581" w14:textId="77777777" w:rsidR="001D72E7" w:rsidRDefault="001D72E7" w:rsidP="001D72E7">
      <w:pPr>
        <w:pStyle w:val="a3"/>
        <w:ind w:left="930"/>
        <w:jc w:val="both"/>
      </w:pPr>
      <w:r>
        <w:t>Регистрационные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ЕГРН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14:paraId="676BCA4E" w14:textId="77777777" w:rsidR="001D72E7" w:rsidRDefault="001D72E7" w:rsidP="001D72E7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1D72E7" w14:paraId="4C489D62" w14:textId="77777777" w:rsidTr="001D72E7">
        <w:trPr>
          <w:trHeight w:val="719"/>
        </w:trPr>
        <w:tc>
          <w:tcPr>
            <w:tcW w:w="3085" w:type="dxa"/>
          </w:tcPr>
          <w:p w14:paraId="2D3D0760" w14:textId="77777777" w:rsidR="001D72E7" w:rsidRDefault="001D72E7" w:rsidP="001D72E7">
            <w:pPr>
              <w:pStyle w:val="TableParagraph"/>
              <w:spacing w:line="233" w:lineRule="exact"/>
              <w:ind w:left="834" w:right="826"/>
              <w:jc w:val="center"/>
            </w:pPr>
            <w:proofErr w:type="spellStart"/>
            <w:r>
              <w:t>Наименование</w:t>
            </w:r>
            <w:proofErr w:type="spellEnd"/>
          </w:p>
          <w:p w14:paraId="1950BD14" w14:textId="77777777" w:rsidR="001D72E7" w:rsidRDefault="001D72E7" w:rsidP="001D72E7">
            <w:pPr>
              <w:pStyle w:val="TableParagraph"/>
              <w:spacing w:line="240" w:lineRule="exact"/>
              <w:ind w:left="304" w:right="294" w:hanging="1"/>
              <w:jc w:val="center"/>
            </w:pPr>
            <w:proofErr w:type="spellStart"/>
            <w:r>
              <w:t>административно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территориальной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границы</w:t>
            </w:r>
            <w:proofErr w:type="spellEnd"/>
          </w:p>
        </w:tc>
        <w:tc>
          <w:tcPr>
            <w:tcW w:w="6381" w:type="dxa"/>
          </w:tcPr>
          <w:p w14:paraId="49725B84" w14:textId="77777777" w:rsidR="001D72E7" w:rsidRDefault="001D72E7" w:rsidP="001D72E7">
            <w:pPr>
              <w:pStyle w:val="TableParagraph"/>
              <w:spacing w:before="7"/>
              <w:rPr>
                <w:sz w:val="19"/>
              </w:rPr>
            </w:pPr>
          </w:p>
          <w:p w14:paraId="432DBA15" w14:textId="77777777" w:rsidR="001D72E7" w:rsidRDefault="001D72E7" w:rsidP="001D72E7">
            <w:pPr>
              <w:pStyle w:val="TableParagraph"/>
              <w:spacing w:before="1"/>
              <w:ind w:left="2586" w:right="2579"/>
              <w:jc w:val="center"/>
            </w:pPr>
            <w:proofErr w:type="spellStart"/>
            <w:r>
              <w:t>Примечание</w:t>
            </w:r>
            <w:proofErr w:type="spellEnd"/>
          </w:p>
        </w:tc>
      </w:tr>
      <w:tr w:rsidR="001D72E7" w14:paraId="178BA330" w14:textId="77777777" w:rsidTr="001D72E7">
        <w:trPr>
          <w:trHeight w:val="239"/>
        </w:trPr>
        <w:tc>
          <w:tcPr>
            <w:tcW w:w="3085" w:type="dxa"/>
          </w:tcPr>
          <w:p w14:paraId="18CA85B5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 xml:space="preserve">с. </w:t>
            </w:r>
            <w:proofErr w:type="spellStart"/>
            <w:r>
              <w:t>Зерновое</w:t>
            </w:r>
            <w:proofErr w:type="spellEnd"/>
          </w:p>
        </w:tc>
        <w:tc>
          <w:tcPr>
            <w:tcW w:w="6381" w:type="dxa"/>
          </w:tcPr>
          <w:p w14:paraId="2C7820B6" w14:textId="77777777" w:rsidR="001D72E7" w:rsidRPr="001D72E7" w:rsidRDefault="001D72E7" w:rsidP="001D72E7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 w:rsidRPr="001D72E7">
              <w:rPr>
                <w:lang w:val="ru-RU"/>
              </w:rPr>
              <w:t>регистрационный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номер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в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реестре</w:t>
            </w:r>
            <w:r w:rsidRPr="001D72E7">
              <w:rPr>
                <w:spacing w:val="53"/>
                <w:lang w:val="ru-RU"/>
              </w:rPr>
              <w:t xml:space="preserve"> </w:t>
            </w:r>
            <w:r w:rsidRPr="001D72E7">
              <w:rPr>
                <w:lang w:val="ru-RU"/>
              </w:rPr>
              <w:t>ЕГРН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38:20-4.180</w:t>
            </w:r>
          </w:p>
        </w:tc>
      </w:tr>
      <w:tr w:rsidR="001D72E7" w14:paraId="3A561586" w14:textId="77777777" w:rsidTr="001D72E7">
        <w:trPr>
          <w:trHeight w:val="239"/>
        </w:trPr>
        <w:tc>
          <w:tcPr>
            <w:tcW w:w="3085" w:type="dxa"/>
          </w:tcPr>
          <w:p w14:paraId="63001D56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>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Петровка</w:t>
            </w:r>
            <w:proofErr w:type="spellEnd"/>
          </w:p>
        </w:tc>
        <w:tc>
          <w:tcPr>
            <w:tcW w:w="6381" w:type="dxa"/>
          </w:tcPr>
          <w:p w14:paraId="16724F3A" w14:textId="77777777" w:rsidR="001D72E7" w:rsidRPr="001D72E7" w:rsidRDefault="001D72E7" w:rsidP="001D72E7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 w:rsidRPr="001D72E7">
              <w:rPr>
                <w:lang w:val="ru-RU"/>
              </w:rPr>
              <w:t>регистрационный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номер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в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реестре</w:t>
            </w:r>
            <w:r w:rsidRPr="001D72E7">
              <w:rPr>
                <w:spacing w:val="54"/>
                <w:lang w:val="ru-RU"/>
              </w:rPr>
              <w:t xml:space="preserve"> </w:t>
            </w:r>
            <w:r w:rsidRPr="001D72E7">
              <w:rPr>
                <w:lang w:val="ru-RU"/>
              </w:rPr>
              <w:t>ЕГРН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38:20-4.167</w:t>
            </w:r>
          </w:p>
        </w:tc>
      </w:tr>
      <w:tr w:rsidR="001D72E7" w14:paraId="5B989BDC" w14:textId="77777777" w:rsidTr="001D72E7">
        <w:trPr>
          <w:trHeight w:val="241"/>
        </w:trPr>
        <w:tc>
          <w:tcPr>
            <w:tcW w:w="3085" w:type="dxa"/>
          </w:tcPr>
          <w:p w14:paraId="13848B07" w14:textId="77777777" w:rsidR="001D72E7" w:rsidRDefault="001D72E7" w:rsidP="001D72E7">
            <w:pPr>
              <w:pStyle w:val="TableParagraph"/>
              <w:spacing w:line="222" w:lineRule="exact"/>
              <w:ind w:left="107"/>
            </w:pPr>
            <w:r>
              <w:t xml:space="preserve">д. </w:t>
            </w:r>
            <w:proofErr w:type="spellStart"/>
            <w:r>
              <w:t>Бархатова</w:t>
            </w:r>
            <w:proofErr w:type="spellEnd"/>
          </w:p>
        </w:tc>
        <w:tc>
          <w:tcPr>
            <w:tcW w:w="6381" w:type="dxa"/>
          </w:tcPr>
          <w:p w14:paraId="5ED63ABF" w14:textId="77777777" w:rsidR="001D72E7" w:rsidRPr="001D72E7" w:rsidRDefault="001D72E7" w:rsidP="001D72E7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 w:rsidRPr="001D72E7">
              <w:rPr>
                <w:lang w:val="ru-RU"/>
              </w:rPr>
              <w:t>регистрационный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номер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в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реестре</w:t>
            </w:r>
            <w:r w:rsidRPr="001D72E7">
              <w:rPr>
                <w:spacing w:val="54"/>
                <w:lang w:val="ru-RU"/>
              </w:rPr>
              <w:t xml:space="preserve"> </w:t>
            </w:r>
            <w:r w:rsidRPr="001D72E7">
              <w:rPr>
                <w:lang w:val="ru-RU"/>
              </w:rPr>
              <w:t>ЕГРН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38:20-4.160</w:t>
            </w:r>
          </w:p>
        </w:tc>
      </w:tr>
      <w:tr w:rsidR="001D72E7" w14:paraId="21E8D0C0" w14:textId="77777777" w:rsidTr="001D72E7">
        <w:trPr>
          <w:trHeight w:val="239"/>
        </w:trPr>
        <w:tc>
          <w:tcPr>
            <w:tcW w:w="3085" w:type="dxa"/>
          </w:tcPr>
          <w:p w14:paraId="08A02509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r>
              <w:t>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Касьяновка</w:t>
            </w:r>
            <w:proofErr w:type="spellEnd"/>
          </w:p>
        </w:tc>
        <w:tc>
          <w:tcPr>
            <w:tcW w:w="6381" w:type="dxa"/>
          </w:tcPr>
          <w:p w14:paraId="02B98325" w14:textId="77777777" w:rsidR="001D72E7" w:rsidRPr="001D72E7" w:rsidRDefault="001D72E7" w:rsidP="001D72E7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 w:rsidRPr="001D72E7">
              <w:rPr>
                <w:lang w:val="ru-RU"/>
              </w:rPr>
              <w:t>регистрационный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номер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в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реестре ЕГРН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38:20-4.165</w:t>
            </w:r>
          </w:p>
        </w:tc>
      </w:tr>
      <w:tr w:rsidR="001D72E7" w14:paraId="5B6ADB92" w14:textId="77777777" w:rsidTr="001D72E7">
        <w:trPr>
          <w:trHeight w:val="239"/>
        </w:trPr>
        <w:tc>
          <w:tcPr>
            <w:tcW w:w="3085" w:type="dxa"/>
          </w:tcPr>
          <w:p w14:paraId="7B9D12F7" w14:textId="77777777" w:rsidR="001D72E7" w:rsidRDefault="001D72E7" w:rsidP="001D72E7">
            <w:pPr>
              <w:pStyle w:val="TableParagraph"/>
              <w:spacing w:line="220" w:lineRule="exact"/>
              <w:ind w:left="107"/>
            </w:pPr>
            <w:proofErr w:type="spellStart"/>
            <w:r>
              <w:t>блок-пост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Витух</w:t>
            </w:r>
            <w:proofErr w:type="spellEnd"/>
          </w:p>
        </w:tc>
        <w:tc>
          <w:tcPr>
            <w:tcW w:w="6381" w:type="dxa"/>
          </w:tcPr>
          <w:p w14:paraId="53ED8DEF" w14:textId="77777777" w:rsidR="001D72E7" w:rsidRPr="001D72E7" w:rsidRDefault="001D72E7" w:rsidP="001D72E7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 w:rsidRPr="001D72E7">
              <w:rPr>
                <w:lang w:val="ru-RU"/>
              </w:rPr>
              <w:t>регистрационный</w:t>
            </w:r>
            <w:r w:rsidRPr="001D72E7">
              <w:rPr>
                <w:spacing w:val="-2"/>
                <w:lang w:val="ru-RU"/>
              </w:rPr>
              <w:t xml:space="preserve"> </w:t>
            </w:r>
            <w:r w:rsidRPr="001D72E7">
              <w:rPr>
                <w:lang w:val="ru-RU"/>
              </w:rPr>
              <w:t>номер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в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реестре</w:t>
            </w:r>
            <w:r w:rsidRPr="001D72E7">
              <w:rPr>
                <w:spacing w:val="54"/>
                <w:lang w:val="ru-RU"/>
              </w:rPr>
              <w:t xml:space="preserve"> </w:t>
            </w:r>
            <w:r w:rsidRPr="001D72E7">
              <w:rPr>
                <w:lang w:val="ru-RU"/>
              </w:rPr>
              <w:t>ЕГРН</w:t>
            </w:r>
            <w:r w:rsidRPr="001D72E7">
              <w:rPr>
                <w:spacing w:val="-3"/>
                <w:lang w:val="ru-RU"/>
              </w:rPr>
              <w:t xml:space="preserve"> </w:t>
            </w:r>
            <w:r w:rsidRPr="001D72E7">
              <w:rPr>
                <w:lang w:val="ru-RU"/>
              </w:rPr>
              <w:t>38:20-4.161</w:t>
            </w:r>
          </w:p>
        </w:tc>
      </w:tr>
    </w:tbl>
    <w:p w14:paraId="2D765066" w14:textId="77777777" w:rsidR="001D72E7" w:rsidRDefault="001D72E7" w:rsidP="001D72E7">
      <w:pPr>
        <w:pStyle w:val="a3"/>
        <w:rPr>
          <w:sz w:val="26"/>
        </w:rPr>
      </w:pPr>
    </w:p>
    <w:p w14:paraId="2EF72329" w14:textId="77777777" w:rsidR="001D72E7" w:rsidRDefault="001D72E7" w:rsidP="001D72E7">
      <w:pPr>
        <w:pStyle w:val="a3"/>
        <w:rPr>
          <w:sz w:val="26"/>
        </w:rPr>
      </w:pPr>
    </w:p>
    <w:p w14:paraId="5A0CA805" w14:textId="77777777" w:rsidR="001D72E7" w:rsidRDefault="001D72E7" w:rsidP="001D72E7">
      <w:pPr>
        <w:pStyle w:val="a3"/>
        <w:rPr>
          <w:sz w:val="26"/>
        </w:rPr>
      </w:pPr>
    </w:p>
    <w:p w14:paraId="3296B6A3" w14:textId="77777777" w:rsidR="001D72E7" w:rsidRDefault="001D72E7" w:rsidP="001D72E7">
      <w:pPr>
        <w:pStyle w:val="a3"/>
        <w:rPr>
          <w:sz w:val="26"/>
        </w:rPr>
      </w:pPr>
    </w:p>
    <w:p w14:paraId="0A945201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560C00C0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13A12603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1FB1E9E2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AD4F491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53FEECA4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402A2C59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2C277E7D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87C5186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310F12B5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848AC36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C7EF14F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6A240024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154D753D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64052FD4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03F1297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5E2C0D6C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6FB366F5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19F39C8F" w14:textId="77777777" w:rsidR="001D72E7" w:rsidRDefault="001D72E7" w:rsidP="001D72E7">
      <w:pPr>
        <w:ind w:left="2794" w:right="2676"/>
        <w:jc w:val="center"/>
        <w:rPr>
          <w:rFonts w:ascii="Bookman Old Style"/>
          <w:color w:val="808080"/>
          <w:sz w:val="18"/>
        </w:rPr>
      </w:pPr>
    </w:p>
    <w:p w14:paraId="7D824242" w14:textId="5081ADC1" w:rsidR="001D72E7" w:rsidRDefault="001D72E7" w:rsidP="001D72E7">
      <w:pPr>
        <w:ind w:left="2794" w:right="2676"/>
        <w:jc w:val="center"/>
        <w:rPr>
          <w:rFonts w:ascii="Bookman Old Style"/>
          <w:sz w:val="18"/>
        </w:rPr>
      </w:pPr>
      <w:r>
        <w:rPr>
          <w:rFonts w:ascii="Bookman Old Style"/>
          <w:color w:val="808080"/>
          <w:sz w:val="18"/>
        </w:rPr>
        <w:t>13</w:t>
      </w:r>
    </w:p>
    <w:sectPr w:rsidR="001D72E7" w:rsidSect="00830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02C2" w14:textId="77777777" w:rsidR="00E016F2" w:rsidRDefault="00E016F2" w:rsidP="001D72E7">
      <w:r>
        <w:separator/>
      </w:r>
    </w:p>
  </w:endnote>
  <w:endnote w:type="continuationSeparator" w:id="0">
    <w:p w14:paraId="14C1AFE7" w14:textId="77777777" w:rsidR="00E016F2" w:rsidRDefault="00E016F2" w:rsidP="001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4F01" w14:textId="31C98583" w:rsidR="00D77E98" w:rsidRDefault="00D77E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8E2AF6" wp14:editId="4D46D796">
              <wp:simplePos x="0" y="0"/>
              <wp:positionH relativeFrom="page">
                <wp:posOffset>4067175</wp:posOffset>
              </wp:positionH>
              <wp:positionV relativeFrom="page">
                <wp:posOffset>10337165</wp:posOffset>
              </wp:positionV>
              <wp:extent cx="147320" cy="160020"/>
              <wp:effectExtent l="0" t="254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A78D0" w14:textId="77777777" w:rsidR="00D77E98" w:rsidRDefault="00D77E98">
                          <w:pPr>
                            <w:spacing w:before="20"/>
                            <w:ind w:left="60"/>
                            <w:rPr>
                              <w:rFonts w:ascii="Bookman Old Style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E2AF6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320.25pt;margin-top:813.95pt;width:11.6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" filled="f" stroked="f">
              <v:textbox inset="0,0,0,0">
                <w:txbxContent>
                  <w:p w14:paraId="295A78D0" w14:textId="77777777" w:rsidR="00D77E98" w:rsidRDefault="00D77E98">
                    <w:pPr>
                      <w:spacing w:before="20"/>
                      <w:ind w:left="60"/>
                      <w:rPr>
                        <w:rFonts w:ascii="Bookman Old Style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29F6" w14:textId="77CB81E6" w:rsidR="00D77E98" w:rsidRDefault="00D77E98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EE61E9" wp14:editId="08EC998E">
              <wp:simplePos x="0" y="0"/>
              <wp:positionH relativeFrom="page">
                <wp:posOffset>5236845</wp:posOffset>
              </wp:positionH>
              <wp:positionV relativeFrom="page">
                <wp:posOffset>7005320</wp:posOffset>
              </wp:positionV>
              <wp:extent cx="219710" cy="160020"/>
              <wp:effectExtent l="0" t="4445" r="127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A5076" w14:textId="77777777" w:rsidR="00D77E98" w:rsidRDefault="00D77E98">
                          <w:pPr>
                            <w:spacing w:before="20"/>
                            <w:ind w:left="60"/>
                            <w:rPr>
                              <w:rFonts w:ascii="Bookman Old Style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61E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412.35pt;margin-top:551.6pt;width:17.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" filled="f" stroked="f">
              <v:textbox inset="0,0,0,0">
                <w:txbxContent>
                  <w:p w14:paraId="5D6A5076" w14:textId="77777777" w:rsidR="00D77E98" w:rsidRDefault="00D77E98">
                    <w:pPr>
                      <w:spacing w:before="20"/>
                      <w:ind w:left="60"/>
                      <w:rPr>
                        <w:rFonts w:ascii="Bookman Old Style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D392" w14:textId="77777777" w:rsidR="00E016F2" w:rsidRDefault="00E016F2" w:rsidP="001D72E7">
      <w:r>
        <w:separator/>
      </w:r>
    </w:p>
  </w:footnote>
  <w:footnote w:type="continuationSeparator" w:id="0">
    <w:p w14:paraId="584901AF" w14:textId="77777777" w:rsidR="00E016F2" w:rsidRDefault="00E016F2" w:rsidP="001D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A0B1" w14:textId="2DC68D85" w:rsidR="00D77E98" w:rsidRDefault="00D77E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4E23B" wp14:editId="431F95E7">
              <wp:simplePos x="0" y="0"/>
              <wp:positionH relativeFrom="page">
                <wp:posOffset>1135380</wp:posOffset>
              </wp:positionH>
              <wp:positionV relativeFrom="page">
                <wp:posOffset>748030</wp:posOffset>
              </wp:positionV>
              <wp:extent cx="5943600" cy="0"/>
              <wp:effectExtent l="11430" t="5080" r="7620" b="1397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E73C"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58.9pt" to="55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" strokecolor="#7e7e7e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D79579" wp14:editId="08AC6B52">
              <wp:simplePos x="0" y="0"/>
              <wp:positionH relativeFrom="page">
                <wp:posOffset>3700145</wp:posOffset>
              </wp:positionH>
              <wp:positionV relativeFrom="page">
                <wp:posOffset>260350</wp:posOffset>
              </wp:positionV>
              <wp:extent cx="3515360" cy="456565"/>
              <wp:effectExtent l="4445" t="3175" r="444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EE60F" w14:textId="53DDB87A" w:rsidR="00D77E98" w:rsidRDefault="00D77E98">
                          <w:pPr>
                            <w:spacing w:before="10"/>
                            <w:ind w:left="1767" w:right="18" w:hanging="53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«Внесение изменений</w:t>
                          </w:r>
                          <w:r>
                            <w:rPr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в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генеральный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план</w:t>
                          </w:r>
                          <w:r>
                            <w:rPr>
                              <w:color w:val="808080"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20"/>
                            </w:rPr>
                            <w:t>Зерновского</w:t>
                          </w:r>
                          <w:proofErr w:type="spellEnd"/>
                          <w:r>
                            <w:rPr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муниципального</w:t>
                          </w:r>
                          <w:r>
                            <w:rPr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образования»</w:t>
                          </w:r>
                        </w:p>
                        <w:p w14:paraId="313CB30E" w14:textId="77777777" w:rsidR="00D77E98" w:rsidRDefault="00D77E98">
                          <w:pPr>
                            <w:spacing w:line="228" w:lineRule="exact"/>
                            <w:ind w:right="19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Положения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о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территориальном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планировании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(новая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редакция)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9579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291.35pt;margin-top:20.5pt;width:276.8pt;height:3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" filled="f" stroked="f">
              <v:textbox inset="0,0,0,0">
                <w:txbxContent>
                  <w:p w14:paraId="5B2EE60F" w14:textId="53DDB87A" w:rsidR="00D77E98" w:rsidRDefault="00D77E98">
                    <w:pPr>
                      <w:spacing w:before="10"/>
                      <w:ind w:left="1767" w:right="18" w:hanging="538"/>
                      <w:jc w:val="righ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«Внесение изменений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в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генеральный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план</w:t>
                    </w:r>
                    <w:r>
                      <w:rPr>
                        <w:color w:val="808080"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20"/>
                      </w:rPr>
                      <w:t>Зерновского</w:t>
                    </w:r>
                    <w:proofErr w:type="spellEnd"/>
                    <w:r>
                      <w:rPr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муниципального</w:t>
                    </w:r>
                    <w:r>
                      <w:rPr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образования»</w:t>
                    </w:r>
                  </w:p>
                  <w:p w14:paraId="313CB30E" w14:textId="77777777" w:rsidR="00D77E98" w:rsidRDefault="00D77E98">
                    <w:pPr>
                      <w:spacing w:line="228" w:lineRule="exact"/>
                      <w:ind w:right="19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Положения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о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территориальном</w:t>
                    </w:r>
                    <w:r>
                      <w:rPr>
                        <w:i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планировании</w:t>
                    </w:r>
                    <w:r>
                      <w:rPr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(новая</w:t>
                    </w:r>
                    <w:r>
                      <w:rPr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редакция)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943F" w14:textId="59D7A0E8" w:rsidR="00D77E98" w:rsidRDefault="00D77E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12D757" wp14:editId="2886E3A3">
              <wp:simplePos x="0" y="0"/>
              <wp:positionH relativeFrom="page">
                <wp:posOffset>775335</wp:posOffset>
              </wp:positionH>
              <wp:positionV relativeFrom="page">
                <wp:posOffset>927100</wp:posOffset>
              </wp:positionV>
              <wp:extent cx="5943600" cy="0"/>
              <wp:effectExtent l="13335" t="12700" r="5715" b="63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297D0"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05pt,73pt" to="529.0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" strokecolor="#7e7e7e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DBF261" wp14:editId="6802C4E9">
              <wp:simplePos x="0" y="0"/>
              <wp:positionH relativeFrom="page">
                <wp:posOffset>6471285</wp:posOffset>
              </wp:positionH>
              <wp:positionV relativeFrom="page">
                <wp:posOffset>438150</wp:posOffset>
              </wp:positionV>
              <wp:extent cx="3515360" cy="458470"/>
              <wp:effectExtent l="381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BC88C" w14:textId="2FDBB954" w:rsidR="00D77E98" w:rsidRDefault="00D77E98">
                          <w:pPr>
                            <w:spacing w:before="10"/>
                            <w:ind w:left="1767" w:right="18" w:hanging="53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«Внесение изменений</w:t>
                          </w:r>
                          <w:r>
                            <w:rPr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в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генеральный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план</w:t>
                          </w:r>
                          <w:r>
                            <w:rPr>
                              <w:color w:val="808080"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20"/>
                            </w:rPr>
                            <w:t>Зерновского</w:t>
                          </w:r>
                          <w:proofErr w:type="spellEnd"/>
                          <w:r>
                            <w:rPr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муниципального</w:t>
                          </w:r>
                          <w:r>
                            <w:rPr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образования»</w:t>
                          </w:r>
                        </w:p>
                        <w:p w14:paraId="641970F8" w14:textId="77777777" w:rsidR="00D77E98" w:rsidRDefault="00D77E98">
                          <w:pPr>
                            <w:spacing w:before="2"/>
                            <w:ind w:right="19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Положения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о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территориальном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планировании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(новая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редакция)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F26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9.55pt;margin-top:34.5pt;width:276.8pt;height:3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" filled="f" stroked="f">
              <v:textbox inset="0,0,0,0">
                <w:txbxContent>
                  <w:p w14:paraId="490BC88C" w14:textId="2FDBB954" w:rsidR="00D77E98" w:rsidRDefault="00D77E98">
                    <w:pPr>
                      <w:spacing w:before="10"/>
                      <w:ind w:left="1767" w:right="18" w:hanging="538"/>
                      <w:jc w:val="right"/>
                      <w:rPr>
                        <w:sz w:val="20"/>
                      </w:rPr>
                    </w:pPr>
                    <w:r>
                      <w:rPr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«Внесение изменений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в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генеральный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план</w:t>
                    </w:r>
                    <w:r>
                      <w:rPr>
                        <w:color w:val="808080"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20"/>
                      </w:rPr>
                      <w:t>Зерновского</w:t>
                    </w:r>
                    <w:proofErr w:type="spellEnd"/>
                    <w:r>
                      <w:rPr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муниципального</w:t>
                    </w:r>
                    <w:r>
                      <w:rPr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образования»</w:t>
                    </w:r>
                  </w:p>
                  <w:p w14:paraId="641970F8" w14:textId="77777777" w:rsidR="00D77E98" w:rsidRDefault="00D77E98">
                    <w:pPr>
                      <w:spacing w:before="2"/>
                      <w:ind w:right="19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Положения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о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территориальном</w:t>
                    </w:r>
                    <w:r>
                      <w:rPr>
                        <w:i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планировании</w:t>
                    </w:r>
                    <w:r>
                      <w:rPr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(новая</w:t>
                    </w:r>
                    <w:r>
                      <w:rPr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редакция)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B6BB0"/>
    <w:multiLevelType w:val="hybridMultilevel"/>
    <w:tmpl w:val="2D765B02"/>
    <w:lvl w:ilvl="0" w:tplc="B6DA72C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C759A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22B26A9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33CA58AA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DF3C901A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9B98A210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DA9E95E8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6004D4C0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4572B93A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B36052"/>
    <w:multiLevelType w:val="hybridMultilevel"/>
    <w:tmpl w:val="DA2A3510"/>
    <w:lvl w:ilvl="0" w:tplc="15CA2E72">
      <w:numFmt w:val="bullet"/>
      <w:lvlText w:val="–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24C0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E6AE28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B1A204F0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C314696C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F11C6366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B2EC8048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D2D607FC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B92C5406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E79F4"/>
    <w:multiLevelType w:val="hybridMultilevel"/>
    <w:tmpl w:val="D168FC22"/>
    <w:lvl w:ilvl="0" w:tplc="6A6AE7D4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C2FC92">
      <w:numFmt w:val="bullet"/>
      <w:lvlText w:val="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12FD6C">
      <w:numFmt w:val="bullet"/>
      <w:lvlText w:val="•"/>
      <w:lvlJc w:val="left"/>
      <w:pPr>
        <w:ind w:left="13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AA8AED1C">
      <w:numFmt w:val="bullet"/>
      <w:lvlText w:val="·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4" w:tplc="C9F0B870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5" w:tplc="0F6C13A8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 w:tplc="7D04975A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7" w:tplc="D680A8DC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8" w:tplc="8ACE9504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106FB9"/>
    <w:multiLevelType w:val="hybridMultilevel"/>
    <w:tmpl w:val="D75ECD7E"/>
    <w:lvl w:ilvl="0" w:tplc="11A4FF8E">
      <w:numFmt w:val="bullet"/>
      <w:lvlText w:val=""/>
      <w:lvlJc w:val="left"/>
      <w:pPr>
        <w:ind w:left="639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3CAAA4">
      <w:numFmt w:val="bullet"/>
      <w:lvlText w:val="–"/>
      <w:lvlJc w:val="left"/>
      <w:pPr>
        <w:ind w:left="109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DA20DE">
      <w:numFmt w:val="bullet"/>
      <w:lvlText w:val="•"/>
      <w:lvlJc w:val="left"/>
      <w:pPr>
        <w:ind w:left="2071" w:hanging="200"/>
      </w:pPr>
      <w:rPr>
        <w:rFonts w:hint="default"/>
        <w:lang w:val="ru-RU" w:eastAsia="en-US" w:bidi="ar-SA"/>
      </w:rPr>
    </w:lvl>
    <w:lvl w:ilvl="3" w:tplc="64BAA976">
      <w:numFmt w:val="bullet"/>
      <w:lvlText w:val="•"/>
      <w:lvlJc w:val="left"/>
      <w:pPr>
        <w:ind w:left="3043" w:hanging="200"/>
      </w:pPr>
      <w:rPr>
        <w:rFonts w:hint="default"/>
        <w:lang w:val="ru-RU" w:eastAsia="en-US" w:bidi="ar-SA"/>
      </w:rPr>
    </w:lvl>
    <w:lvl w:ilvl="4" w:tplc="B1C690E8">
      <w:numFmt w:val="bullet"/>
      <w:lvlText w:val="•"/>
      <w:lvlJc w:val="left"/>
      <w:pPr>
        <w:ind w:left="4015" w:hanging="200"/>
      </w:pPr>
      <w:rPr>
        <w:rFonts w:hint="default"/>
        <w:lang w:val="ru-RU" w:eastAsia="en-US" w:bidi="ar-SA"/>
      </w:rPr>
    </w:lvl>
    <w:lvl w:ilvl="5" w:tplc="BC662D40">
      <w:numFmt w:val="bullet"/>
      <w:lvlText w:val="•"/>
      <w:lvlJc w:val="left"/>
      <w:pPr>
        <w:ind w:left="4987" w:hanging="200"/>
      </w:pPr>
      <w:rPr>
        <w:rFonts w:hint="default"/>
        <w:lang w:val="ru-RU" w:eastAsia="en-US" w:bidi="ar-SA"/>
      </w:rPr>
    </w:lvl>
    <w:lvl w:ilvl="6" w:tplc="41A0FF3E">
      <w:numFmt w:val="bullet"/>
      <w:lvlText w:val="•"/>
      <w:lvlJc w:val="left"/>
      <w:pPr>
        <w:ind w:left="5959" w:hanging="200"/>
      </w:pPr>
      <w:rPr>
        <w:rFonts w:hint="default"/>
        <w:lang w:val="ru-RU" w:eastAsia="en-US" w:bidi="ar-SA"/>
      </w:rPr>
    </w:lvl>
    <w:lvl w:ilvl="7" w:tplc="B6602940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8" w:tplc="DE363FE0">
      <w:numFmt w:val="bullet"/>
      <w:lvlText w:val="•"/>
      <w:lvlJc w:val="left"/>
      <w:pPr>
        <w:ind w:left="790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7D3B0782"/>
    <w:multiLevelType w:val="hybridMultilevel"/>
    <w:tmpl w:val="667AAFF2"/>
    <w:lvl w:ilvl="0" w:tplc="6818C3F2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ACA24BA4">
      <w:start w:val="1"/>
      <w:numFmt w:val="decimal"/>
      <w:lvlText w:val="%2)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D407B0">
      <w:numFmt w:val="bullet"/>
      <w:lvlText w:val="•"/>
      <w:lvlJc w:val="left"/>
      <w:pPr>
        <w:ind w:left="1360" w:hanging="269"/>
      </w:pPr>
      <w:rPr>
        <w:rFonts w:hint="default"/>
        <w:lang w:val="ru-RU" w:eastAsia="en-US" w:bidi="ar-SA"/>
      </w:rPr>
    </w:lvl>
    <w:lvl w:ilvl="3" w:tplc="2EC488EA">
      <w:numFmt w:val="bullet"/>
      <w:lvlText w:val="•"/>
      <w:lvlJc w:val="left"/>
      <w:pPr>
        <w:ind w:left="2421" w:hanging="269"/>
      </w:pPr>
      <w:rPr>
        <w:rFonts w:hint="default"/>
        <w:lang w:val="ru-RU" w:eastAsia="en-US" w:bidi="ar-SA"/>
      </w:rPr>
    </w:lvl>
    <w:lvl w:ilvl="4" w:tplc="0792CC3C">
      <w:numFmt w:val="bullet"/>
      <w:lvlText w:val="•"/>
      <w:lvlJc w:val="left"/>
      <w:pPr>
        <w:ind w:left="3482" w:hanging="269"/>
      </w:pPr>
      <w:rPr>
        <w:rFonts w:hint="default"/>
        <w:lang w:val="ru-RU" w:eastAsia="en-US" w:bidi="ar-SA"/>
      </w:rPr>
    </w:lvl>
    <w:lvl w:ilvl="5" w:tplc="C0BC851C">
      <w:numFmt w:val="bullet"/>
      <w:lvlText w:val="•"/>
      <w:lvlJc w:val="left"/>
      <w:pPr>
        <w:ind w:left="4542" w:hanging="269"/>
      </w:pPr>
      <w:rPr>
        <w:rFonts w:hint="default"/>
        <w:lang w:val="ru-RU" w:eastAsia="en-US" w:bidi="ar-SA"/>
      </w:rPr>
    </w:lvl>
    <w:lvl w:ilvl="6" w:tplc="F9DAE302">
      <w:numFmt w:val="bullet"/>
      <w:lvlText w:val="•"/>
      <w:lvlJc w:val="left"/>
      <w:pPr>
        <w:ind w:left="5603" w:hanging="269"/>
      </w:pPr>
      <w:rPr>
        <w:rFonts w:hint="default"/>
        <w:lang w:val="ru-RU" w:eastAsia="en-US" w:bidi="ar-SA"/>
      </w:rPr>
    </w:lvl>
    <w:lvl w:ilvl="7" w:tplc="4FC2540A">
      <w:numFmt w:val="bullet"/>
      <w:lvlText w:val="•"/>
      <w:lvlJc w:val="left"/>
      <w:pPr>
        <w:ind w:left="6664" w:hanging="269"/>
      </w:pPr>
      <w:rPr>
        <w:rFonts w:hint="default"/>
        <w:lang w:val="ru-RU" w:eastAsia="en-US" w:bidi="ar-SA"/>
      </w:rPr>
    </w:lvl>
    <w:lvl w:ilvl="8" w:tplc="7ED4F02E">
      <w:numFmt w:val="bullet"/>
      <w:lvlText w:val="•"/>
      <w:lvlJc w:val="left"/>
      <w:pPr>
        <w:ind w:left="7724" w:hanging="269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0"/>
    <w:rsid w:val="001D72E7"/>
    <w:rsid w:val="002330C8"/>
    <w:rsid w:val="002B538B"/>
    <w:rsid w:val="0064797F"/>
    <w:rsid w:val="00830DFE"/>
    <w:rsid w:val="00864E83"/>
    <w:rsid w:val="008F32D0"/>
    <w:rsid w:val="00D474DD"/>
    <w:rsid w:val="00D77E98"/>
    <w:rsid w:val="00E016F2"/>
    <w:rsid w:val="00E200CF"/>
    <w:rsid w:val="00E448B9"/>
    <w:rsid w:val="00E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441B"/>
  <w15:chartTrackingRefBased/>
  <w15:docId w15:val="{2EEB52B6-4CDF-4D5F-902A-EA7EE7E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72E7"/>
    <w:pPr>
      <w:widowControl w:val="0"/>
      <w:autoSpaceDE w:val="0"/>
      <w:autoSpaceDN w:val="0"/>
      <w:ind w:left="4043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2E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7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D72E7"/>
    <w:pPr>
      <w:widowControl w:val="0"/>
      <w:autoSpaceDE w:val="0"/>
      <w:autoSpaceDN w:val="0"/>
      <w:spacing w:before="273"/>
      <w:ind w:left="10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1D72E7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D72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72E7"/>
    <w:pPr>
      <w:widowControl w:val="0"/>
      <w:autoSpaceDE w:val="0"/>
      <w:autoSpaceDN w:val="0"/>
      <w:ind w:left="10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D72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D7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79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7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Zernovskoe</cp:lastModifiedBy>
  <cp:revision>8</cp:revision>
  <cp:lastPrinted>2021-04-12T04:58:00Z</cp:lastPrinted>
  <dcterms:created xsi:type="dcterms:W3CDTF">2021-04-12T04:20:00Z</dcterms:created>
  <dcterms:modified xsi:type="dcterms:W3CDTF">2021-05-14T02:46:00Z</dcterms:modified>
</cp:coreProperties>
</file>